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3B51C" w14:textId="77777777" w:rsidR="00AD50CC" w:rsidRPr="00E13C8C" w:rsidRDefault="00AD50CC" w:rsidP="00AD50CC">
      <w:pPr>
        <w:jc w:val="right"/>
        <w:rPr>
          <w:b/>
          <w:sz w:val="20"/>
          <w:szCs w:val="20"/>
        </w:rPr>
      </w:pPr>
      <w:r w:rsidRPr="00E13C8C">
        <w:rPr>
          <w:b/>
          <w:sz w:val="20"/>
          <w:szCs w:val="20"/>
        </w:rPr>
        <w:t>MELANIE C. ROSS</w:t>
      </w:r>
    </w:p>
    <w:p w14:paraId="57B7A85F" w14:textId="77777777" w:rsidR="00AD50CC" w:rsidRPr="00550A89" w:rsidRDefault="00AD50CC" w:rsidP="00AD50CC">
      <w:pPr>
        <w:jc w:val="right"/>
      </w:pPr>
      <w:r w:rsidRPr="00550A89">
        <w:t xml:space="preserve">Yale Institute of Sacred Music &amp; Divinity School </w:t>
      </w:r>
    </w:p>
    <w:p w14:paraId="3BC31D01" w14:textId="77777777" w:rsidR="00AD50CC" w:rsidRPr="00550A89" w:rsidRDefault="00AD50CC" w:rsidP="00AD50CC">
      <w:pPr>
        <w:jc w:val="right"/>
      </w:pPr>
      <w:r w:rsidRPr="00550A89">
        <w:t>40</w:t>
      </w:r>
      <w:r>
        <w:t>6</w:t>
      </w:r>
      <w:r w:rsidRPr="00550A89">
        <w:t xml:space="preserve"> Prospect Street</w:t>
      </w:r>
    </w:p>
    <w:p w14:paraId="473C76B2" w14:textId="77777777" w:rsidR="00AD50CC" w:rsidRPr="00550A89" w:rsidRDefault="00AD50CC" w:rsidP="00AD50CC">
      <w:pPr>
        <w:jc w:val="right"/>
      </w:pPr>
      <w:r w:rsidRPr="00550A89">
        <w:t>New Haven, CT 06511</w:t>
      </w:r>
    </w:p>
    <w:p w14:paraId="75A26181" w14:textId="77777777" w:rsidR="00AD50CC" w:rsidRPr="00550A89" w:rsidRDefault="00000000" w:rsidP="00AD50CC">
      <w:pPr>
        <w:jc w:val="right"/>
      </w:pPr>
      <w:hyperlink r:id="rId7" w:history="1">
        <w:r w:rsidR="00AD50CC" w:rsidRPr="00550A89">
          <w:rPr>
            <w:rStyle w:val="Hyperlink"/>
          </w:rPr>
          <w:t>Melanie.Ross@yale.edu</w:t>
        </w:r>
      </w:hyperlink>
    </w:p>
    <w:p w14:paraId="71837FB5" w14:textId="77777777" w:rsidR="00AD50CC" w:rsidRDefault="00AD50CC" w:rsidP="00AD50CC">
      <w:pPr>
        <w:ind w:firstLine="720"/>
      </w:pPr>
    </w:p>
    <w:p w14:paraId="0F9AB713" w14:textId="77777777" w:rsidR="00AD50CC" w:rsidRPr="00550A89" w:rsidRDefault="00AD50CC" w:rsidP="00AD50CC">
      <w:pPr>
        <w:rPr>
          <w:b/>
          <w:sz w:val="32"/>
          <w:szCs w:val="32"/>
        </w:rPr>
      </w:pPr>
    </w:p>
    <w:p w14:paraId="3D6E19A9" w14:textId="77777777" w:rsidR="00AD50CC" w:rsidRPr="0001440B" w:rsidRDefault="00AD50CC" w:rsidP="00AD50CC">
      <w:pPr>
        <w:rPr>
          <w:b/>
          <w:sz w:val="20"/>
          <w:szCs w:val="20"/>
          <w:u w:val="single"/>
        </w:rPr>
      </w:pPr>
      <w:r w:rsidRPr="0001440B">
        <w:rPr>
          <w:b/>
          <w:sz w:val="20"/>
          <w:szCs w:val="20"/>
        </w:rPr>
        <w:t>EDUCATION</w:t>
      </w:r>
      <w:r w:rsidRPr="0001440B">
        <w:rPr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3DB465B" w14:textId="1A2AB58E" w:rsidR="00AD50CC" w:rsidRPr="00550A89" w:rsidRDefault="0001440B" w:rsidP="00AD50C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3C75F" wp14:editId="503A1158">
                <wp:simplePos x="0" y="0"/>
                <wp:positionH relativeFrom="column">
                  <wp:posOffset>0</wp:posOffset>
                </wp:positionH>
                <wp:positionV relativeFrom="paragraph">
                  <wp:posOffset>68683</wp:posOffset>
                </wp:positionV>
                <wp:extent cx="5968409" cy="0"/>
                <wp:effectExtent l="0" t="0" r="1333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840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D3E0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4pt" to="469.9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5B922BE6" w14:textId="43D3E9C3" w:rsidR="0001440B" w:rsidRDefault="00AD50CC" w:rsidP="00AD50CC">
      <w:r w:rsidRPr="00550A89">
        <w:t xml:space="preserve">Ph.D. </w:t>
      </w:r>
      <w:r w:rsidR="0001440B">
        <w:t>Theology/Liturgical Studies.  University of Notre Dame.</w:t>
      </w:r>
    </w:p>
    <w:p w14:paraId="33BBB9DA" w14:textId="0CA40CE6" w:rsidR="0001440B" w:rsidRDefault="0001440B" w:rsidP="00AD50CC">
      <w:r>
        <w:t xml:space="preserve">M.A.R.  </w:t>
      </w:r>
      <w:r>
        <w:rPr>
          <w:i/>
          <w:iCs/>
        </w:rPr>
        <w:t xml:space="preserve">magna cum laude.  </w:t>
      </w:r>
      <w:r>
        <w:t>Yale Divinity School and Yale Institute of Sacred Music.</w:t>
      </w:r>
    </w:p>
    <w:p w14:paraId="3009CAFA" w14:textId="3F840869" w:rsidR="00AD50CC" w:rsidRPr="00550A89" w:rsidRDefault="0001440B" w:rsidP="00AD50CC">
      <w:r>
        <w:t xml:space="preserve">B.A.  </w:t>
      </w:r>
      <w:r>
        <w:rPr>
          <w:i/>
          <w:iCs/>
        </w:rPr>
        <w:t>magna cum laude.</w:t>
      </w:r>
      <w:r>
        <w:t xml:space="preserve">  Music Education.  Messiah College.</w:t>
      </w:r>
    </w:p>
    <w:p w14:paraId="02BCB669" w14:textId="77777777" w:rsidR="00AD50CC" w:rsidRPr="00550A89" w:rsidRDefault="00AD50CC" w:rsidP="00AD50CC"/>
    <w:p w14:paraId="1CAE889A" w14:textId="77777777" w:rsidR="00AD50CC" w:rsidRPr="0001440B" w:rsidRDefault="00AD50CC" w:rsidP="00AD50CC">
      <w:pPr>
        <w:rPr>
          <w:b/>
          <w:sz w:val="20"/>
          <w:szCs w:val="20"/>
        </w:rPr>
      </w:pPr>
      <w:r w:rsidRPr="0001440B">
        <w:rPr>
          <w:b/>
          <w:sz w:val="20"/>
          <w:szCs w:val="20"/>
        </w:rPr>
        <w:t>ACADEMIC POSITIONS</w:t>
      </w:r>
    </w:p>
    <w:p w14:paraId="14ADD807" w14:textId="77777777" w:rsidR="0001440B" w:rsidRPr="00550A89" w:rsidRDefault="0001440B" w:rsidP="0001440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52E0D" wp14:editId="35049AB1">
                <wp:simplePos x="0" y="0"/>
                <wp:positionH relativeFrom="column">
                  <wp:posOffset>-1</wp:posOffset>
                </wp:positionH>
                <wp:positionV relativeFrom="paragraph">
                  <wp:posOffset>54699</wp:posOffset>
                </wp:positionV>
                <wp:extent cx="5968409" cy="0"/>
                <wp:effectExtent l="0" t="0" r="1333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840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7982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pt" to="469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36AEA967" w14:textId="4B4B9D43" w:rsidR="002B2D1B" w:rsidRDefault="002B2D1B" w:rsidP="00AD50CC">
      <w:r w:rsidRPr="0001440B">
        <w:t>Associate Professor of Liturgical Studies</w:t>
      </w:r>
      <w:r>
        <w:t xml:space="preserve"> (with tenure)</w:t>
      </w:r>
      <w:r w:rsidRPr="0001440B">
        <w:t>, Yale Institute of Sacred Music and Yale Divinity School, 2</w:t>
      </w:r>
      <w:r>
        <w:t>022-</w:t>
      </w:r>
    </w:p>
    <w:p w14:paraId="0DDE0E1C" w14:textId="4AA1A7C9" w:rsidR="0001440B" w:rsidRPr="002B2D1B" w:rsidRDefault="0001440B" w:rsidP="00AD50CC">
      <w:r w:rsidRPr="0001440B">
        <w:t>Associate Professor of Liturgical Studies</w:t>
      </w:r>
      <w:r w:rsidR="002B2D1B">
        <w:t xml:space="preserve"> (on term)</w:t>
      </w:r>
      <w:r w:rsidRPr="0001440B">
        <w:t>, Yale Institute of Sacred Music and Yale Divinity School, 2018-</w:t>
      </w:r>
      <w:r w:rsidR="002B2D1B">
        <w:t>2022.</w:t>
      </w:r>
    </w:p>
    <w:p w14:paraId="18C0B27F" w14:textId="67ADDE21" w:rsidR="00AD50CC" w:rsidRPr="0001440B" w:rsidRDefault="0001440B" w:rsidP="0001440B">
      <w:r w:rsidRPr="0001440B">
        <w:t xml:space="preserve">Assistant Professor of Liturgical Studies, Yale Institute of Sacred </w:t>
      </w:r>
      <w:proofErr w:type="gramStart"/>
      <w:r w:rsidRPr="0001440B">
        <w:t>Music</w:t>
      </w:r>
      <w:proofErr w:type="gramEnd"/>
      <w:r w:rsidRPr="0001440B">
        <w:t xml:space="preserve"> and Yale Divinity School, 2012-2018.</w:t>
      </w:r>
    </w:p>
    <w:p w14:paraId="0689F7DD" w14:textId="3F071624" w:rsidR="0001440B" w:rsidRDefault="0001440B" w:rsidP="0001440B">
      <w:r w:rsidRPr="0001440B">
        <w:t>Assistant Professor of Worship Leadership, Huntington University</w:t>
      </w:r>
      <w:r>
        <w:t>, 2010-2012.</w:t>
      </w:r>
    </w:p>
    <w:p w14:paraId="0DE93E58" w14:textId="7594ACB6" w:rsidR="0001440B" w:rsidRDefault="0001440B" w:rsidP="0001440B">
      <w:r>
        <w:t xml:space="preserve">Visiting Lecturer, </w:t>
      </w:r>
      <w:r w:rsidRPr="0035665C">
        <w:t>St. John’s University</w:t>
      </w:r>
      <w:r>
        <w:t>, Summer 2010.</w:t>
      </w:r>
    </w:p>
    <w:p w14:paraId="63B2C5D7" w14:textId="33032F8C" w:rsidR="0001440B" w:rsidRDefault="0001440B" w:rsidP="0001440B">
      <w:r>
        <w:t>Instructor, University of Notre Dame, 2009-2010</w:t>
      </w:r>
    </w:p>
    <w:p w14:paraId="7B544071" w14:textId="77777777" w:rsidR="0001440B" w:rsidRDefault="0001440B" w:rsidP="0001440B"/>
    <w:p w14:paraId="534B58E8" w14:textId="108FAC39" w:rsidR="00AD50CC" w:rsidRPr="0001440B" w:rsidRDefault="0001440B" w:rsidP="00AD50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MONOGRAPHS</w:t>
      </w:r>
    </w:p>
    <w:p w14:paraId="63DA42EA" w14:textId="77777777" w:rsidR="0001440B" w:rsidRPr="00550A89" w:rsidRDefault="0001440B" w:rsidP="0001440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4602D1" wp14:editId="29C3D958">
                <wp:simplePos x="0" y="0"/>
                <wp:positionH relativeFrom="column">
                  <wp:posOffset>-1</wp:posOffset>
                </wp:positionH>
                <wp:positionV relativeFrom="paragraph">
                  <wp:posOffset>54699</wp:posOffset>
                </wp:positionV>
                <wp:extent cx="5968409" cy="0"/>
                <wp:effectExtent l="0" t="0" r="1333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840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68E0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pt" to="469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0C9EAE40" w14:textId="08E91B3D" w:rsidR="00AD50CC" w:rsidRDefault="0001440B" w:rsidP="00AD50CC">
      <w:pPr>
        <w:rPr>
          <w:sz w:val="20"/>
          <w:szCs w:val="20"/>
        </w:rPr>
      </w:pPr>
      <w:r w:rsidRPr="00752A0B">
        <w:rPr>
          <w:sz w:val="20"/>
          <w:szCs w:val="20"/>
        </w:rPr>
        <w:t>IN PROGRESS</w:t>
      </w:r>
      <w:r>
        <w:rPr>
          <w:sz w:val="20"/>
          <w:szCs w:val="20"/>
        </w:rPr>
        <w:t>:</w:t>
      </w:r>
    </w:p>
    <w:p w14:paraId="432F4EA6" w14:textId="71C699F8" w:rsidR="0001440B" w:rsidRDefault="0001440B" w:rsidP="00AD50CC"/>
    <w:p w14:paraId="6B0DC2BE" w14:textId="7C980E59" w:rsidR="0001440B" w:rsidRDefault="0001440B" w:rsidP="00AD50CC">
      <w:pPr>
        <w:rPr>
          <w:i/>
          <w:iCs/>
        </w:rPr>
      </w:pPr>
      <w:r>
        <w:rPr>
          <w:i/>
          <w:iCs/>
        </w:rPr>
        <w:t>Worship, Inc: The Commercialization of a Theological Ideal</w:t>
      </w:r>
    </w:p>
    <w:p w14:paraId="706B7599" w14:textId="318D5A3F" w:rsidR="0001440B" w:rsidRDefault="0001440B" w:rsidP="00AD50CC"/>
    <w:p w14:paraId="2A99FE05" w14:textId="7C99AE04" w:rsidR="0001440B" w:rsidRDefault="0001440B" w:rsidP="0001440B">
      <w:pPr>
        <w:rPr>
          <w:sz w:val="20"/>
          <w:szCs w:val="20"/>
        </w:rPr>
      </w:pPr>
      <w:r>
        <w:rPr>
          <w:sz w:val="20"/>
          <w:szCs w:val="20"/>
        </w:rPr>
        <w:t>PUBLISHED:</w:t>
      </w:r>
    </w:p>
    <w:p w14:paraId="16CBFC47" w14:textId="77777777" w:rsidR="0001440B" w:rsidRPr="0001440B" w:rsidRDefault="0001440B" w:rsidP="00AD50CC"/>
    <w:p w14:paraId="320C0210" w14:textId="03308FBF" w:rsidR="0001440B" w:rsidRDefault="00AD50CC" w:rsidP="0001440B">
      <w:r w:rsidRPr="00550A89">
        <w:rPr>
          <w:i/>
        </w:rPr>
        <w:t>Evangelical Worship: An American Mosaic</w:t>
      </w:r>
      <w:r w:rsidR="0001440B">
        <w:rPr>
          <w:i/>
        </w:rPr>
        <w:t xml:space="preserve"> </w:t>
      </w:r>
      <w:r w:rsidR="0001440B">
        <w:rPr>
          <w:iCs/>
        </w:rPr>
        <w:t>(</w:t>
      </w:r>
      <w:r w:rsidRPr="00550A89">
        <w:t>New York: Oxford University Press, 2021</w:t>
      </w:r>
      <w:r w:rsidR="0001440B">
        <w:t>), 320 pp.</w:t>
      </w:r>
    </w:p>
    <w:p w14:paraId="19522A87" w14:textId="77777777" w:rsidR="0001440B" w:rsidRDefault="0001440B" w:rsidP="0001440B">
      <w:pPr>
        <w:rPr>
          <w:i/>
        </w:rPr>
      </w:pPr>
    </w:p>
    <w:p w14:paraId="437D9043" w14:textId="6432E120" w:rsidR="00AD50CC" w:rsidRPr="00550A89" w:rsidRDefault="00AD50CC" w:rsidP="0001440B">
      <w:r w:rsidRPr="00550A89">
        <w:rPr>
          <w:i/>
        </w:rPr>
        <w:t>Evangelical versus Liturgical? Defying a Dichotomy</w:t>
      </w:r>
      <w:r w:rsidR="0001440B">
        <w:t xml:space="preserve">; </w:t>
      </w:r>
      <w:r w:rsidRPr="00550A89">
        <w:t>The Calvin Institute of Christian Worship Liturgical Studies Series</w:t>
      </w:r>
      <w:r w:rsidR="0001440B">
        <w:t xml:space="preserve"> (</w:t>
      </w:r>
      <w:r w:rsidRPr="00550A89">
        <w:t>Grand Rapids: William B. Eerdmans, 2014</w:t>
      </w:r>
      <w:r w:rsidR="0001440B">
        <w:t xml:space="preserve">), </w:t>
      </w:r>
      <w:r w:rsidRPr="00550A89">
        <w:t>149</w:t>
      </w:r>
      <w:r w:rsidR="0001440B">
        <w:t xml:space="preserve"> pp.</w:t>
      </w:r>
    </w:p>
    <w:p w14:paraId="431440B1" w14:textId="77777777" w:rsidR="00AD50CC" w:rsidRPr="00550A89" w:rsidRDefault="00AD50CC" w:rsidP="00AD50CC">
      <w:pPr>
        <w:rPr>
          <w:b/>
        </w:rPr>
      </w:pPr>
    </w:p>
    <w:p w14:paraId="765EF1CF" w14:textId="4844E80B" w:rsidR="0001440B" w:rsidRPr="0001440B" w:rsidRDefault="0001440B" w:rsidP="0001440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CO-EDITED VOLUMES</w:t>
      </w:r>
    </w:p>
    <w:p w14:paraId="52F66C17" w14:textId="70F564C1" w:rsidR="00AD50CC" w:rsidRPr="00E13C8C" w:rsidRDefault="0001440B" w:rsidP="00AD50C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CF47EE" wp14:editId="46074D21">
                <wp:simplePos x="0" y="0"/>
                <wp:positionH relativeFrom="column">
                  <wp:posOffset>-1</wp:posOffset>
                </wp:positionH>
                <wp:positionV relativeFrom="paragraph">
                  <wp:posOffset>54699</wp:posOffset>
                </wp:positionV>
                <wp:extent cx="5968409" cy="0"/>
                <wp:effectExtent l="0" t="0" r="1333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840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B9DE3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pt" to="469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2E05E17A" w14:textId="2F7FB6E7" w:rsidR="00AD50CC" w:rsidRDefault="00AD50CC" w:rsidP="0001440B">
      <w:r w:rsidRPr="00550A89">
        <w:rPr>
          <w:i/>
        </w:rPr>
        <w:t>Historical</w:t>
      </w:r>
      <w:r w:rsidR="00AA0F55">
        <w:rPr>
          <w:i/>
        </w:rPr>
        <w:t xml:space="preserve"> Foundations of Worship: Catholic, Orthodox, and Protestant</w:t>
      </w:r>
      <w:r w:rsidRPr="00550A89">
        <w:rPr>
          <w:i/>
        </w:rPr>
        <w:t xml:space="preserve"> Perspectives</w:t>
      </w:r>
      <w:r w:rsidR="00AA0F55">
        <w:t>.</w:t>
      </w:r>
      <w:r w:rsidRPr="00550A89">
        <w:t xml:space="preserve"> Contributor and series co-editor (with Mark </w:t>
      </w:r>
      <w:proofErr w:type="spellStart"/>
      <w:r w:rsidRPr="00550A89">
        <w:t>Lamport</w:t>
      </w:r>
      <w:proofErr w:type="spellEnd"/>
      <w:r w:rsidRPr="00550A89">
        <w:t>)</w:t>
      </w:r>
      <w:r>
        <w:t xml:space="preserve">.  </w:t>
      </w:r>
      <w:r w:rsidR="0001440B">
        <w:t>(</w:t>
      </w:r>
      <w:r>
        <w:t>Grand Rapids: Baker Academic, 2022</w:t>
      </w:r>
      <w:r w:rsidR="0001440B">
        <w:t>), 294 pp.</w:t>
      </w:r>
      <w:r>
        <w:t xml:space="preserve"> </w:t>
      </w:r>
    </w:p>
    <w:p w14:paraId="32A7D5CC" w14:textId="77777777" w:rsidR="00AD50CC" w:rsidRPr="00550A89" w:rsidRDefault="00AD50CC" w:rsidP="00AD50CC">
      <w:pPr>
        <w:ind w:left="1152" w:firstLine="8"/>
        <w:rPr>
          <w:i/>
        </w:rPr>
      </w:pPr>
    </w:p>
    <w:p w14:paraId="2817E98E" w14:textId="51988100" w:rsidR="00E13C8C" w:rsidRDefault="00AD50CC" w:rsidP="00AD50CC">
      <w:r w:rsidRPr="00550A89">
        <w:rPr>
          <w:i/>
        </w:rPr>
        <w:t xml:space="preserve">The Serious Business of Worship: Essays in </w:t>
      </w:r>
      <w:proofErr w:type="spellStart"/>
      <w:r w:rsidRPr="00550A89">
        <w:rPr>
          <w:i/>
        </w:rPr>
        <w:t>Honour</w:t>
      </w:r>
      <w:proofErr w:type="spellEnd"/>
      <w:r w:rsidRPr="00550A89">
        <w:rPr>
          <w:i/>
        </w:rPr>
        <w:t xml:space="preserve"> of Bryan D. Spinks. </w:t>
      </w:r>
      <w:r w:rsidR="0001440B">
        <w:rPr>
          <w:iCs/>
        </w:rPr>
        <w:t>(</w:t>
      </w:r>
      <w:proofErr w:type="gramStart"/>
      <w:r w:rsidR="0001440B">
        <w:rPr>
          <w:iCs/>
        </w:rPr>
        <w:t>with</w:t>
      </w:r>
      <w:proofErr w:type="gramEnd"/>
      <w:r w:rsidR="0001440B">
        <w:rPr>
          <w:iCs/>
        </w:rPr>
        <w:t xml:space="preserve"> </w:t>
      </w:r>
      <w:r w:rsidRPr="00550A89">
        <w:t>Simon Jones</w:t>
      </w:r>
      <w:r w:rsidR="0001440B">
        <w:t>)</w:t>
      </w:r>
      <w:r w:rsidRPr="00550A89">
        <w:t xml:space="preserve"> </w:t>
      </w:r>
      <w:r w:rsidR="0001440B">
        <w:t>(</w:t>
      </w:r>
      <w:r w:rsidRPr="00550A89">
        <w:t>London; New York: T &amp; T Clark, 2010</w:t>
      </w:r>
      <w:r w:rsidR="0001440B">
        <w:t>), 229 pp.</w:t>
      </w:r>
      <w:r w:rsidRPr="00550A89">
        <w:t xml:space="preserve"> </w:t>
      </w:r>
    </w:p>
    <w:p w14:paraId="6299C8F8" w14:textId="77777777" w:rsidR="00AA0F55" w:rsidRPr="00550A89" w:rsidRDefault="00AA0F55" w:rsidP="00AD50CC"/>
    <w:p w14:paraId="134C20C2" w14:textId="3B21704E" w:rsidR="0001440B" w:rsidRPr="0001440B" w:rsidRDefault="0001440B" w:rsidP="0001440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JOURNAL ARTICLES  </w:t>
      </w:r>
    </w:p>
    <w:p w14:paraId="6A9175D6" w14:textId="77777777" w:rsidR="0001440B" w:rsidRPr="00550A89" w:rsidRDefault="0001440B" w:rsidP="0001440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6277E5" wp14:editId="019E6E47">
                <wp:simplePos x="0" y="0"/>
                <wp:positionH relativeFrom="column">
                  <wp:posOffset>-1</wp:posOffset>
                </wp:positionH>
                <wp:positionV relativeFrom="paragraph">
                  <wp:posOffset>54699</wp:posOffset>
                </wp:positionV>
                <wp:extent cx="5968409" cy="0"/>
                <wp:effectExtent l="0" t="0" r="1333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840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2FA257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pt" to="469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782B6234" w14:textId="430911ED" w:rsidR="00AD50CC" w:rsidRPr="0001440B" w:rsidRDefault="00AD50CC" w:rsidP="0001440B">
      <w:pPr>
        <w:ind w:left="2300" w:hanging="2300"/>
        <w:rPr>
          <w:b/>
        </w:rPr>
      </w:pPr>
      <w:r w:rsidRPr="00550A89">
        <w:t>“New Frontiers in Evangelical Worship</w:t>
      </w:r>
      <w:r>
        <w:t>.</w:t>
      </w:r>
      <w:r w:rsidRPr="00550A89">
        <w:t>”</w:t>
      </w:r>
      <w:r>
        <w:t xml:space="preserve">  </w:t>
      </w:r>
      <w:r>
        <w:rPr>
          <w:i/>
          <w:iCs/>
        </w:rPr>
        <w:t xml:space="preserve">Studia </w:t>
      </w:r>
      <w:proofErr w:type="spellStart"/>
      <w:r>
        <w:rPr>
          <w:i/>
          <w:iCs/>
        </w:rPr>
        <w:t>Liturgica</w:t>
      </w:r>
      <w:proofErr w:type="spellEnd"/>
      <w:r>
        <w:rPr>
          <w:i/>
          <w:iCs/>
        </w:rPr>
        <w:t xml:space="preserve"> </w:t>
      </w:r>
      <w:r>
        <w:t>51.2 (2021): 159-172.</w:t>
      </w:r>
      <w:r w:rsidRPr="00550A89">
        <w:t xml:space="preserve"> </w:t>
      </w:r>
    </w:p>
    <w:p w14:paraId="33636266" w14:textId="77777777" w:rsidR="00AD50CC" w:rsidRPr="00550A89" w:rsidRDefault="00AD50CC" w:rsidP="00AD50CC"/>
    <w:p w14:paraId="06C2A020" w14:textId="77777777" w:rsidR="00AD50CC" w:rsidRPr="00550A89" w:rsidRDefault="00AD50CC" w:rsidP="0001440B">
      <w:r w:rsidRPr="00550A89">
        <w:t xml:space="preserve">“The Evolution of the ‘Frontier Ordo’: Anton </w:t>
      </w:r>
      <w:proofErr w:type="spellStart"/>
      <w:r w:rsidRPr="00550A89">
        <w:t>Baumstark</w:t>
      </w:r>
      <w:proofErr w:type="spellEnd"/>
      <w:r w:rsidRPr="00550A89">
        <w:t xml:space="preserve"> Visits Willow Creek.” </w:t>
      </w:r>
      <w:r w:rsidRPr="00550A89">
        <w:rPr>
          <w:i/>
        </w:rPr>
        <w:t xml:space="preserve">Worship </w:t>
      </w:r>
      <w:r w:rsidRPr="00550A89">
        <w:t>93.2 (2019): 139-157.</w:t>
      </w:r>
    </w:p>
    <w:p w14:paraId="7385A086" w14:textId="77777777" w:rsidR="00AD50CC" w:rsidRPr="00550A89" w:rsidRDefault="00AD50CC" w:rsidP="00AD50CC">
      <w:pPr>
        <w:ind w:left="2300" w:hanging="2300"/>
      </w:pPr>
    </w:p>
    <w:p w14:paraId="686C17A8" w14:textId="77777777" w:rsidR="00AD50CC" w:rsidRPr="00550A89" w:rsidRDefault="00AD50CC" w:rsidP="0001440B">
      <w:r w:rsidRPr="00550A89">
        <w:t xml:space="preserve">“Evangelical Worship: A Conversation with Three Publics.”  </w:t>
      </w:r>
      <w:r w:rsidRPr="00550A89">
        <w:rPr>
          <w:i/>
        </w:rPr>
        <w:t xml:space="preserve">International Journal of Public Theology </w:t>
      </w:r>
      <w:r w:rsidRPr="00550A89">
        <w:t>12.2 (2018): 178-194.</w:t>
      </w:r>
    </w:p>
    <w:p w14:paraId="15D4864A" w14:textId="77777777" w:rsidR="00AD50CC" w:rsidRPr="00550A89" w:rsidRDefault="00AD50CC" w:rsidP="00AD50CC"/>
    <w:p w14:paraId="15307AD6" w14:textId="60E48DD1" w:rsidR="00AD50CC" w:rsidRPr="00550A89" w:rsidRDefault="00AD50CC" w:rsidP="0001440B">
      <w:r w:rsidRPr="00550A89">
        <w:t xml:space="preserve">“Good Worship:  An Evangelical Free Church Perspective.” </w:t>
      </w:r>
      <w:r w:rsidRPr="00550A89">
        <w:rPr>
          <w:i/>
        </w:rPr>
        <w:t>Liturgy</w:t>
      </w:r>
      <w:r w:rsidRPr="00550A89">
        <w:t xml:space="preserve"> (2014): 3-8.</w:t>
      </w:r>
      <w:r w:rsidRPr="00550A89">
        <w:rPr>
          <w:i/>
        </w:rPr>
        <w:t xml:space="preserve"> </w:t>
      </w:r>
    </w:p>
    <w:p w14:paraId="7FE50ED3" w14:textId="77777777" w:rsidR="00AD50CC" w:rsidRPr="00550A89" w:rsidRDefault="00AD50CC" w:rsidP="00AD50CC"/>
    <w:p w14:paraId="11769F81" w14:textId="77777777" w:rsidR="00AD50CC" w:rsidRPr="00550A89" w:rsidRDefault="00AD50CC" w:rsidP="0001440B">
      <w:r w:rsidRPr="00550A89">
        <w:t xml:space="preserve">“Lefts and </w:t>
      </w:r>
      <w:proofErr w:type="spellStart"/>
      <w:r w:rsidRPr="00550A89">
        <w:t>Rites</w:t>
      </w:r>
      <w:proofErr w:type="spellEnd"/>
      <w:r w:rsidRPr="00550A89">
        <w:t xml:space="preserve">: One Evangelical’s Perspective.” </w:t>
      </w:r>
      <w:r w:rsidRPr="00550A89">
        <w:rPr>
          <w:i/>
        </w:rPr>
        <w:t xml:space="preserve">Liturgy </w:t>
      </w:r>
      <w:r w:rsidRPr="00550A89">
        <w:t xml:space="preserve">23.1 (2008): 35-43. </w:t>
      </w:r>
    </w:p>
    <w:p w14:paraId="0ED1CC3E" w14:textId="77777777" w:rsidR="00AD50CC" w:rsidRPr="00550A89" w:rsidRDefault="00AD50CC" w:rsidP="00AD50CC">
      <w:pPr>
        <w:ind w:left="1152" w:firstLine="1152"/>
      </w:pPr>
    </w:p>
    <w:p w14:paraId="219518BA" w14:textId="77777777" w:rsidR="00AD50CC" w:rsidRPr="00550A89" w:rsidRDefault="00AD50CC" w:rsidP="0001440B">
      <w:r w:rsidRPr="00550A89">
        <w:t xml:space="preserve">“Jonathan Edwards: Advice to Weary Theologians.” </w:t>
      </w:r>
      <w:r w:rsidRPr="00550A89">
        <w:rPr>
          <w:i/>
        </w:rPr>
        <w:t xml:space="preserve">Scottish Journal of Theology </w:t>
      </w:r>
      <w:r w:rsidRPr="00550A89">
        <w:t>59.1 (2006): 14-26.</w:t>
      </w:r>
    </w:p>
    <w:p w14:paraId="6FE265DE" w14:textId="77777777" w:rsidR="00AD50CC" w:rsidRPr="00550A89" w:rsidRDefault="00AD50CC" w:rsidP="00AD50CC">
      <w:pPr>
        <w:ind w:left="2304" w:firstLine="60"/>
      </w:pPr>
    </w:p>
    <w:p w14:paraId="5B6AEEBB" w14:textId="77777777" w:rsidR="00AD50CC" w:rsidRPr="00550A89" w:rsidRDefault="00AD50CC" w:rsidP="0001440B">
      <w:pPr>
        <w:rPr>
          <w:i/>
        </w:rPr>
      </w:pPr>
      <w:r w:rsidRPr="00550A89">
        <w:t xml:space="preserve">“Joseph’s Britches Revisited: Reflections on Method in Liturgical Theology.” </w:t>
      </w:r>
      <w:r w:rsidRPr="00550A89">
        <w:rPr>
          <w:i/>
        </w:rPr>
        <w:t xml:space="preserve">Worship </w:t>
      </w:r>
      <w:r w:rsidRPr="00550A89">
        <w:t xml:space="preserve">80.6 (2006): 528-550. Reprinted in Maxwell Johnson, ed. </w:t>
      </w:r>
      <w:r w:rsidRPr="00550A89">
        <w:rPr>
          <w:i/>
        </w:rPr>
        <w:t>Sacraments and Worship: The Sources of Christian Theology</w:t>
      </w:r>
      <w:r w:rsidRPr="00550A89">
        <w:t xml:space="preserve">.  Louisville: Westminster John Knox Press, 2012, 90-93. </w:t>
      </w:r>
    </w:p>
    <w:p w14:paraId="30556A28" w14:textId="77777777" w:rsidR="00AD50CC" w:rsidRPr="00550A89" w:rsidRDefault="00AD50CC" w:rsidP="00AD50CC">
      <w:pPr>
        <w:rPr>
          <w:color w:val="FF0000"/>
        </w:rPr>
      </w:pPr>
    </w:p>
    <w:p w14:paraId="57D63B6C" w14:textId="77777777" w:rsidR="00AD50CC" w:rsidRPr="00550A89" w:rsidRDefault="00AD50CC" w:rsidP="0001440B">
      <w:r w:rsidRPr="00550A89">
        <w:t xml:space="preserve">“Dunking Doughnuts?  Rethinking Free Church Baptismal Theology.” </w:t>
      </w:r>
      <w:r w:rsidRPr="00550A89">
        <w:rPr>
          <w:i/>
        </w:rPr>
        <w:t xml:space="preserve">Pro Ecclesia </w:t>
      </w:r>
      <w:r w:rsidRPr="00550A89">
        <w:t>14.4 (2005): 433-446.</w:t>
      </w:r>
    </w:p>
    <w:p w14:paraId="50B29598" w14:textId="77777777" w:rsidR="00AD50CC" w:rsidRPr="00550A89" w:rsidRDefault="00AD50CC" w:rsidP="00AD50CC">
      <w:pPr>
        <w:ind w:left="2880" w:hanging="2160"/>
      </w:pPr>
    </w:p>
    <w:p w14:paraId="6E21CF9E" w14:textId="77777777" w:rsidR="00AD50CC" w:rsidRPr="00550A89" w:rsidRDefault="00AD50CC" w:rsidP="0001440B">
      <w:r w:rsidRPr="00550A89">
        <w:t xml:space="preserve">“The Risk of Faith: An Evangelical Engages Aidan Kavanagh.”  </w:t>
      </w:r>
      <w:r w:rsidRPr="00550A89">
        <w:rPr>
          <w:i/>
        </w:rPr>
        <w:t xml:space="preserve">Worship </w:t>
      </w:r>
      <w:r w:rsidRPr="00550A89">
        <w:t>78.6 (2004): 518-540.</w:t>
      </w:r>
    </w:p>
    <w:p w14:paraId="4694DBF0" w14:textId="77777777" w:rsidR="00AD50CC" w:rsidRPr="00550A89" w:rsidRDefault="00AD50CC" w:rsidP="00AD50CC"/>
    <w:p w14:paraId="6F33F3B7" w14:textId="5191D283" w:rsidR="0001440B" w:rsidRPr="0001440B" w:rsidRDefault="0001440B" w:rsidP="0001440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CONTRIBUTIONS TO EDITED VOLUMES</w:t>
      </w:r>
    </w:p>
    <w:p w14:paraId="3719A06D" w14:textId="77777777" w:rsidR="0001440B" w:rsidRPr="00550A89" w:rsidRDefault="0001440B" w:rsidP="0001440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C53A1" wp14:editId="5891461E">
                <wp:simplePos x="0" y="0"/>
                <wp:positionH relativeFrom="column">
                  <wp:posOffset>-1</wp:posOffset>
                </wp:positionH>
                <wp:positionV relativeFrom="paragraph">
                  <wp:posOffset>54699</wp:posOffset>
                </wp:positionV>
                <wp:extent cx="5968409" cy="0"/>
                <wp:effectExtent l="0" t="0" r="13335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840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F82E2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pt" to="469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05EB3F2A" w14:textId="77777777" w:rsidR="00AD50CC" w:rsidRPr="00752A0B" w:rsidRDefault="00AD50CC" w:rsidP="00AD50CC">
      <w:r w:rsidRPr="00752A0B">
        <w:rPr>
          <w:sz w:val="20"/>
          <w:szCs w:val="20"/>
        </w:rPr>
        <w:t xml:space="preserve">AT PRESS, </w:t>
      </w:r>
      <w:r>
        <w:rPr>
          <w:sz w:val="20"/>
          <w:szCs w:val="20"/>
        </w:rPr>
        <w:t>SUBMITTED</w:t>
      </w:r>
      <w:r w:rsidRPr="00752A0B">
        <w:rPr>
          <w:sz w:val="20"/>
          <w:szCs w:val="20"/>
        </w:rPr>
        <w:t>, OR IN PROGRESS</w:t>
      </w:r>
    </w:p>
    <w:p w14:paraId="2CE2DF0A" w14:textId="77777777" w:rsidR="00AD50CC" w:rsidRPr="00550A89" w:rsidRDefault="00AD50CC" w:rsidP="00AD50CC">
      <w:pPr>
        <w:rPr>
          <w:iCs/>
        </w:rPr>
      </w:pPr>
    </w:p>
    <w:p w14:paraId="16933FA1" w14:textId="79615EC9" w:rsidR="00AD50CC" w:rsidRDefault="00AD50CC" w:rsidP="0001440B">
      <w:r w:rsidRPr="00550A89">
        <w:t>“Assessing an Emerging Church,” in </w:t>
      </w:r>
      <w:r w:rsidRPr="00550A89">
        <w:rPr>
          <w:i/>
          <w:iCs/>
        </w:rPr>
        <w:t>Doing Liturgical Theology: Method in Context, </w:t>
      </w:r>
      <w:r w:rsidRPr="00550A89">
        <w:t xml:space="preserve">eds. Jason McFarland and Stephen Burns. Leuven: </w:t>
      </w:r>
      <w:proofErr w:type="spellStart"/>
      <w:r w:rsidRPr="00550A89">
        <w:t>Peeters</w:t>
      </w:r>
      <w:proofErr w:type="spellEnd"/>
      <w:r w:rsidRPr="00550A89">
        <w:t xml:space="preserve"> (</w:t>
      </w:r>
      <w:proofErr w:type="spellStart"/>
      <w:r w:rsidRPr="00550A89">
        <w:t>Liturgia</w:t>
      </w:r>
      <w:proofErr w:type="spellEnd"/>
      <w:r w:rsidRPr="00550A89">
        <w:t xml:space="preserve"> </w:t>
      </w:r>
      <w:proofErr w:type="spellStart"/>
      <w:r>
        <w:t>C</w:t>
      </w:r>
      <w:r w:rsidRPr="00550A89">
        <w:t>ondenda</w:t>
      </w:r>
      <w:proofErr w:type="spellEnd"/>
      <w:r w:rsidR="0001440B">
        <w:t xml:space="preserve">).  </w:t>
      </w:r>
      <w:r w:rsidR="0059196A">
        <w:t>At press</w:t>
      </w:r>
      <w:r w:rsidR="0001440B">
        <w:t>.</w:t>
      </w:r>
    </w:p>
    <w:p w14:paraId="29FCB16C" w14:textId="77777777" w:rsidR="00AD50CC" w:rsidRDefault="00AD50CC" w:rsidP="00AD50CC">
      <w:pPr>
        <w:ind w:left="1152"/>
      </w:pPr>
    </w:p>
    <w:p w14:paraId="5E2F3CF9" w14:textId="75619556" w:rsidR="00AD50CC" w:rsidRPr="00550A89" w:rsidRDefault="00AD50CC" w:rsidP="0001440B">
      <w:pPr>
        <w:rPr>
          <w:iCs/>
        </w:rPr>
      </w:pPr>
      <w:r w:rsidRPr="00550A89">
        <w:t xml:space="preserve">“Megachurch Movements,” in </w:t>
      </w:r>
      <w:r w:rsidRPr="00550A89">
        <w:rPr>
          <w:i/>
        </w:rPr>
        <w:t>Oxford Handbook of Music and Christian Theology</w:t>
      </w:r>
      <w:r>
        <w:rPr>
          <w:i/>
        </w:rPr>
        <w:t xml:space="preserve">, </w:t>
      </w:r>
      <w:r>
        <w:rPr>
          <w:iCs/>
        </w:rPr>
        <w:t>ed. Emmett G. Price III and Timothy H. Steele</w:t>
      </w:r>
      <w:r w:rsidR="0001440B">
        <w:rPr>
          <w:iCs/>
        </w:rPr>
        <w:t>.</w:t>
      </w:r>
      <w:r w:rsidR="00AA0F55">
        <w:rPr>
          <w:iCs/>
        </w:rPr>
        <w:t xml:space="preserve">  Submitted.</w:t>
      </w:r>
      <w:r>
        <w:rPr>
          <w:iCs/>
        </w:rPr>
        <w:t xml:space="preserve"> </w:t>
      </w:r>
    </w:p>
    <w:p w14:paraId="5542F3E6" w14:textId="77777777" w:rsidR="00AD50CC" w:rsidRDefault="00AD50CC" w:rsidP="00AD50CC">
      <w:pPr>
        <w:ind w:left="1152"/>
      </w:pPr>
    </w:p>
    <w:p w14:paraId="0493976C" w14:textId="1C12FD3E" w:rsidR="00AD50CC" w:rsidRDefault="00AD50CC" w:rsidP="0001440B">
      <w:r>
        <w:t xml:space="preserve">“Liturgies Beyond the Reformation: Anabaptist, Quaker, Methodist, Pentecostal, Evangelical,” in </w:t>
      </w:r>
      <w:r>
        <w:rPr>
          <w:i/>
          <w:iCs/>
        </w:rPr>
        <w:t xml:space="preserve">Cambridge Companion to Christian Liturgy, </w:t>
      </w:r>
      <w:r>
        <w:t xml:space="preserve">ed. Joris </w:t>
      </w:r>
      <w:proofErr w:type="spellStart"/>
      <w:r>
        <w:t>Geldhof</w:t>
      </w:r>
      <w:proofErr w:type="spellEnd"/>
      <w:r w:rsidR="0001440B">
        <w:t xml:space="preserve">.  In progress.  </w:t>
      </w:r>
      <w:r>
        <w:t xml:space="preserve"> </w:t>
      </w:r>
    </w:p>
    <w:p w14:paraId="1F89F7DC" w14:textId="0AF67F94" w:rsidR="00B75C80" w:rsidRDefault="00B75C80" w:rsidP="0001440B"/>
    <w:p w14:paraId="495CF567" w14:textId="0E3F5BF2" w:rsidR="001E3DE3" w:rsidRPr="00B75C80" w:rsidRDefault="00B75C80" w:rsidP="0001440B">
      <w:r>
        <w:t>“</w:t>
      </w:r>
      <w:r w:rsidRPr="00233D20">
        <w:t xml:space="preserve">The </w:t>
      </w:r>
      <w:r>
        <w:t>I</w:t>
      </w:r>
      <w:r w:rsidRPr="00233D20">
        <w:t xml:space="preserve">nfluence of the BCP </w:t>
      </w:r>
      <w:r>
        <w:t>o</w:t>
      </w:r>
      <w:r w:rsidRPr="00233D20">
        <w:t xml:space="preserve">n </w:t>
      </w:r>
      <w:r>
        <w:t>O</w:t>
      </w:r>
      <w:r w:rsidRPr="00233D20">
        <w:t xml:space="preserve">ther </w:t>
      </w:r>
      <w:r>
        <w:t>L</w:t>
      </w:r>
      <w:r w:rsidRPr="00233D20">
        <w:t>iturgies</w:t>
      </w:r>
      <w:r>
        <w:t xml:space="preserve">,” in </w:t>
      </w:r>
      <w:r>
        <w:rPr>
          <w:i/>
          <w:iCs/>
        </w:rPr>
        <w:t>The Oxford Handbook of the Book of Common Prayer</w:t>
      </w:r>
      <w:r>
        <w:t>, ed. Paul Bradshaw, Luiz Coelho, Ruth Meyers.  In progress.</w:t>
      </w:r>
    </w:p>
    <w:p w14:paraId="2D24CE0C" w14:textId="77777777" w:rsidR="00AD50CC" w:rsidRPr="00550A89" w:rsidRDefault="00AD50CC" w:rsidP="00AD50CC"/>
    <w:p w14:paraId="78016498" w14:textId="77777777" w:rsidR="00AD50CC" w:rsidRPr="00550A89" w:rsidRDefault="00AD50CC" w:rsidP="00AD50CC">
      <w:r>
        <w:rPr>
          <w:sz w:val="20"/>
          <w:szCs w:val="20"/>
        </w:rPr>
        <w:t xml:space="preserve">PUBLISHED </w:t>
      </w:r>
    </w:p>
    <w:p w14:paraId="687D0AEF" w14:textId="77777777" w:rsidR="00AD50CC" w:rsidRDefault="00AD50CC" w:rsidP="00AD50CC">
      <w:pPr>
        <w:ind w:left="1152"/>
      </w:pPr>
    </w:p>
    <w:p w14:paraId="0A61B099" w14:textId="662D2EBD" w:rsidR="00AD50CC" w:rsidRPr="00550A89" w:rsidRDefault="00AD50CC" w:rsidP="001E3DE3">
      <w:r w:rsidRPr="00550A89">
        <w:t xml:space="preserve">“Evangelical Practices of Worship,” in </w:t>
      </w:r>
      <w:r w:rsidRPr="00550A89">
        <w:rPr>
          <w:i/>
          <w:iCs/>
        </w:rPr>
        <w:t>Historical</w:t>
      </w:r>
      <w:r w:rsidR="00AA0F55">
        <w:rPr>
          <w:i/>
          <w:iCs/>
        </w:rPr>
        <w:t xml:space="preserve"> Foundations of Worship: Catholic, Orthodox, and Protestant</w:t>
      </w:r>
      <w:r w:rsidRPr="00550A89">
        <w:rPr>
          <w:i/>
          <w:iCs/>
        </w:rPr>
        <w:t xml:space="preserve"> Perspectives</w:t>
      </w:r>
      <w:r w:rsidRPr="00550A89">
        <w:t>, ed</w:t>
      </w:r>
      <w:r w:rsidR="0001440B">
        <w:t>.</w:t>
      </w:r>
      <w:r w:rsidRPr="00550A89">
        <w:t xml:space="preserve"> Melanie Ross and Mark </w:t>
      </w:r>
      <w:proofErr w:type="spellStart"/>
      <w:r w:rsidRPr="00550A89">
        <w:t>Lamport</w:t>
      </w:r>
      <w:proofErr w:type="spellEnd"/>
      <w:r w:rsidRPr="00550A89">
        <w:t xml:space="preserve">.  </w:t>
      </w:r>
      <w:r w:rsidR="0001440B">
        <w:t>(Grand Rapids: Baker Academic, 2022), 253-266</w:t>
      </w:r>
      <w:r w:rsidR="001E3DE3">
        <w:t>.</w:t>
      </w:r>
    </w:p>
    <w:p w14:paraId="60C0A1FD" w14:textId="77073A06" w:rsidR="00AD50CC" w:rsidRPr="00550A89" w:rsidRDefault="00AD50CC" w:rsidP="0001440B">
      <w:r w:rsidRPr="00550A89">
        <w:lastRenderedPageBreak/>
        <w:t xml:space="preserve">“Liturgy’s Past on the American Frontier,” in </w:t>
      </w:r>
      <w:r w:rsidRPr="00550A89">
        <w:rPr>
          <w:i/>
        </w:rPr>
        <w:t xml:space="preserve">Liturgy’s Imagined Past/s: Methodologies and Materials in the Writing of Liturgical History Today, </w:t>
      </w:r>
      <w:r w:rsidRPr="00550A89">
        <w:t>ed</w:t>
      </w:r>
      <w:r w:rsidR="0001440B">
        <w:t xml:space="preserve">. </w:t>
      </w:r>
      <w:r w:rsidRPr="00550A89">
        <w:t xml:space="preserve">Teresa Berger and Bryan D. Spinks </w:t>
      </w:r>
      <w:r w:rsidR="0001440B">
        <w:t>(</w:t>
      </w:r>
      <w:r w:rsidRPr="00550A89">
        <w:t>Collegeville: Liturgical Press, 2016</w:t>
      </w:r>
      <w:r w:rsidR="0001440B">
        <w:t xml:space="preserve">), </w:t>
      </w:r>
      <w:r w:rsidR="0001440B" w:rsidRPr="00550A89">
        <w:t>230-250.</w:t>
      </w:r>
    </w:p>
    <w:p w14:paraId="591360E4" w14:textId="77777777" w:rsidR="00AD50CC" w:rsidRPr="00550A89" w:rsidRDefault="00AD50CC" w:rsidP="00AD50CC"/>
    <w:p w14:paraId="5778FFF1" w14:textId="5502EDB6" w:rsidR="00AD50CC" w:rsidRPr="00550A89" w:rsidRDefault="00AD50CC" w:rsidP="0001440B">
      <w:r w:rsidRPr="00550A89">
        <w:t xml:space="preserve">“Church of the Second Chance: Reconciliation Among the Saint Maybes,” in </w:t>
      </w:r>
      <w:r w:rsidRPr="00550A89">
        <w:rPr>
          <w:i/>
        </w:rPr>
        <w:t xml:space="preserve">At the Heart of the Liturgy: Conversations with Nathan D. Mitchell’s “Amen Corners,” 1991-2012, </w:t>
      </w:r>
      <w:r w:rsidRPr="00550A89">
        <w:t>ed</w:t>
      </w:r>
      <w:r w:rsidR="0001440B">
        <w:t>.</w:t>
      </w:r>
      <w:r w:rsidRPr="00550A89">
        <w:t xml:space="preserve"> Maxwell E. Johnson, Timothy P. O’Malley, and Demetrio S. </w:t>
      </w:r>
      <w:proofErr w:type="spellStart"/>
      <w:r w:rsidRPr="00550A89">
        <w:t>Yokum</w:t>
      </w:r>
      <w:proofErr w:type="spellEnd"/>
      <w:r w:rsidR="0001440B">
        <w:t xml:space="preserve"> (</w:t>
      </w:r>
      <w:r w:rsidRPr="00550A89">
        <w:t>Collegeville; Liturgical Press, 2014</w:t>
      </w:r>
      <w:r w:rsidR="0001440B">
        <w:t xml:space="preserve">), </w:t>
      </w:r>
      <w:r w:rsidR="0001440B" w:rsidRPr="00550A89">
        <w:t xml:space="preserve">160-172.    </w:t>
      </w:r>
    </w:p>
    <w:p w14:paraId="57FF96B8" w14:textId="77777777" w:rsidR="00AD50CC" w:rsidRPr="00550A89" w:rsidRDefault="00AD50CC" w:rsidP="00AD50CC">
      <w:pPr>
        <w:ind w:left="1152"/>
      </w:pPr>
    </w:p>
    <w:p w14:paraId="0345E657" w14:textId="561686BF" w:rsidR="00AD50CC" w:rsidRPr="00550A89" w:rsidRDefault="00AD50CC" w:rsidP="0001440B">
      <w:r w:rsidRPr="00550A89">
        <w:t xml:space="preserve">“The Serious Drama of Worship,” in </w:t>
      </w:r>
      <w:r w:rsidRPr="00550A89">
        <w:rPr>
          <w:i/>
        </w:rPr>
        <w:t>The Serious Business of Worship</w:t>
      </w:r>
      <w:r w:rsidRPr="00550A89">
        <w:t>, ed</w:t>
      </w:r>
      <w:r w:rsidR="0001440B">
        <w:t>.</w:t>
      </w:r>
      <w:r w:rsidRPr="00550A89">
        <w:t xml:space="preserve"> Melanie Ross and Simon Jones, </w:t>
      </w:r>
      <w:r w:rsidR="0001440B">
        <w:t>(</w:t>
      </w:r>
      <w:r w:rsidRPr="00550A89">
        <w:t>London; New York: T &amp; T Clark, 2010</w:t>
      </w:r>
      <w:r w:rsidR="0001440B">
        <w:t xml:space="preserve">), </w:t>
      </w:r>
      <w:r w:rsidR="0001440B" w:rsidRPr="00550A89">
        <w:t xml:space="preserve">185-198. </w:t>
      </w:r>
    </w:p>
    <w:p w14:paraId="06A690E1" w14:textId="77777777" w:rsidR="00AD50CC" w:rsidRPr="00550A89" w:rsidRDefault="00AD50CC" w:rsidP="00AD50CC"/>
    <w:p w14:paraId="39CF3ADC" w14:textId="0ABA32B1" w:rsidR="0001440B" w:rsidRPr="0001440B" w:rsidRDefault="0001440B" w:rsidP="0001440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BOOK REVIEWS</w:t>
      </w:r>
    </w:p>
    <w:p w14:paraId="01ED8782" w14:textId="78D92B16" w:rsidR="00AD50CC" w:rsidRPr="0001440B" w:rsidRDefault="0001440B" w:rsidP="00AD50C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6A6365" wp14:editId="4873F8A0">
                <wp:simplePos x="0" y="0"/>
                <wp:positionH relativeFrom="column">
                  <wp:posOffset>-1</wp:posOffset>
                </wp:positionH>
                <wp:positionV relativeFrom="paragraph">
                  <wp:posOffset>54699</wp:posOffset>
                </wp:positionV>
                <wp:extent cx="5968409" cy="0"/>
                <wp:effectExtent l="0" t="0" r="1333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840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89CB5A"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pt" to="469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5474EFF9" w14:textId="6FE2F1D8" w:rsidR="00AD50CC" w:rsidRPr="008750F4" w:rsidRDefault="00AD50CC" w:rsidP="00AD50CC">
      <w:r w:rsidRPr="00752A0B">
        <w:rPr>
          <w:sz w:val="20"/>
          <w:szCs w:val="20"/>
        </w:rPr>
        <w:t xml:space="preserve">AT PRESS, </w:t>
      </w:r>
      <w:r>
        <w:rPr>
          <w:sz w:val="20"/>
          <w:szCs w:val="20"/>
        </w:rPr>
        <w:t>SUBMITTED</w:t>
      </w:r>
      <w:r w:rsidRPr="00752A0B">
        <w:rPr>
          <w:sz w:val="20"/>
          <w:szCs w:val="20"/>
        </w:rPr>
        <w:t>, OR IN PROGRESS</w:t>
      </w:r>
    </w:p>
    <w:p w14:paraId="62AAEB78" w14:textId="77777777" w:rsidR="00AD50CC" w:rsidRDefault="00AD50CC" w:rsidP="00AD50CC">
      <w:pPr>
        <w:ind w:left="1152"/>
        <w:rPr>
          <w:color w:val="000000" w:themeColor="text1"/>
        </w:rPr>
      </w:pPr>
    </w:p>
    <w:p w14:paraId="0B0F9968" w14:textId="375375BC" w:rsidR="00AD50CC" w:rsidRDefault="00AD50CC" w:rsidP="008750F4">
      <w:r w:rsidRPr="006C6443">
        <w:rPr>
          <w:i/>
          <w:iCs/>
        </w:rPr>
        <w:t xml:space="preserve">Essays on the History of Contemporary Praise and Worship.  </w:t>
      </w:r>
      <w:r w:rsidRPr="001F1E94">
        <w:t>Edited by Lester Ruth.</w:t>
      </w:r>
      <w:r w:rsidRPr="006C6443">
        <w:rPr>
          <w:i/>
          <w:iCs/>
        </w:rPr>
        <w:t xml:space="preserve">  </w:t>
      </w:r>
      <w:r>
        <w:t xml:space="preserve">Eugene, OR: Pickwick Publications, 2020.  </w:t>
      </w:r>
      <w:r w:rsidRPr="006C6443">
        <w:rPr>
          <w:i/>
          <w:iCs/>
        </w:rPr>
        <w:t>Worship</w:t>
      </w:r>
      <w:r>
        <w:t xml:space="preserve"> (submitted</w:t>
      </w:r>
      <w:proofErr w:type="gramStart"/>
      <w:r>
        <w:t>) .</w:t>
      </w:r>
      <w:proofErr w:type="gramEnd"/>
    </w:p>
    <w:p w14:paraId="17D88890" w14:textId="68FBB8ED" w:rsidR="00346564" w:rsidRDefault="00346564" w:rsidP="008750F4"/>
    <w:p w14:paraId="3B7E2B23" w14:textId="5D44E4A5" w:rsidR="00346564" w:rsidRDefault="00346564" w:rsidP="00346564">
      <w:pPr>
        <w:rPr>
          <w:color w:val="000000" w:themeColor="text1"/>
        </w:rPr>
      </w:pPr>
      <w:r>
        <w:rPr>
          <w:i/>
          <w:iCs/>
        </w:rPr>
        <w:t xml:space="preserve">Evangelicals Engaging in Practical Theology: Theology that Impacts Church and World, </w:t>
      </w:r>
      <w:r>
        <w:t xml:space="preserve">ed. Helen Morris and Helen Cameron.  London: Routledge, 2022.  </w:t>
      </w:r>
      <w:r>
        <w:rPr>
          <w:i/>
          <w:iCs/>
        </w:rPr>
        <w:t xml:space="preserve">Ecclesial Practices </w:t>
      </w:r>
      <w:r>
        <w:t>(in progress).</w:t>
      </w:r>
      <w:r>
        <w:rPr>
          <w:color w:val="000000" w:themeColor="text1"/>
        </w:rPr>
        <w:t xml:space="preserve">  </w:t>
      </w:r>
    </w:p>
    <w:p w14:paraId="370474E5" w14:textId="41053EB2" w:rsidR="00346564" w:rsidRDefault="00346564" w:rsidP="00346564">
      <w:pPr>
        <w:rPr>
          <w:color w:val="000000" w:themeColor="text1"/>
        </w:rPr>
      </w:pPr>
    </w:p>
    <w:p w14:paraId="014313C6" w14:textId="3545A3AE" w:rsidR="00346564" w:rsidRPr="00483223" w:rsidRDefault="00346564" w:rsidP="00346564">
      <w:pPr>
        <w:rPr>
          <w:color w:val="000000" w:themeColor="text1"/>
        </w:rPr>
      </w:pPr>
      <w:r>
        <w:rPr>
          <w:i/>
          <w:iCs/>
          <w:color w:val="000000" w:themeColor="text1"/>
        </w:rPr>
        <w:t>Making Christianity Manly Again: Mark Driscoll, Mars Hill Church, and American Evangelicalism.</w:t>
      </w:r>
      <w:r>
        <w:rPr>
          <w:color w:val="000000" w:themeColor="text1"/>
        </w:rPr>
        <w:t xml:space="preserve">  Jennifer McKin</w:t>
      </w:r>
      <w:r w:rsidR="00483223">
        <w:rPr>
          <w:color w:val="000000" w:themeColor="text1"/>
        </w:rPr>
        <w:t>n</w:t>
      </w:r>
      <w:r>
        <w:rPr>
          <w:color w:val="000000" w:themeColor="text1"/>
        </w:rPr>
        <w:t xml:space="preserve">ey.  </w:t>
      </w:r>
      <w:r w:rsidR="00483223">
        <w:rPr>
          <w:color w:val="000000" w:themeColor="text1"/>
        </w:rPr>
        <w:t xml:space="preserve">New York: Oxford University Press, 2023.  </w:t>
      </w:r>
      <w:r w:rsidR="00483223">
        <w:rPr>
          <w:i/>
          <w:iCs/>
          <w:color w:val="000000" w:themeColor="text1"/>
        </w:rPr>
        <w:t xml:space="preserve">Worship </w:t>
      </w:r>
      <w:r w:rsidR="00483223">
        <w:rPr>
          <w:color w:val="000000" w:themeColor="text1"/>
        </w:rPr>
        <w:t>(in progress).</w:t>
      </w:r>
    </w:p>
    <w:p w14:paraId="1BF25A48" w14:textId="77777777" w:rsidR="00346564" w:rsidRDefault="00346564" w:rsidP="008750F4"/>
    <w:p w14:paraId="01619BE9" w14:textId="77777777" w:rsidR="00AD50CC" w:rsidRDefault="00AD50CC" w:rsidP="00AD50CC">
      <w:pPr>
        <w:rPr>
          <w:i/>
        </w:rPr>
      </w:pPr>
    </w:p>
    <w:p w14:paraId="18A6F4EA" w14:textId="77777777" w:rsidR="00AD50CC" w:rsidRPr="00752A0B" w:rsidRDefault="00AD50CC" w:rsidP="00AD50CC">
      <w:r>
        <w:rPr>
          <w:sz w:val="20"/>
          <w:szCs w:val="20"/>
        </w:rPr>
        <w:t xml:space="preserve">PUBLISHED </w:t>
      </w:r>
      <w:r w:rsidRPr="00752A0B">
        <w:rPr>
          <w:sz w:val="20"/>
          <w:szCs w:val="20"/>
        </w:rPr>
        <w:t xml:space="preserve"> </w:t>
      </w:r>
    </w:p>
    <w:p w14:paraId="580E827C" w14:textId="2038DC55" w:rsidR="00AD50CC" w:rsidRDefault="00AD50CC" w:rsidP="00AD50CC">
      <w:pPr>
        <w:rPr>
          <w:iCs/>
        </w:rPr>
      </w:pPr>
    </w:p>
    <w:p w14:paraId="25E916A5" w14:textId="155B2C1A" w:rsidR="0059196A" w:rsidRDefault="0059196A" w:rsidP="0059196A">
      <w:pPr>
        <w:rPr>
          <w:color w:val="000000" w:themeColor="text1"/>
        </w:rPr>
      </w:pPr>
      <w:r>
        <w:rPr>
          <w:i/>
          <w:iCs/>
          <w:color w:val="000000" w:themeColor="text1"/>
        </w:rPr>
        <w:t xml:space="preserve">Commodified Communion: Eucharist, Consumer Culture, and the Practice of Everyday Life, </w:t>
      </w:r>
      <w:r>
        <w:rPr>
          <w:color w:val="000000" w:themeColor="text1"/>
        </w:rPr>
        <w:t xml:space="preserve">by Antonio Eduardo Alonso.  New York: Fordham University Press, 2021.  </w:t>
      </w:r>
      <w:r>
        <w:rPr>
          <w:i/>
          <w:iCs/>
          <w:color w:val="000000" w:themeColor="text1"/>
        </w:rPr>
        <w:t xml:space="preserve">Scottish Journal of Theology </w:t>
      </w:r>
      <w:r>
        <w:rPr>
          <w:color w:val="000000" w:themeColor="text1"/>
        </w:rPr>
        <w:t>75.2 (2022): 173-174.</w:t>
      </w:r>
    </w:p>
    <w:p w14:paraId="40696233" w14:textId="77777777" w:rsidR="0059196A" w:rsidRPr="006C6443" w:rsidRDefault="0059196A" w:rsidP="00AD50CC">
      <w:pPr>
        <w:rPr>
          <w:iCs/>
        </w:rPr>
      </w:pPr>
    </w:p>
    <w:p w14:paraId="3FB0AD58" w14:textId="77777777" w:rsidR="00AD50CC" w:rsidRPr="00550A89" w:rsidRDefault="00AD50CC" w:rsidP="0001440B">
      <w:r w:rsidRPr="00550A89">
        <w:rPr>
          <w:i/>
        </w:rPr>
        <w:t xml:space="preserve">Worship with Gladness: Understanding Worship from the Heart, </w:t>
      </w:r>
      <w:r w:rsidRPr="00550A89">
        <w:t xml:space="preserve">by Joyce Ann Zimmerman. Grand Rapids: Eerdmans, 2014.  </w:t>
      </w:r>
      <w:r w:rsidRPr="00550A89">
        <w:rPr>
          <w:i/>
        </w:rPr>
        <w:t xml:space="preserve">Theology Today </w:t>
      </w:r>
      <w:r w:rsidRPr="00550A89">
        <w:t>73.1 (2016): 77-78.</w:t>
      </w:r>
    </w:p>
    <w:p w14:paraId="77F6E67A" w14:textId="77777777" w:rsidR="00AD50CC" w:rsidRPr="00550A89" w:rsidRDefault="00AD50CC" w:rsidP="00AD50CC">
      <w:pPr>
        <w:ind w:left="2880" w:hanging="2160"/>
      </w:pPr>
    </w:p>
    <w:p w14:paraId="55F4CA88" w14:textId="77777777" w:rsidR="00AD50CC" w:rsidRPr="00550A89" w:rsidRDefault="00AD50CC" w:rsidP="0001440B">
      <w:r w:rsidRPr="00550A89">
        <w:rPr>
          <w:i/>
        </w:rPr>
        <w:t xml:space="preserve">The Trinitarian Ethics of Jonathan Edwards, </w:t>
      </w:r>
      <w:r w:rsidRPr="00550A89">
        <w:t>by</w:t>
      </w:r>
      <w:r w:rsidRPr="00550A89">
        <w:rPr>
          <w:i/>
        </w:rPr>
        <w:t xml:space="preserve"> </w:t>
      </w:r>
      <w:r w:rsidRPr="00550A89">
        <w:t>William J. Danaher, Jr., Louisville: Westminster John Knox Press, 2004</w:t>
      </w:r>
      <w:r w:rsidRPr="00550A89">
        <w:rPr>
          <w:i/>
        </w:rPr>
        <w:t>.  Scottish Journal of Theology</w:t>
      </w:r>
      <w:r w:rsidRPr="00550A89">
        <w:t xml:space="preserve"> 62.4 (2009): 503-505.</w:t>
      </w:r>
    </w:p>
    <w:p w14:paraId="2B0AB91F" w14:textId="77777777" w:rsidR="00AD50CC" w:rsidRPr="00550A89" w:rsidRDefault="00AD50CC" w:rsidP="00AD50CC">
      <w:pPr>
        <w:ind w:left="720"/>
        <w:rPr>
          <w:i/>
        </w:rPr>
      </w:pPr>
    </w:p>
    <w:p w14:paraId="556C9B73" w14:textId="77777777" w:rsidR="00AD50CC" w:rsidRPr="00550A89" w:rsidRDefault="00AD50CC" w:rsidP="0001440B">
      <w:r w:rsidRPr="00550A89">
        <w:rPr>
          <w:i/>
        </w:rPr>
        <w:t xml:space="preserve">Ordo: Bath, Word, Prayer, Table. </w:t>
      </w:r>
      <w:r w:rsidRPr="00550A89">
        <w:t xml:space="preserve">Edited by Dirk Lange and Dwight Vogel. Akron: OSL Publications, 2005. </w:t>
      </w:r>
      <w:r w:rsidRPr="00550A89">
        <w:rPr>
          <w:i/>
        </w:rPr>
        <w:t>Notre Dame Center for Pastoral Liturgy Bulletin,</w:t>
      </w:r>
      <w:r w:rsidRPr="00550A89">
        <w:t xml:space="preserve"> Fall 2006.</w:t>
      </w:r>
    </w:p>
    <w:p w14:paraId="429465AA" w14:textId="77777777" w:rsidR="00AD50CC" w:rsidRPr="00550A89" w:rsidRDefault="00AD50CC" w:rsidP="00AD50CC"/>
    <w:p w14:paraId="520D1142" w14:textId="6E6707A9" w:rsidR="00AD50CC" w:rsidRDefault="00AD50CC" w:rsidP="00AD50CC"/>
    <w:p w14:paraId="019DDA08" w14:textId="1FC20D4B" w:rsidR="001E3DE3" w:rsidRDefault="001E3DE3" w:rsidP="00AD50CC"/>
    <w:p w14:paraId="7284CC69" w14:textId="77777777" w:rsidR="001E3DE3" w:rsidRDefault="001E3DE3" w:rsidP="00AD50CC"/>
    <w:p w14:paraId="6129969F" w14:textId="13844EE5" w:rsidR="003A70E9" w:rsidRDefault="003A70E9" w:rsidP="00AD50CC"/>
    <w:p w14:paraId="55D367B4" w14:textId="77777777" w:rsidR="003A70E9" w:rsidRDefault="003A70E9" w:rsidP="00AD50CC"/>
    <w:p w14:paraId="14539184" w14:textId="4116C409" w:rsidR="0001440B" w:rsidRPr="0001440B" w:rsidRDefault="0001440B" w:rsidP="0001440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GRANTS AND AWARDS </w:t>
      </w:r>
    </w:p>
    <w:p w14:paraId="650222F5" w14:textId="77777777" w:rsidR="0001440B" w:rsidRPr="00550A89" w:rsidRDefault="0001440B" w:rsidP="0001440B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03FF13" wp14:editId="1A5D4F3A">
                <wp:simplePos x="0" y="0"/>
                <wp:positionH relativeFrom="column">
                  <wp:posOffset>-1</wp:posOffset>
                </wp:positionH>
                <wp:positionV relativeFrom="paragraph">
                  <wp:posOffset>54699</wp:posOffset>
                </wp:positionV>
                <wp:extent cx="5968409" cy="0"/>
                <wp:effectExtent l="0" t="0" r="1333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840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52E11"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pt" to="469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4EAD45F8" w14:textId="741900B6" w:rsidR="0001440B" w:rsidRDefault="00AD50CC" w:rsidP="0001440B">
      <w:r w:rsidRPr="00AD7FF3">
        <w:t>Calvin Institute of Christian Worship Teacher-Scholar Vital Worship Grant</w:t>
      </w:r>
      <w:r w:rsidR="0001440B">
        <w:t>: “Worship, Inc: The Commercialization of a Theological Ideal” ($18,000), 2022-2023.</w:t>
      </w:r>
    </w:p>
    <w:p w14:paraId="17A9F0E7" w14:textId="77777777" w:rsidR="0001440B" w:rsidRDefault="0001440B" w:rsidP="00AD50CC">
      <w:pPr>
        <w:ind w:left="2300" w:hanging="2300"/>
      </w:pPr>
    </w:p>
    <w:p w14:paraId="49C15D9E" w14:textId="10A85EFD" w:rsidR="0001440B" w:rsidRDefault="0001440B" w:rsidP="0001440B">
      <w:r>
        <w:t>Selected Participant, Writing Beyond the Academy, Collegeville Institute (Lilly Foundation), Summer 2017.</w:t>
      </w:r>
    </w:p>
    <w:p w14:paraId="2650CE7A" w14:textId="050DEB80" w:rsidR="0001440B" w:rsidRDefault="0001440B" w:rsidP="0001440B"/>
    <w:p w14:paraId="0210446D" w14:textId="3F5AB6A9" w:rsidR="0001440B" w:rsidRDefault="0001440B" w:rsidP="0001440B">
      <w:r>
        <w:t>Henry Luce III Fellows in Theology Award ($75,000), 2014-2015.</w:t>
      </w:r>
    </w:p>
    <w:p w14:paraId="27E6DE5F" w14:textId="7E3D4C63" w:rsidR="00AD50CC" w:rsidRPr="00550A89" w:rsidRDefault="00AD50CC" w:rsidP="00AD50CC">
      <w:pPr>
        <w:ind w:left="2300" w:hanging="2300"/>
      </w:pPr>
      <w:r w:rsidRPr="00550A89">
        <w:tab/>
      </w:r>
    </w:p>
    <w:p w14:paraId="22DC0D99" w14:textId="6BA50912" w:rsidR="00AD50CC" w:rsidRPr="00550A89" w:rsidRDefault="00AD50CC" w:rsidP="00AD50CC">
      <w:r w:rsidRPr="00550A89">
        <w:t>Louisville Sabbatical Grant for Researchers ($40,000)</w:t>
      </w:r>
      <w:r w:rsidR="0001440B">
        <w:t>, 2014-2015</w:t>
      </w:r>
    </w:p>
    <w:p w14:paraId="6F027EC5" w14:textId="77777777" w:rsidR="00AD50CC" w:rsidRPr="00550A89" w:rsidRDefault="00AD50CC" w:rsidP="00AD50CC"/>
    <w:p w14:paraId="4DC643C0" w14:textId="0E3F861C" w:rsidR="00AD50CC" w:rsidRPr="00550A89" w:rsidRDefault="00AD50CC" w:rsidP="00AD50CC">
      <w:r w:rsidRPr="00550A89">
        <w:t>Theology Departmental Fellowship, University of Notre Dame</w:t>
      </w:r>
      <w:r w:rsidR="0001440B">
        <w:t>, 2005-2010.</w:t>
      </w:r>
    </w:p>
    <w:p w14:paraId="4A220413" w14:textId="77777777" w:rsidR="00AD50CC" w:rsidRPr="00550A89" w:rsidRDefault="00AD50CC" w:rsidP="00AD50CC"/>
    <w:p w14:paraId="16033940" w14:textId="47D9EC00" w:rsidR="00AD50CC" w:rsidRPr="00550A89" w:rsidRDefault="00AD50CC" w:rsidP="00AD50CC">
      <w:r w:rsidRPr="00550A89">
        <w:t>Summer Dissertation Fellowship, University of Notre Dame</w:t>
      </w:r>
      <w:r w:rsidR="0001440B">
        <w:t>, 2008, 2009.</w:t>
      </w:r>
    </w:p>
    <w:p w14:paraId="14B818C1" w14:textId="77777777" w:rsidR="00AD50CC" w:rsidRPr="00550A89" w:rsidRDefault="00AD50CC" w:rsidP="00AD50CC"/>
    <w:p w14:paraId="759A690B" w14:textId="79EA67E8" w:rsidR="00AD50CC" w:rsidRPr="00550A89" w:rsidRDefault="00AD50CC" w:rsidP="00AD50CC">
      <w:r w:rsidRPr="00550A89">
        <w:t>Faculty Prize, Yale Institute of Sacred Music</w:t>
      </w:r>
      <w:r w:rsidR="0001440B">
        <w:t>, 2004.</w:t>
      </w:r>
    </w:p>
    <w:p w14:paraId="3FBCCF65" w14:textId="77777777" w:rsidR="00AD50CC" w:rsidRPr="00550A89" w:rsidRDefault="00AD50CC" w:rsidP="00AD50CC"/>
    <w:p w14:paraId="496D2E08" w14:textId="24A04F66" w:rsidR="00AD50CC" w:rsidRPr="00550A89" w:rsidRDefault="00AD50CC" w:rsidP="00AD50CC">
      <w:r w:rsidRPr="00550A89">
        <w:t>Liturgical Studies Prize, Yale Institute of Sacred Music</w:t>
      </w:r>
      <w:r w:rsidR="0001440B">
        <w:t>, 2003.</w:t>
      </w:r>
    </w:p>
    <w:p w14:paraId="7C8BC8A9" w14:textId="77777777" w:rsidR="00AD50CC" w:rsidRPr="00550A89" w:rsidRDefault="00AD50CC" w:rsidP="00AD50CC"/>
    <w:p w14:paraId="7924C626" w14:textId="7D7DC8C2" w:rsidR="0001440B" w:rsidRPr="00550A89" w:rsidRDefault="0001440B" w:rsidP="0001440B"/>
    <w:p w14:paraId="6101C54E" w14:textId="780DF302" w:rsidR="0001440B" w:rsidRPr="0001440B" w:rsidRDefault="0001440B" w:rsidP="0001440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ACADEMIC PRESENTATIONS AND INVITED LECTURES </w:t>
      </w:r>
    </w:p>
    <w:p w14:paraId="1BFB2DD6" w14:textId="77777777" w:rsidR="0001440B" w:rsidRPr="00550A89" w:rsidRDefault="0001440B" w:rsidP="0001440B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634746" wp14:editId="00B21B88">
                <wp:simplePos x="0" y="0"/>
                <wp:positionH relativeFrom="column">
                  <wp:posOffset>-1</wp:posOffset>
                </wp:positionH>
                <wp:positionV relativeFrom="paragraph">
                  <wp:posOffset>54699</wp:posOffset>
                </wp:positionV>
                <wp:extent cx="5968409" cy="0"/>
                <wp:effectExtent l="0" t="0" r="13335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840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3E85A" id="Straight Connector 1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pt" to="469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365EA7AD" w14:textId="6EEB89D1" w:rsidR="00D04914" w:rsidRDefault="00D04914" w:rsidP="0001440B"/>
    <w:p w14:paraId="3D93DF88" w14:textId="755020DE" w:rsidR="00090584" w:rsidRPr="00550A89" w:rsidRDefault="00090584" w:rsidP="00090584">
      <w:r w:rsidRPr="00550A89">
        <w:t>“</w:t>
      </w:r>
      <w:r>
        <w:t>Evangelical Worship: An American Mosaic.</w:t>
      </w:r>
      <w:r w:rsidRPr="00550A89">
        <w:t>”  Liturgical Theology Seminar, Annual Meeting of the North American Academy of Liturgy, January 20</w:t>
      </w:r>
      <w:r>
        <w:t>23</w:t>
      </w:r>
      <w:r w:rsidRPr="00550A89">
        <w:t>.</w:t>
      </w:r>
    </w:p>
    <w:p w14:paraId="5D13042B" w14:textId="77777777" w:rsidR="00090584" w:rsidRDefault="00090584" w:rsidP="0001440B"/>
    <w:p w14:paraId="4CB98ADF" w14:textId="7B4FDFF1" w:rsidR="00D04914" w:rsidRPr="00D04914" w:rsidRDefault="00D04914" w:rsidP="00D04914">
      <w:pPr>
        <w:rPr>
          <w:bCs/>
        </w:rPr>
      </w:pPr>
      <w:r w:rsidRPr="00D04914">
        <w:rPr>
          <w:bCs/>
        </w:rPr>
        <w:t>“American Evangelical Worship: A Field Report and an Opportunity for Reflection.”  Symposium.  Calvin Institute of Christian Worship, Grand Rapids, MI, January 202</w:t>
      </w:r>
      <w:r w:rsidR="00090584">
        <w:rPr>
          <w:bCs/>
        </w:rPr>
        <w:t>3</w:t>
      </w:r>
      <w:r w:rsidRPr="00D04914">
        <w:rPr>
          <w:bCs/>
        </w:rPr>
        <w:t xml:space="preserve">. </w:t>
      </w:r>
    </w:p>
    <w:p w14:paraId="303ED2E2" w14:textId="42D22AA5" w:rsidR="00D04914" w:rsidRPr="00D04914" w:rsidRDefault="00D04914" w:rsidP="0001440B">
      <w:pPr>
        <w:rPr>
          <w:bCs/>
        </w:rPr>
      </w:pPr>
    </w:p>
    <w:p w14:paraId="2E9659BF" w14:textId="27B937D8" w:rsidR="00D04914" w:rsidRPr="00D04914" w:rsidRDefault="00D04914" w:rsidP="00D04914">
      <w:pPr>
        <w:rPr>
          <w:bCs/>
        </w:rPr>
      </w:pPr>
      <w:r w:rsidRPr="00D04914">
        <w:rPr>
          <w:rStyle w:val="contentpasted0"/>
          <w:bCs/>
          <w:color w:val="000000"/>
        </w:rPr>
        <w:t>“</w:t>
      </w:r>
      <w:proofErr w:type="spellStart"/>
      <w:r w:rsidRPr="00D04914">
        <w:rPr>
          <w:rStyle w:val="contentpasted0"/>
          <w:bCs/>
          <w:color w:val="000000"/>
        </w:rPr>
        <w:t>Glocal</w:t>
      </w:r>
      <w:proofErr w:type="spellEnd"/>
      <w:r w:rsidRPr="00D04914">
        <w:rPr>
          <w:rStyle w:val="contentpasted0"/>
          <w:bCs/>
          <w:color w:val="000000"/>
        </w:rPr>
        <w:t xml:space="preserve"> Perspectives on Contemporary Praise and Worship.”  Panelist.  </w:t>
      </w:r>
      <w:r w:rsidRPr="00D04914">
        <w:rPr>
          <w:bCs/>
        </w:rPr>
        <w:t xml:space="preserve">Calvin Institute of Christian Worship, Grand Rapids, MI, January 2023. </w:t>
      </w:r>
    </w:p>
    <w:p w14:paraId="62D30EE7" w14:textId="58FDBF8A" w:rsidR="00D04914" w:rsidRPr="00D04914" w:rsidRDefault="00D04914" w:rsidP="0001440B"/>
    <w:p w14:paraId="0E1A1ED2" w14:textId="6853683E" w:rsidR="0001440B" w:rsidRPr="00550A89" w:rsidRDefault="0001440B" w:rsidP="0001440B">
      <w:r w:rsidRPr="00550A89">
        <w:t xml:space="preserve">“The Genius of Evangelicalism.”  </w:t>
      </w:r>
      <w:r>
        <w:t xml:space="preserve">Keynote Address. </w:t>
      </w:r>
      <w:r w:rsidRPr="00550A89">
        <w:rPr>
          <w:color w:val="000000"/>
        </w:rPr>
        <w:t>The Society of the Holy Trinity, Chicago, IL.  September 2022.</w:t>
      </w:r>
    </w:p>
    <w:p w14:paraId="1B1D1AFC" w14:textId="77777777" w:rsidR="0001440B" w:rsidRDefault="0001440B" w:rsidP="0001440B"/>
    <w:p w14:paraId="46A0EDF8" w14:textId="679458D3" w:rsidR="0001440B" w:rsidRDefault="0001440B" w:rsidP="0001440B">
      <w:r>
        <w:t xml:space="preserve">“Patterns of Worship: Notes from the Field.”  Sing! Getty Music </w:t>
      </w:r>
      <w:r w:rsidR="00E13C8C">
        <w:t>Worship Conference</w:t>
      </w:r>
      <w:r>
        <w:t>, Nashville, TN.  September 2022.</w:t>
      </w:r>
      <w:r w:rsidR="00913761">
        <w:t xml:space="preserve"> </w:t>
      </w:r>
    </w:p>
    <w:p w14:paraId="26D61451" w14:textId="77777777" w:rsidR="0001440B" w:rsidRDefault="0001440B" w:rsidP="0001440B"/>
    <w:p w14:paraId="7DD63D5D" w14:textId="292B3B51" w:rsidR="0001440B" w:rsidRDefault="0001440B" w:rsidP="0001440B">
      <w:r>
        <w:t xml:space="preserve">“Ethnography and Evangelical Worship.” </w:t>
      </w:r>
      <w:r w:rsidR="00AA0F55">
        <w:t>Zoom g</w:t>
      </w:r>
      <w:r>
        <w:t>uest lecture for “Liturgical Theology” course at University of Notre Dame, April 2022.</w:t>
      </w:r>
    </w:p>
    <w:p w14:paraId="1EFD261A" w14:textId="77777777" w:rsidR="0001440B" w:rsidRDefault="0001440B" w:rsidP="0001440B"/>
    <w:p w14:paraId="70AB7D19" w14:textId="77777777" w:rsidR="0001440B" w:rsidRPr="00550A89" w:rsidRDefault="0001440B" w:rsidP="0001440B">
      <w:r w:rsidRPr="00550A89">
        <w:t>“</w:t>
      </w:r>
      <w:r>
        <w:t xml:space="preserve">Worship and the </w:t>
      </w:r>
      <w:r w:rsidRPr="00550A89">
        <w:t xml:space="preserve">Imago Dei.”  </w:t>
      </w:r>
      <w:r>
        <w:t xml:space="preserve">Veritas Theology Institute at </w:t>
      </w:r>
      <w:r w:rsidRPr="00550A89">
        <w:t>Huntington University, Summer 2021.</w:t>
      </w:r>
    </w:p>
    <w:p w14:paraId="7DEB171F" w14:textId="77777777" w:rsidR="0001440B" w:rsidRDefault="0001440B" w:rsidP="0001440B"/>
    <w:p w14:paraId="26B51A0C" w14:textId="6BA2DF80" w:rsidR="0001440B" w:rsidRDefault="0001440B" w:rsidP="0001440B">
      <w:r w:rsidRPr="00550A89">
        <w:t xml:space="preserve">“Where Two or Three (Thousand) Are Gathered.”  Symposium.  Calvin Institute of Christian Worship, Grand Rapids, MI, January 2020. </w:t>
      </w:r>
    </w:p>
    <w:p w14:paraId="0CB5023F" w14:textId="77777777" w:rsidR="0001440B" w:rsidRPr="00550A89" w:rsidRDefault="0001440B" w:rsidP="0001440B">
      <w:r w:rsidRPr="00550A89">
        <w:lastRenderedPageBreak/>
        <w:t>“Contemporary Evangelical Worship.” Presentation for Philadelphia Liturgical Institute.  Villanova University, March 2019.</w:t>
      </w:r>
    </w:p>
    <w:p w14:paraId="1723F418" w14:textId="77777777" w:rsidR="0001440B" w:rsidRDefault="0001440B" w:rsidP="0001440B"/>
    <w:p w14:paraId="595801F4" w14:textId="77777777" w:rsidR="0001440B" w:rsidRPr="00550A89" w:rsidRDefault="0001440B" w:rsidP="0001440B">
      <w:r w:rsidRPr="00550A89">
        <w:t>Faculty Lecturer, Five Day Academy for Spiritual Formation, Gallant, Alabama, Feb 2019.</w:t>
      </w:r>
    </w:p>
    <w:p w14:paraId="204FC130" w14:textId="77777777" w:rsidR="0001440B" w:rsidRDefault="0001440B" w:rsidP="0001440B"/>
    <w:p w14:paraId="2EB31638" w14:textId="77777777" w:rsidR="0001440B" w:rsidRPr="00550A89" w:rsidRDefault="0001440B" w:rsidP="0001440B">
      <w:r w:rsidRPr="00550A89">
        <w:t>“The Use of Ethnography in Liturgical Theology.”  Liturgical Theology Seminar, Annual Meeting of the North American Academy of Liturgy, January 2018.</w:t>
      </w:r>
    </w:p>
    <w:p w14:paraId="27683CA2" w14:textId="77777777" w:rsidR="0001440B" w:rsidRPr="00550A89" w:rsidRDefault="0001440B" w:rsidP="0001440B"/>
    <w:p w14:paraId="64EAE7F8" w14:textId="77777777" w:rsidR="0001440B" w:rsidRPr="00550A89" w:rsidRDefault="0001440B" w:rsidP="0001440B">
      <w:r w:rsidRPr="00550A89">
        <w:t xml:space="preserve">“‘Seeker Services’ Then and Now: Inside America’s Most Influential Megachurch.” Colloquium, Yale Institute of Sacred Music, New Haven, CT., February 2017. </w:t>
      </w:r>
    </w:p>
    <w:p w14:paraId="22D1FC1F" w14:textId="77777777" w:rsidR="0001440B" w:rsidRDefault="0001440B" w:rsidP="0001440B"/>
    <w:p w14:paraId="6CC201BB" w14:textId="77777777" w:rsidR="0001440B" w:rsidRPr="00550A89" w:rsidRDefault="0001440B" w:rsidP="0001440B">
      <w:r w:rsidRPr="00550A89">
        <w:t>“Defying the Dichotomy Between Evangelical and Liturgical Churches” and “The Evangelical Worship Mosaic: Patterns and Tensions in 21</w:t>
      </w:r>
      <w:r w:rsidRPr="00550A89">
        <w:rPr>
          <w:vertAlign w:val="superscript"/>
        </w:rPr>
        <w:t>st</w:t>
      </w:r>
      <w:r w:rsidRPr="00550A89">
        <w:t xml:space="preserve"> Century Worship.”  Symposium.  Calvin Institute of Christian Worship, Grand Rapids, MI, January 2017. </w:t>
      </w:r>
    </w:p>
    <w:p w14:paraId="69C96648" w14:textId="77777777" w:rsidR="0001440B" w:rsidRPr="00550A89" w:rsidRDefault="0001440B" w:rsidP="0001440B"/>
    <w:p w14:paraId="6E65C207" w14:textId="77777777" w:rsidR="0001440B" w:rsidRPr="00550A89" w:rsidRDefault="0001440B" w:rsidP="0001440B">
      <w:r w:rsidRPr="00550A89">
        <w:t>“Form or Freedom: What is Spirit-Led Worship?” Evangelical Theological Society, San Antonio, TX, November 2016.</w:t>
      </w:r>
    </w:p>
    <w:p w14:paraId="50D179A2" w14:textId="77777777" w:rsidR="0001440B" w:rsidRDefault="0001440B" w:rsidP="0001440B"/>
    <w:p w14:paraId="0F3415B2" w14:textId="77777777" w:rsidR="0001440B" w:rsidRPr="00550A89" w:rsidRDefault="0001440B" w:rsidP="0001440B">
      <w:r w:rsidRPr="00550A89">
        <w:t>“Evangelical Worship: An American Mosaic.” Henry Luce III Fellows in Theology Conference, Pittsburgh, PA., November 2016.</w:t>
      </w:r>
    </w:p>
    <w:p w14:paraId="5C30F8F9" w14:textId="3A0EA246" w:rsidR="0001440B" w:rsidRDefault="0001440B" w:rsidP="0001440B"/>
    <w:p w14:paraId="695EB319" w14:textId="656AA141" w:rsidR="00A5659B" w:rsidRDefault="00A5659B" w:rsidP="00A5659B">
      <w:r>
        <w:t>“Defying Worship Dichotomies.” Guest lecture for “Worship in the Church” course at Houghton College, February 2016.</w:t>
      </w:r>
    </w:p>
    <w:p w14:paraId="590A6169" w14:textId="77777777" w:rsidR="00A5659B" w:rsidRDefault="00A5659B" w:rsidP="0001440B"/>
    <w:p w14:paraId="5DCC41D8" w14:textId="77777777" w:rsidR="0001440B" w:rsidRPr="00550A89" w:rsidRDefault="0001440B" w:rsidP="0001440B">
      <w:r w:rsidRPr="00550A89">
        <w:t xml:space="preserve">“What We Get Wrong About Worship.”  Faith and Culture Symposium.  Belmont University, Nashville, TN, February 2015. </w:t>
      </w:r>
    </w:p>
    <w:p w14:paraId="0006F010" w14:textId="77777777" w:rsidR="0001440B" w:rsidRDefault="0001440B" w:rsidP="0001440B"/>
    <w:p w14:paraId="25343B34" w14:textId="77777777" w:rsidR="0001440B" w:rsidRPr="00550A89" w:rsidRDefault="0001440B" w:rsidP="0001440B">
      <w:r w:rsidRPr="00550A89">
        <w:t>“Faithful and Vital Worship: What are the Options and Questions?” Keynote Address. Phillips Theological Seminary, Tulsa, OK, January 2015.</w:t>
      </w:r>
    </w:p>
    <w:p w14:paraId="5FD005DE" w14:textId="77777777" w:rsidR="0001440B" w:rsidRDefault="0001440B" w:rsidP="0001440B"/>
    <w:p w14:paraId="4A7E042B" w14:textId="77777777" w:rsidR="0001440B" w:rsidRPr="00550A89" w:rsidRDefault="0001440B" w:rsidP="0001440B">
      <w:r w:rsidRPr="00550A89">
        <w:t>“Liturgy’s Past on the American Frontier.”   Conference.  Yale Institute of Sacred Music, New Haven, CT, June 2014.</w:t>
      </w:r>
    </w:p>
    <w:p w14:paraId="5F72BC63" w14:textId="77777777" w:rsidR="0001440B" w:rsidRPr="00550A89" w:rsidRDefault="0001440B" w:rsidP="0001440B"/>
    <w:p w14:paraId="4FB208D7" w14:textId="77777777" w:rsidR="0001440B" w:rsidRPr="00550A89" w:rsidRDefault="0001440B" w:rsidP="0001440B">
      <w:r w:rsidRPr="00550A89">
        <w:t>“Evangelical versus Liturgical?” Invited Talk, Fuller Theological Seminar, Pasadena, CA, February 2014.</w:t>
      </w:r>
    </w:p>
    <w:p w14:paraId="7C0A0900" w14:textId="77777777" w:rsidR="0001440B" w:rsidRPr="00550A89" w:rsidRDefault="0001440B" w:rsidP="0001440B"/>
    <w:p w14:paraId="28085098" w14:textId="77777777" w:rsidR="0001440B" w:rsidRPr="00550A89" w:rsidRDefault="0001440B" w:rsidP="0001440B">
      <w:r w:rsidRPr="00550A89">
        <w:t>“North American Evangelicals: A New Theology of Worship?”  Symposium. University of Exeter, Exeter, England, June 2013.</w:t>
      </w:r>
    </w:p>
    <w:p w14:paraId="620899FA" w14:textId="77777777" w:rsidR="0001440B" w:rsidRPr="00550A89" w:rsidRDefault="0001440B" w:rsidP="0001440B"/>
    <w:p w14:paraId="7F0805F3" w14:textId="77777777" w:rsidR="0001440B" w:rsidRPr="00550A89" w:rsidRDefault="0001440B" w:rsidP="0001440B">
      <w:r w:rsidRPr="00550A89">
        <w:t>“Primordial Time and Liturgical Beginnings.” Symposium. Yale Institute of Sacred Music, New Haven, CT, March 2013.</w:t>
      </w:r>
      <w:r w:rsidRPr="00550A89">
        <w:tab/>
      </w:r>
    </w:p>
    <w:p w14:paraId="71D93E53" w14:textId="77777777" w:rsidR="0001440B" w:rsidRDefault="0001440B" w:rsidP="0001440B"/>
    <w:p w14:paraId="3638EA84" w14:textId="77777777" w:rsidR="0001440B" w:rsidRPr="00550A89" w:rsidRDefault="0001440B" w:rsidP="0001440B">
      <w:r w:rsidRPr="00550A89">
        <w:t>“Evangelical vs. Liturgical: Lessons from Biblical Studies.” Liturgical Theology Seminar, Annual Meeting of the North American Academy of Liturgy, January 2012.</w:t>
      </w:r>
    </w:p>
    <w:p w14:paraId="4089A73D" w14:textId="77777777" w:rsidR="0001440B" w:rsidRDefault="0001440B" w:rsidP="0001440B"/>
    <w:p w14:paraId="7BE1AE77" w14:textId="77777777" w:rsidR="0001440B" w:rsidRPr="00550A89" w:rsidRDefault="0001440B" w:rsidP="0001440B">
      <w:r w:rsidRPr="00550A89">
        <w:lastRenderedPageBreak/>
        <w:t>“Worship as Holy Play.” Liturgical Theology Seminar, Annual Meeting of the North American Academy of Liturgy, January 2009.</w:t>
      </w:r>
    </w:p>
    <w:p w14:paraId="1BEF0D3C" w14:textId="77777777" w:rsidR="0001440B" w:rsidRPr="00550A89" w:rsidRDefault="0001440B" w:rsidP="0001440B"/>
    <w:p w14:paraId="3CDB6FF8" w14:textId="77777777" w:rsidR="0001440B" w:rsidRPr="00550A89" w:rsidRDefault="0001440B" w:rsidP="0001440B">
      <w:r w:rsidRPr="00550A89">
        <w:t>“Dunking Doughnuts?  Rethinking Free Church Baptismal Theology.” Liturgical Theology Seminar, Annual Meeting of the North American Academy of Liturgy, January 2005.</w:t>
      </w:r>
    </w:p>
    <w:p w14:paraId="6525A0A4" w14:textId="6F90A2FE" w:rsidR="002B2D1B" w:rsidRDefault="002B2D1B" w:rsidP="00AD50CC"/>
    <w:p w14:paraId="1AC9EE4D" w14:textId="77777777" w:rsidR="002B2D1B" w:rsidRDefault="002B2D1B" w:rsidP="00AD50CC"/>
    <w:p w14:paraId="1BC4F5BA" w14:textId="78A530FE" w:rsidR="0001440B" w:rsidRPr="009044EB" w:rsidRDefault="0001440B" w:rsidP="00AD50C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OTHER INTERVIEWS, PUBLICATIONS, AND PRESENTATIONS (Selected) </w:t>
      </w:r>
    </w:p>
    <w:p w14:paraId="6070FDCA" w14:textId="69C510B0" w:rsidR="0005097B" w:rsidRPr="0005097B" w:rsidRDefault="009044EB" w:rsidP="00AD50CC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F95C4D" wp14:editId="6656E89C">
                <wp:simplePos x="0" y="0"/>
                <wp:positionH relativeFrom="column">
                  <wp:posOffset>-1</wp:posOffset>
                </wp:positionH>
                <wp:positionV relativeFrom="paragraph">
                  <wp:posOffset>54699</wp:posOffset>
                </wp:positionV>
                <wp:extent cx="5968409" cy="0"/>
                <wp:effectExtent l="0" t="0" r="13335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840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3250D" id="Straight Connector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pt" to="469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4535D446" w14:textId="77777777" w:rsidR="0005097B" w:rsidRDefault="0005097B" w:rsidP="00AD50CC">
      <w:pPr>
        <w:rPr>
          <w:color w:val="000000"/>
        </w:rPr>
      </w:pPr>
    </w:p>
    <w:p w14:paraId="03D2379E" w14:textId="481E15C4" w:rsidR="0001440B" w:rsidRDefault="0001440B" w:rsidP="00AD50CC">
      <w:pPr>
        <w:rPr>
          <w:color w:val="000000"/>
        </w:rPr>
      </w:pPr>
      <w:r w:rsidRPr="0001440B">
        <w:rPr>
          <w:color w:val="000000"/>
        </w:rPr>
        <w:t xml:space="preserve">Podcast interview with Corey Nathan and Jessica Stone, hosts.  </w:t>
      </w:r>
      <w:proofErr w:type="spellStart"/>
      <w:r w:rsidRPr="0001440B">
        <w:rPr>
          <w:i/>
          <w:iCs/>
          <w:color w:val="000000"/>
        </w:rPr>
        <w:t>Talkin</w:t>
      </w:r>
      <w:proofErr w:type="spellEnd"/>
      <w:r w:rsidRPr="0001440B">
        <w:rPr>
          <w:i/>
          <w:iCs/>
          <w:color w:val="000000"/>
        </w:rPr>
        <w:t xml:space="preserve">’ Politics &amp; Religion Without </w:t>
      </w:r>
      <w:proofErr w:type="spellStart"/>
      <w:r w:rsidRPr="0001440B">
        <w:rPr>
          <w:i/>
          <w:iCs/>
          <w:color w:val="000000"/>
        </w:rPr>
        <w:t>Killin</w:t>
      </w:r>
      <w:proofErr w:type="spellEnd"/>
      <w:r w:rsidRPr="0001440B">
        <w:rPr>
          <w:i/>
          <w:iCs/>
          <w:color w:val="000000"/>
        </w:rPr>
        <w:t>’ Each Other</w:t>
      </w:r>
      <w:r>
        <w:rPr>
          <w:color w:val="000000"/>
        </w:rPr>
        <w:t xml:space="preserve">, March 2022, </w:t>
      </w:r>
      <w:hyperlink r:id="rId8" w:history="1">
        <w:r w:rsidRPr="00344681">
          <w:rPr>
            <w:rStyle w:val="Hyperlink"/>
          </w:rPr>
          <w:t>https://www.politicsandreligion.us/e/drmelanieross_evangelicalworship/</w:t>
        </w:r>
      </w:hyperlink>
    </w:p>
    <w:p w14:paraId="1242B79E" w14:textId="77777777" w:rsidR="0001440B" w:rsidRDefault="0001440B" w:rsidP="00AD50CC"/>
    <w:p w14:paraId="75E059AE" w14:textId="4401FA6F" w:rsidR="0001440B" w:rsidRPr="0001440B" w:rsidRDefault="0001440B" w:rsidP="0001440B">
      <w:pPr>
        <w:rPr>
          <w:color w:val="000000"/>
        </w:rPr>
      </w:pPr>
      <w:r w:rsidRPr="0001440B">
        <w:rPr>
          <w:color w:val="000000"/>
        </w:rPr>
        <w:t xml:space="preserve">Podcast interview with Duke Worship Research Group, hosts.  “Identities, Worship Wars, and the ‘Frontier’ in Studying Evangelical Worship (w/ Dr. Melanie Ross).”  </w:t>
      </w:r>
      <w:r w:rsidRPr="0001440B">
        <w:rPr>
          <w:i/>
          <w:iCs/>
          <w:color w:val="000000"/>
        </w:rPr>
        <w:t>Conversations on Contemporary Worship</w:t>
      </w:r>
      <w:r w:rsidRPr="0001440B">
        <w:rPr>
          <w:color w:val="000000"/>
        </w:rPr>
        <w:t xml:space="preserve">, episode 6, Dec 2021, </w:t>
      </w:r>
      <w:hyperlink r:id="rId9" w:history="1">
        <w:r w:rsidRPr="00F50554">
          <w:rPr>
            <w:rStyle w:val="Hyperlink"/>
          </w:rPr>
          <w:t>https://sites.duke.edu/contemporaryworship/#</w:t>
        </w:r>
      </w:hyperlink>
      <w:r w:rsidRPr="0001440B">
        <w:rPr>
          <w:color w:val="000000"/>
        </w:rPr>
        <w:t xml:space="preserve"> </w:t>
      </w:r>
    </w:p>
    <w:p w14:paraId="3ADD6245" w14:textId="7A4BC734" w:rsidR="0001440B" w:rsidRDefault="0001440B" w:rsidP="009044EB">
      <w:pPr>
        <w:rPr>
          <w:color w:val="000000"/>
        </w:rPr>
      </w:pPr>
    </w:p>
    <w:p w14:paraId="482618F1" w14:textId="02332D8A" w:rsidR="009044EB" w:rsidRDefault="009044EB" w:rsidP="009044EB">
      <w:pPr>
        <w:rPr>
          <w:color w:val="000000"/>
        </w:rPr>
      </w:pPr>
      <w:r>
        <w:rPr>
          <w:color w:val="000000"/>
        </w:rPr>
        <w:t>Invited Talk.  First Friday Series: “Finding God at Yale.”  Rivendell Institute, Yale University.  October 2020.</w:t>
      </w:r>
    </w:p>
    <w:p w14:paraId="154884A7" w14:textId="77777777" w:rsidR="003A13C8" w:rsidRPr="009044EB" w:rsidRDefault="003A13C8" w:rsidP="009044EB">
      <w:pPr>
        <w:rPr>
          <w:color w:val="000000"/>
        </w:rPr>
      </w:pPr>
    </w:p>
    <w:p w14:paraId="4A6AD246" w14:textId="0D52EC42" w:rsidR="009044EB" w:rsidRDefault="009044EB" w:rsidP="009044EB">
      <w:r w:rsidRPr="00550A89">
        <w:t xml:space="preserve">“The Search for a Grown-Up Youth Culture,” </w:t>
      </w:r>
      <w:r w:rsidRPr="00550A89">
        <w:rPr>
          <w:i/>
        </w:rPr>
        <w:t xml:space="preserve">Reflections: A Magazine of Theological and Ethical Inquiry from Yale Divinity School, </w:t>
      </w:r>
      <w:r w:rsidRPr="00550A89">
        <w:t>Spring 2014.</w:t>
      </w:r>
    </w:p>
    <w:p w14:paraId="413E4704" w14:textId="0D373049" w:rsidR="003A13C8" w:rsidRDefault="003A13C8" w:rsidP="009044EB"/>
    <w:p w14:paraId="19440D1B" w14:textId="2691A99A" w:rsidR="003A13C8" w:rsidRPr="003A13C8" w:rsidRDefault="003A13C8" w:rsidP="009044EB">
      <w:pPr>
        <w:rPr>
          <w:iCs/>
        </w:rPr>
      </w:pPr>
      <w:r>
        <w:rPr>
          <w:iCs/>
        </w:rPr>
        <w:t>Invited sermon</w:t>
      </w:r>
      <w:r w:rsidR="00913761">
        <w:rPr>
          <w:iCs/>
        </w:rPr>
        <w:t xml:space="preserve">.  </w:t>
      </w:r>
      <w:r>
        <w:rPr>
          <w:iCs/>
        </w:rPr>
        <w:t>Homecoming Chapel.  Messiah College, October 2014.</w:t>
      </w:r>
    </w:p>
    <w:p w14:paraId="5A0FC6DC" w14:textId="55BDAD6D" w:rsidR="0001440B" w:rsidRPr="0001440B" w:rsidRDefault="0001440B" w:rsidP="0001440B">
      <w:pPr>
        <w:rPr>
          <w:color w:val="000000"/>
        </w:rPr>
      </w:pPr>
    </w:p>
    <w:p w14:paraId="17E90216" w14:textId="77777777" w:rsidR="0001440B" w:rsidRDefault="0001440B" w:rsidP="00AD50CC"/>
    <w:p w14:paraId="6077611F" w14:textId="7E97D018" w:rsidR="003A13C8" w:rsidRPr="0001440B" w:rsidRDefault="003A13C8" w:rsidP="003A13C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PROFESSIONAL SERVICE</w:t>
      </w:r>
    </w:p>
    <w:p w14:paraId="5ED5BAC0" w14:textId="77777777" w:rsidR="003A13C8" w:rsidRPr="0001440B" w:rsidRDefault="003A13C8" w:rsidP="003A13C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F6FD42" wp14:editId="315E9476">
                <wp:simplePos x="0" y="0"/>
                <wp:positionH relativeFrom="column">
                  <wp:posOffset>-1</wp:posOffset>
                </wp:positionH>
                <wp:positionV relativeFrom="paragraph">
                  <wp:posOffset>54699</wp:posOffset>
                </wp:positionV>
                <wp:extent cx="5968409" cy="0"/>
                <wp:effectExtent l="0" t="0" r="13335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840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0916CF" id="Straight Connector 1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pt" to="469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486A4572" w14:textId="2275D0CF" w:rsidR="003A13C8" w:rsidRPr="00752A0B" w:rsidRDefault="003A13C8" w:rsidP="003A13C8">
      <w:r>
        <w:rPr>
          <w:sz w:val="20"/>
          <w:szCs w:val="20"/>
        </w:rPr>
        <w:t>IN</w:t>
      </w:r>
      <w:r w:rsidR="00DB755D">
        <w:rPr>
          <w:sz w:val="20"/>
          <w:szCs w:val="20"/>
        </w:rPr>
        <w:t>SITUTIONAL SERVICE AT YALE</w:t>
      </w:r>
      <w:r w:rsidRPr="00752A0B">
        <w:rPr>
          <w:sz w:val="20"/>
          <w:szCs w:val="20"/>
        </w:rPr>
        <w:t xml:space="preserve"> </w:t>
      </w:r>
    </w:p>
    <w:p w14:paraId="18127F92" w14:textId="77777777" w:rsidR="00AD50CC" w:rsidRPr="00550A89" w:rsidRDefault="00AD50CC" w:rsidP="00AD50CC"/>
    <w:p w14:paraId="4AA89990" w14:textId="09EDBF59" w:rsidR="00AD50CC" w:rsidRDefault="00DB755D" w:rsidP="00AD50CC">
      <w:r>
        <w:t>Faculty MAR Coordinator (Liturgical Studies), Divinity School, Spring 202</w:t>
      </w:r>
      <w:r w:rsidR="008750F4">
        <w:t>3</w:t>
      </w:r>
    </w:p>
    <w:p w14:paraId="5315C757" w14:textId="1501DB14" w:rsidR="008750F4" w:rsidRDefault="008750F4" w:rsidP="008750F4">
      <w:r>
        <w:t>Admissions Committee.  Institute of Sacred Music, Spring 2023.</w:t>
      </w:r>
    </w:p>
    <w:p w14:paraId="142A8947" w14:textId="2D9ABB59" w:rsidR="008750F4" w:rsidRDefault="008750F4" w:rsidP="008750F4">
      <w:r>
        <w:t>Admissions Committee.  Divinity School, Spring 2023.</w:t>
      </w:r>
    </w:p>
    <w:p w14:paraId="12CCBA5A" w14:textId="71061FD8" w:rsidR="008750F4" w:rsidRDefault="008750F4" w:rsidP="00AD50CC">
      <w:r>
        <w:t>Community Life Committee. Divinity School, Spring 2023</w:t>
      </w:r>
    </w:p>
    <w:p w14:paraId="13009071" w14:textId="7BF548D8" w:rsidR="008750F4" w:rsidRDefault="008750F4" w:rsidP="00AD50CC">
      <w:r>
        <w:t>Task Force on Student Financial Aid.  Divinity School, Spring 2023</w:t>
      </w:r>
    </w:p>
    <w:p w14:paraId="3A5D53F1" w14:textId="4D19546F" w:rsidR="00DB755D" w:rsidRDefault="00107528" w:rsidP="00AD50CC">
      <w:r>
        <w:t>Sacred Music Studies Faculty Search Committee.  Institute of Sacred Music, 2021-2022.</w:t>
      </w:r>
    </w:p>
    <w:p w14:paraId="460A19D1" w14:textId="3C7CE3EA" w:rsidR="00107528" w:rsidRDefault="00107528" w:rsidP="00AD50CC">
      <w:r>
        <w:t>Professional Studies Committee.  Divinity School, 2021-2022.</w:t>
      </w:r>
    </w:p>
    <w:p w14:paraId="7D1623B5" w14:textId="25C02179" w:rsidR="00107528" w:rsidRDefault="00107528" w:rsidP="00AD50CC">
      <w:r>
        <w:t>Admissions Committee.  Institute of Sacred Music, 2021-2022.</w:t>
      </w:r>
    </w:p>
    <w:p w14:paraId="40FEE2CD" w14:textId="2789D6F1" w:rsidR="00107528" w:rsidRDefault="00107528" w:rsidP="00AD50CC">
      <w:r>
        <w:t>Task Force for Equity, Diversity, and Inclusion.  Institute of Sacred Music, 2020-2021.</w:t>
      </w:r>
    </w:p>
    <w:p w14:paraId="1EA0D1E7" w14:textId="362BAD01" w:rsidR="00107528" w:rsidRDefault="00107528" w:rsidP="00AD50CC">
      <w:r>
        <w:t>Colloquium Planning Committee</w:t>
      </w:r>
      <w:r w:rsidR="00326D0D">
        <w:t>.</w:t>
      </w:r>
      <w:r>
        <w:t xml:space="preserve"> Institute of Sacred Music, 2020-2021.</w:t>
      </w:r>
    </w:p>
    <w:p w14:paraId="7266907D" w14:textId="3652F741" w:rsidR="00107528" w:rsidRDefault="00107528" w:rsidP="00107528">
      <w:r>
        <w:t>Admissions Committee.  Institute of Sacred Music, 2019-2020.</w:t>
      </w:r>
    </w:p>
    <w:p w14:paraId="4DAD7377" w14:textId="7B9850B1" w:rsidR="00107528" w:rsidRDefault="00107528" w:rsidP="00107528">
      <w:r>
        <w:t>Study Trip Planning Committee (Peru).  Institute of Sacred Music, 2019-2020.</w:t>
      </w:r>
    </w:p>
    <w:p w14:paraId="1D0BC9D0" w14:textId="0223BA57" w:rsidR="00326D0D" w:rsidRDefault="00326D0D" w:rsidP="00107528">
      <w:r>
        <w:t>Postdoctoral Fellows Selection Committee.  Institute of Sacred Music, 2019-2020.</w:t>
      </w:r>
    </w:p>
    <w:p w14:paraId="5B26130A" w14:textId="1B15BBF3" w:rsidR="00326D0D" w:rsidRDefault="00326D0D" w:rsidP="00107528">
      <w:r>
        <w:t>Chapel Committee.  Divinity School, 2016-2020.</w:t>
      </w:r>
    </w:p>
    <w:p w14:paraId="1FFDAD6F" w14:textId="77777777" w:rsidR="00326D0D" w:rsidRDefault="00326D0D" w:rsidP="00107528">
      <w:r>
        <w:t xml:space="preserve">Liturgy Conference Planning Committee (“Full of Your Glory: Liturgy, Cosmos, Creation”).  </w:t>
      </w:r>
    </w:p>
    <w:p w14:paraId="363F7CE2" w14:textId="5CFAB968" w:rsidR="00326D0D" w:rsidRDefault="00326D0D" w:rsidP="00326D0D">
      <w:pPr>
        <w:ind w:firstLine="720"/>
      </w:pPr>
      <w:r>
        <w:t>Institute of Sacred Music, 2016-2017</w:t>
      </w:r>
      <w:r w:rsidR="00A74081">
        <w:t>.</w:t>
      </w:r>
    </w:p>
    <w:p w14:paraId="502C7061" w14:textId="1939D89C" w:rsidR="00A74081" w:rsidRDefault="00A74081" w:rsidP="00A74081">
      <w:r>
        <w:lastRenderedPageBreak/>
        <w:t>Colloquium Planning Committee. Institute of Sacred Music, 2016-2017.</w:t>
      </w:r>
    </w:p>
    <w:p w14:paraId="0E98114A" w14:textId="4CBDD895" w:rsidR="00A74081" w:rsidRDefault="00A74081" w:rsidP="00A74081">
      <w:r>
        <w:t>Study Trip Planning Committee (Italy).  Institute of Sacred Music, 2013-2014.</w:t>
      </w:r>
    </w:p>
    <w:p w14:paraId="3F3FDEE8" w14:textId="1A76071C" w:rsidR="00A74081" w:rsidRDefault="00A74081" w:rsidP="00A74081">
      <w:r>
        <w:t>Consultant, Congregations Project.  Institute of Sacred Music, 2013-2014.</w:t>
      </w:r>
    </w:p>
    <w:p w14:paraId="269A7249" w14:textId="77777777" w:rsidR="00A74081" w:rsidRDefault="00A74081" w:rsidP="00A74081">
      <w:r>
        <w:t>Liturgy Conference Planning Committee (“</w:t>
      </w:r>
      <w:r w:rsidRPr="00550A89">
        <w:t xml:space="preserve">Liturgy’s Imagined Past/s: Methodologies and </w:t>
      </w:r>
    </w:p>
    <w:p w14:paraId="40C56EF9" w14:textId="148AA9A2" w:rsidR="00A74081" w:rsidRDefault="00A74081" w:rsidP="00A74081">
      <w:pPr>
        <w:ind w:firstLine="720"/>
      </w:pPr>
      <w:r w:rsidRPr="00550A89">
        <w:t>Materials in the Writing of Liturgical History</w:t>
      </w:r>
      <w:r>
        <w:t>”).  Institute of Sacred Music, 2013-2014.</w:t>
      </w:r>
    </w:p>
    <w:p w14:paraId="1EE6E752" w14:textId="28A02B2B" w:rsidR="00107528" w:rsidRDefault="00A74081" w:rsidP="00AD50CC">
      <w:r>
        <w:t>Community Life Committee. Divinity School, 2012-2014.</w:t>
      </w:r>
    </w:p>
    <w:p w14:paraId="23A4D9AE" w14:textId="734D6BB4" w:rsidR="00A74081" w:rsidRDefault="00A74081" w:rsidP="00AD50CC"/>
    <w:p w14:paraId="7C29D957" w14:textId="50B59651" w:rsidR="00DE285D" w:rsidRPr="00DE285D" w:rsidRDefault="00DE285D" w:rsidP="00AD50CC">
      <w:pPr>
        <w:rPr>
          <w:sz w:val="20"/>
          <w:szCs w:val="20"/>
        </w:rPr>
      </w:pPr>
      <w:r w:rsidRPr="00DE285D">
        <w:rPr>
          <w:sz w:val="20"/>
          <w:szCs w:val="20"/>
        </w:rPr>
        <w:t>CONFERENCE LEADERSHIP</w:t>
      </w:r>
    </w:p>
    <w:p w14:paraId="01FDB782" w14:textId="77777777" w:rsidR="00913761" w:rsidRDefault="00913761" w:rsidP="00AD50CC"/>
    <w:p w14:paraId="0453A02C" w14:textId="1DD26875" w:rsidR="003A13C8" w:rsidRDefault="00DE285D" w:rsidP="00AD50CC">
      <w:r w:rsidRPr="00550A89">
        <w:t>Convener, Liturgical Theology Seminar, North American Academy of Liturgy</w:t>
      </w:r>
      <w:r>
        <w:t>, 2019-</w:t>
      </w:r>
      <w:r w:rsidR="0015653D">
        <w:t>2023</w:t>
      </w:r>
    </w:p>
    <w:p w14:paraId="5424A56E" w14:textId="319D6FB8" w:rsidR="00DE285D" w:rsidRDefault="00DE285D" w:rsidP="00AD50CC">
      <w:r w:rsidRPr="00550A89">
        <w:t xml:space="preserve">Consultant, </w:t>
      </w:r>
      <w:r w:rsidRPr="00550A89">
        <w:rPr>
          <w:i/>
        </w:rPr>
        <w:t>Forum for Worship and the Arts</w:t>
      </w:r>
      <w:r w:rsidRPr="00550A89">
        <w:t>, Samford University</w:t>
      </w:r>
      <w:r w:rsidR="00D00DDA">
        <w:t>, 2013-2014.</w:t>
      </w:r>
    </w:p>
    <w:p w14:paraId="1D6B3D8A" w14:textId="7FD3A9F3" w:rsidR="00D00DDA" w:rsidRDefault="00D00DDA" w:rsidP="00AD50CC">
      <w:r>
        <w:t>Membership Committee, North American Academy of Liturgy, 2010-2012.</w:t>
      </w:r>
    </w:p>
    <w:p w14:paraId="762BD3BF" w14:textId="77777777" w:rsidR="00D00DDA" w:rsidRDefault="00D00DDA" w:rsidP="00AD50CC"/>
    <w:p w14:paraId="5EBC616B" w14:textId="37DAD74B" w:rsidR="006A7604" w:rsidRPr="00752A0B" w:rsidRDefault="00D00DDA" w:rsidP="006A7604">
      <w:r>
        <w:rPr>
          <w:sz w:val="20"/>
          <w:szCs w:val="20"/>
        </w:rPr>
        <w:t>M</w:t>
      </w:r>
      <w:r w:rsidR="006A7604">
        <w:rPr>
          <w:sz w:val="20"/>
          <w:szCs w:val="20"/>
        </w:rPr>
        <w:t xml:space="preserve">ANUSCRIPT AND EDITORIAL REVIEW WORK </w:t>
      </w:r>
    </w:p>
    <w:p w14:paraId="4FD20DA3" w14:textId="4FC7B58C" w:rsidR="003A13C8" w:rsidRDefault="003A13C8" w:rsidP="00AD50CC"/>
    <w:p w14:paraId="3B8C90D4" w14:textId="64978253" w:rsidR="002B2D1B" w:rsidRPr="002B2D1B" w:rsidRDefault="002B2D1B" w:rsidP="00AD50CC">
      <w:r>
        <w:t xml:space="preserve">Liturgies and Prayers Advisor, </w:t>
      </w:r>
      <w:r>
        <w:rPr>
          <w:i/>
          <w:iCs/>
        </w:rPr>
        <w:t xml:space="preserve">Sing! Hymnal, </w:t>
      </w:r>
      <w:r>
        <w:t>Crossway, 2025</w:t>
      </w:r>
    </w:p>
    <w:p w14:paraId="70EB5ECD" w14:textId="5369CCB8" w:rsidR="003A13C8" w:rsidRDefault="006A7604" w:rsidP="00AD50CC">
      <w:r>
        <w:t xml:space="preserve">Editorial Board, </w:t>
      </w:r>
      <w:r>
        <w:rPr>
          <w:i/>
          <w:iCs/>
        </w:rPr>
        <w:t xml:space="preserve">Worship, </w:t>
      </w:r>
      <w:r>
        <w:t>2018-</w:t>
      </w:r>
    </w:p>
    <w:p w14:paraId="1CDF8D68" w14:textId="52A7A3E2" w:rsidR="006A7604" w:rsidRPr="006A7604" w:rsidRDefault="006A7604" w:rsidP="00AD50CC">
      <w:r>
        <w:t xml:space="preserve">Advisory Board, </w:t>
      </w:r>
      <w:r>
        <w:rPr>
          <w:i/>
          <w:iCs/>
        </w:rPr>
        <w:t xml:space="preserve">Dynamics of Christian Worship </w:t>
      </w:r>
      <w:r>
        <w:t>series, InterVarsity Press, 2017-</w:t>
      </w:r>
    </w:p>
    <w:p w14:paraId="411814D6" w14:textId="3A553E8D" w:rsidR="00AD50CC" w:rsidRPr="006A7604" w:rsidRDefault="006A7604" w:rsidP="00AD50CC">
      <w:pPr>
        <w:rPr>
          <w:i/>
          <w:iCs/>
        </w:rPr>
      </w:pPr>
      <w:r>
        <w:t xml:space="preserve">Manuscript Reviews for: </w:t>
      </w:r>
      <w:r w:rsidR="00DE285D">
        <w:t xml:space="preserve">William B. Eerdmans Publishing, Calvin Institute of Christian Worship, </w:t>
      </w:r>
      <w:r w:rsidR="00DE285D">
        <w:rPr>
          <w:i/>
          <w:iCs/>
        </w:rPr>
        <w:t xml:space="preserve">International Journal of Public Theology, </w:t>
      </w:r>
      <w:r>
        <w:rPr>
          <w:i/>
          <w:iCs/>
        </w:rPr>
        <w:t xml:space="preserve">Modern Theology, Studia </w:t>
      </w:r>
      <w:proofErr w:type="spellStart"/>
      <w:r>
        <w:rPr>
          <w:i/>
          <w:iCs/>
        </w:rPr>
        <w:t>Liturgica</w:t>
      </w:r>
      <w:proofErr w:type="spellEnd"/>
      <w:r>
        <w:rPr>
          <w:i/>
          <w:iCs/>
        </w:rPr>
        <w:t xml:space="preserve">, Worship </w:t>
      </w:r>
    </w:p>
    <w:p w14:paraId="57278A17" w14:textId="48F7E217" w:rsidR="006A7604" w:rsidRPr="00550A89" w:rsidRDefault="006A7604" w:rsidP="006A7604">
      <w:r w:rsidRPr="00550A89">
        <w:tab/>
      </w:r>
    </w:p>
    <w:p w14:paraId="1393F11B" w14:textId="2E586115" w:rsidR="00027270" w:rsidRPr="0001440B" w:rsidRDefault="00B76CE0" w:rsidP="0002727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TEACHING</w:t>
      </w:r>
    </w:p>
    <w:p w14:paraId="2D956191" w14:textId="77777777" w:rsidR="00027270" w:rsidRPr="0001440B" w:rsidRDefault="00027270" w:rsidP="00027270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CCB976" wp14:editId="06F3D024">
                <wp:simplePos x="0" y="0"/>
                <wp:positionH relativeFrom="column">
                  <wp:posOffset>-1</wp:posOffset>
                </wp:positionH>
                <wp:positionV relativeFrom="paragraph">
                  <wp:posOffset>54699</wp:posOffset>
                </wp:positionV>
                <wp:extent cx="5968409" cy="0"/>
                <wp:effectExtent l="0" t="0" r="13335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840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DDCCF" id="Straight Connector 1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pt" to="469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559AB337" w14:textId="0E258C1A" w:rsidR="00AD50CC" w:rsidRPr="009D0D5A" w:rsidRDefault="00EA2899" w:rsidP="00AD50CC">
      <w:pPr>
        <w:rPr>
          <w:sz w:val="20"/>
          <w:szCs w:val="20"/>
        </w:rPr>
      </w:pPr>
      <w:r w:rsidRPr="00EA2899">
        <w:rPr>
          <w:sz w:val="20"/>
          <w:szCs w:val="20"/>
        </w:rPr>
        <w:t>YALE DIVINITY SCHOOL/INSTITUTE OF SACRED MUSIC</w:t>
      </w:r>
    </w:p>
    <w:p w14:paraId="54CE1D9E" w14:textId="11C475C1" w:rsidR="009D0D5A" w:rsidRDefault="009D0D5A" w:rsidP="00AD50CC">
      <w:r>
        <w:t xml:space="preserve"> </w:t>
      </w:r>
    </w:p>
    <w:p w14:paraId="0253096C" w14:textId="77777777" w:rsidR="009D0D5A" w:rsidRPr="00550A89" w:rsidRDefault="009D0D5A" w:rsidP="00AD50CC">
      <w:r>
        <w:t xml:space="preserve"> </w:t>
      </w:r>
      <w:r>
        <w:tab/>
        <w:t xml:space="preserve">REL 604.  </w:t>
      </w:r>
      <w:r w:rsidRPr="00550A89">
        <w:t>Ritual Theory for Liturgical Studies</w:t>
      </w:r>
    </w:p>
    <w:p w14:paraId="469D319A" w14:textId="38E62BFB" w:rsidR="009D0D5A" w:rsidRDefault="009D0D5A" w:rsidP="00AD50CC">
      <w:r>
        <w:tab/>
        <w:t>REL 608.  Reformed Worship</w:t>
      </w:r>
    </w:p>
    <w:p w14:paraId="7131FEDE" w14:textId="0ED84EAD" w:rsidR="009D0D5A" w:rsidRDefault="009D0D5A" w:rsidP="00AD50CC">
      <w:r>
        <w:tab/>
      </w:r>
      <w:r>
        <w:tab/>
        <w:t xml:space="preserve">Co-taught with Nora Tubbs Tisdale </w:t>
      </w:r>
    </w:p>
    <w:p w14:paraId="1784B1B9" w14:textId="77777777" w:rsidR="009D0D5A" w:rsidRDefault="009D0D5A" w:rsidP="00AD50CC">
      <w:r>
        <w:tab/>
        <w:t xml:space="preserve">REL 611.  </w:t>
      </w:r>
      <w:r w:rsidRPr="00550A89">
        <w:t>American Evangelical Worship</w:t>
      </w:r>
    </w:p>
    <w:p w14:paraId="58A2C957" w14:textId="77777777" w:rsidR="009D0D5A" w:rsidRDefault="009D0D5A" w:rsidP="00AD50CC">
      <w:r>
        <w:tab/>
        <w:t>REL 617.  Worship, Culture, and Technology</w:t>
      </w:r>
    </w:p>
    <w:p w14:paraId="78130537" w14:textId="77777777" w:rsidR="009D0D5A" w:rsidRDefault="009D0D5A" w:rsidP="00AD50CC">
      <w:r>
        <w:tab/>
        <w:t xml:space="preserve">REL 635.  </w:t>
      </w:r>
      <w:r w:rsidRPr="00550A89">
        <w:t>What is a Sacrament?</w:t>
      </w:r>
    </w:p>
    <w:p w14:paraId="0CBBFD6E" w14:textId="77777777" w:rsidR="009D0D5A" w:rsidRDefault="009D0D5A" w:rsidP="00AD50CC">
      <w:r>
        <w:tab/>
        <w:t>REL 650.  Worship and Evangelism</w:t>
      </w:r>
    </w:p>
    <w:p w14:paraId="22F60E8C" w14:textId="77777777" w:rsidR="009D0D5A" w:rsidRDefault="009D0D5A" w:rsidP="00AD50CC">
      <w:r>
        <w:tab/>
        <w:t>REL 655.  Liturgy and Life</w:t>
      </w:r>
    </w:p>
    <w:p w14:paraId="5498E36E" w14:textId="77777777" w:rsidR="009D0D5A" w:rsidRDefault="009D0D5A" w:rsidP="00AD50CC">
      <w:r>
        <w:tab/>
        <w:t xml:space="preserve">REL 675.  </w:t>
      </w:r>
      <w:r w:rsidRPr="00550A89">
        <w:t>Baptism and Eucharist in Ecumenical Dialogue</w:t>
      </w:r>
    </w:p>
    <w:p w14:paraId="0859D33F" w14:textId="1B4EF6A0" w:rsidR="009D0D5A" w:rsidRDefault="009D0D5A" w:rsidP="00AD50CC">
      <w:r>
        <w:tab/>
        <w:t xml:space="preserve">REL 682.  </w:t>
      </w:r>
      <w:r w:rsidRPr="00550A89">
        <w:t>Foundations of Christian Worship</w:t>
      </w:r>
    </w:p>
    <w:p w14:paraId="3F581F4F" w14:textId="5AB770FD" w:rsidR="009D0D5A" w:rsidRDefault="009D0D5A" w:rsidP="00AD50CC">
      <w:r>
        <w:tab/>
      </w:r>
      <w:r>
        <w:tab/>
        <w:t xml:space="preserve">Offered regularly, in rotation with other </w:t>
      </w:r>
      <w:proofErr w:type="gramStart"/>
      <w:r>
        <w:t>faculty</w:t>
      </w:r>
      <w:proofErr w:type="gramEnd"/>
    </w:p>
    <w:p w14:paraId="7909DB05" w14:textId="77777777" w:rsidR="009D0D5A" w:rsidRPr="00550A89" w:rsidRDefault="009D0D5A" w:rsidP="00AD50CC">
      <w:r>
        <w:t xml:space="preserve"> </w:t>
      </w:r>
      <w:r>
        <w:tab/>
        <w:t xml:space="preserve">REL 690.  </w:t>
      </w:r>
      <w:r w:rsidRPr="00550A89">
        <w:t>Introduction to Liturgical Theology</w:t>
      </w:r>
    </w:p>
    <w:p w14:paraId="4A1F1AB5" w14:textId="77777777" w:rsidR="009D0D5A" w:rsidRDefault="009D0D5A" w:rsidP="00AD50CC"/>
    <w:p w14:paraId="76220512" w14:textId="1F09A900" w:rsidR="00AD50CC" w:rsidRPr="009D0D5A" w:rsidRDefault="009D0D5A" w:rsidP="00AD50CC">
      <w:pPr>
        <w:rPr>
          <w:sz w:val="20"/>
          <w:szCs w:val="20"/>
        </w:rPr>
      </w:pPr>
      <w:r w:rsidRPr="009D0D5A">
        <w:rPr>
          <w:sz w:val="20"/>
          <w:szCs w:val="20"/>
        </w:rPr>
        <w:t xml:space="preserve">HUNTINGTON UNIVERSITY </w:t>
      </w:r>
    </w:p>
    <w:p w14:paraId="7282FCE1" w14:textId="77777777" w:rsidR="00B76CE0" w:rsidRDefault="00B76CE0" w:rsidP="00AD50CC">
      <w:pPr>
        <w:rPr>
          <w:i/>
        </w:rPr>
      </w:pPr>
    </w:p>
    <w:p w14:paraId="7D27B36D" w14:textId="0F9124CB" w:rsidR="00B76CE0" w:rsidRPr="00550A89" w:rsidRDefault="00B76CE0" w:rsidP="00B76CE0">
      <w:pPr>
        <w:ind w:firstLine="720"/>
      </w:pPr>
      <w:r>
        <w:t xml:space="preserve">MI 264.  </w:t>
      </w:r>
      <w:r w:rsidRPr="00550A89">
        <w:t>Theology of Worship</w:t>
      </w:r>
    </w:p>
    <w:p w14:paraId="771B614B" w14:textId="77777777" w:rsidR="00B76CE0" w:rsidRPr="00550A89" w:rsidRDefault="00B76CE0" w:rsidP="00B76CE0">
      <w:pPr>
        <w:ind w:firstLine="720"/>
      </w:pPr>
      <w:r>
        <w:t xml:space="preserve">MI 285.  </w:t>
      </w:r>
      <w:r w:rsidRPr="00550A89">
        <w:t>Understanding the Christian Faith</w:t>
      </w:r>
    </w:p>
    <w:p w14:paraId="70706E75" w14:textId="77777777" w:rsidR="00B76CE0" w:rsidRPr="00550A89" w:rsidRDefault="00B76CE0" w:rsidP="00B76CE0">
      <w:pPr>
        <w:ind w:firstLine="720"/>
      </w:pPr>
      <w:r>
        <w:t xml:space="preserve">MI 304.  </w:t>
      </w:r>
      <w:r w:rsidRPr="00550A89">
        <w:t>Multimedia and Technology in Worship</w:t>
      </w:r>
    </w:p>
    <w:p w14:paraId="244A7438" w14:textId="77777777" w:rsidR="00B76CE0" w:rsidRPr="00550A89" w:rsidRDefault="00B76CE0" w:rsidP="00B76CE0">
      <w:pPr>
        <w:ind w:firstLine="720"/>
      </w:pPr>
      <w:r>
        <w:t xml:space="preserve">MI 314.  </w:t>
      </w:r>
      <w:r w:rsidRPr="00550A89">
        <w:t xml:space="preserve">Worship Leadership </w:t>
      </w:r>
      <w:r>
        <w:t>for the Contemporary Church</w:t>
      </w:r>
    </w:p>
    <w:p w14:paraId="5759499B" w14:textId="77777777" w:rsidR="00B76CE0" w:rsidRDefault="00B76CE0" w:rsidP="00B76CE0">
      <w:pPr>
        <w:ind w:firstLine="720"/>
      </w:pPr>
      <w:r>
        <w:t xml:space="preserve">MI 344.  </w:t>
      </w:r>
      <w:r w:rsidRPr="00550A89">
        <w:t>Worship Literature</w:t>
      </w:r>
    </w:p>
    <w:p w14:paraId="1769A12B" w14:textId="77777777" w:rsidR="00B76CE0" w:rsidRPr="00550A89" w:rsidRDefault="00B76CE0" w:rsidP="00B76CE0">
      <w:pPr>
        <w:ind w:firstLine="720"/>
      </w:pPr>
      <w:r>
        <w:t xml:space="preserve">MI 373.  </w:t>
      </w:r>
      <w:r w:rsidRPr="00550A89">
        <w:t>Theological and Ethical Issues in Ministry</w:t>
      </w:r>
    </w:p>
    <w:p w14:paraId="0CC2C9F3" w14:textId="4EE12438" w:rsidR="00AD50CC" w:rsidRPr="00550A89" w:rsidRDefault="00B76CE0" w:rsidP="001E3DE3">
      <w:pPr>
        <w:ind w:firstLine="720"/>
      </w:pPr>
      <w:r>
        <w:t>MI 496.  Field Ministry Immersion</w:t>
      </w:r>
    </w:p>
    <w:p w14:paraId="3225368D" w14:textId="651B5025" w:rsidR="00913761" w:rsidRPr="0001440B" w:rsidRDefault="00913761" w:rsidP="0091376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THESIS AND EXAM COMMITTEES</w:t>
      </w:r>
    </w:p>
    <w:p w14:paraId="58AA8D12" w14:textId="77777777" w:rsidR="00913761" w:rsidRPr="0001440B" w:rsidRDefault="00913761" w:rsidP="00913761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F2E12E" wp14:editId="7DB55BED">
                <wp:simplePos x="0" y="0"/>
                <wp:positionH relativeFrom="column">
                  <wp:posOffset>-1</wp:posOffset>
                </wp:positionH>
                <wp:positionV relativeFrom="paragraph">
                  <wp:posOffset>54699</wp:posOffset>
                </wp:positionV>
                <wp:extent cx="5968409" cy="0"/>
                <wp:effectExtent l="0" t="0" r="13335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840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6119E" id="Straight Connector 1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3pt" to="469.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</w:p>
    <w:p w14:paraId="38EEB0FB" w14:textId="66D3F017" w:rsidR="004F3D7E" w:rsidRPr="00752A0B" w:rsidRDefault="004F3D7E" w:rsidP="004F3D7E">
      <w:r>
        <w:rPr>
          <w:sz w:val="20"/>
          <w:szCs w:val="20"/>
        </w:rPr>
        <w:t>AT YALE</w:t>
      </w:r>
      <w:r w:rsidRPr="00752A0B">
        <w:rPr>
          <w:sz w:val="20"/>
          <w:szCs w:val="20"/>
        </w:rPr>
        <w:t xml:space="preserve"> </w:t>
      </w:r>
    </w:p>
    <w:p w14:paraId="27CA3197" w14:textId="2AB49FDB" w:rsidR="00AD50CC" w:rsidRDefault="00AD50CC" w:rsidP="00AD50CC"/>
    <w:p w14:paraId="4FA08B41" w14:textId="77777777" w:rsidR="009230F0" w:rsidRDefault="001E7000" w:rsidP="00AD50CC">
      <w:proofErr w:type="spellStart"/>
      <w:r>
        <w:t>Florig</w:t>
      </w:r>
      <w:proofErr w:type="spellEnd"/>
      <w:r>
        <w:t xml:space="preserve">, Mark.  Reader for M.A.R. Thesis, “The Anglo-Catholic Development of Evangelical </w:t>
      </w:r>
    </w:p>
    <w:p w14:paraId="6E655A8A" w14:textId="655A2DEB" w:rsidR="001E7000" w:rsidRDefault="001E7000" w:rsidP="009230F0">
      <w:pPr>
        <w:ind w:firstLine="720"/>
      </w:pPr>
      <w:r>
        <w:t>Principles,” Yale Divinity School, May 2021.</w:t>
      </w:r>
    </w:p>
    <w:p w14:paraId="0CC8390F" w14:textId="77777777" w:rsidR="009230F0" w:rsidRDefault="009230F0" w:rsidP="00AD50CC">
      <w:r>
        <w:t xml:space="preserve">Anthony, Cate.  Reader of M.Div. Thesis, “Restoration and Community: Theological, Pastoral, </w:t>
      </w:r>
    </w:p>
    <w:p w14:paraId="0BFB6256" w14:textId="5D0B1241" w:rsidR="009230F0" w:rsidRDefault="009230F0" w:rsidP="009230F0">
      <w:pPr>
        <w:ind w:firstLine="720"/>
      </w:pPr>
      <w:r>
        <w:t xml:space="preserve">and Liturgical Perspectives,” Yale Divinity School, May 2020. </w:t>
      </w:r>
    </w:p>
    <w:p w14:paraId="09D9C084" w14:textId="77777777" w:rsidR="009230F0" w:rsidRDefault="001E7000" w:rsidP="00AD50CC">
      <w:r>
        <w:t xml:space="preserve">Novak, </w:t>
      </w:r>
      <w:proofErr w:type="spellStart"/>
      <w:r>
        <w:t>Izzak</w:t>
      </w:r>
      <w:proofErr w:type="spellEnd"/>
      <w:r>
        <w:t xml:space="preserve">.  </w:t>
      </w:r>
      <w:r w:rsidR="000E7B5A">
        <w:t xml:space="preserve">Reader of M.A. R. Thesis, </w:t>
      </w:r>
      <w:r>
        <w:t>“‘We Cannot See the Tree for the Branches</w:t>
      </w:r>
      <w:r w:rsidR="000E7B5A">
        <w:t xml:space="preserve">’: Young </w:t>
      </w:r>
    </w:p>
    <w:p w14:paraId="4921A132" w14:textId="7841A812" w:rsidR="001E7000" w:rsidRDefault="000E7B5A" w:rsidP="009230F0">
      <w:pPr>
        <w:ind w:left="720"/>
      </w:pPr>
      <w:r>
        <w:t>Friends’ Institutions and Their Role in Mid-Century US Quakerism,” Yale Divinity School, May 2020.</w:t>
      </w:r>
    </w:p>
    <w:p w14:paraId="2C6E6BD0" w14:textId="77777777" w:rsidR="009230F0" w:rsidRDefault="004F3D7E" w:rsidP="009230F0">
      <w:r w:rsidRPr="001E7000">
        <w:t xml:space="preserve">Hawks, A.J. </w:t>
      </w:r>
      <w:r w:rsidR="001E7000">
        <w:t xml:space="preserve">Reader </w:t>
      </w:r>
      <w:r w:rsidRPr="001E7000">
        <w:t xml:space="preserve">for S.T.M. Thesis, “American </w:t>
      </w:r>
      <w:proofErr w:type="spellStart"/>
      <w:r w:rsidRPr="001E7000">
        <w:t>Nür</w:t>
      </w:r>
      <w:proofErr w:type="spellEnd"/>
      <w:r w:rsidRPr="001E7000">
        <w:t>: Islam, Media Symbolism, Transnational</w:t>
      </w:r>
    </w:p>
    <w:p w14:paraId="349B24A5" w14:textId="77777777" w:rsidR="009230F0" w:rsidRDefault="004F3D7E" w:rsidP="009230F0">
      <w:pPr>
        <w:ind w:left="720"/>
      </w:pPr>
      <w:r w:rsidRPr="001E7000">
        <w:t>Identities, and the Incorporation of Muslim Immigrants in the American Civil Sphere,” Yale</w:t>
      </w:r>
      <w:r w:rsidR="009230F0">
        <w:t xml:space="preserve"> </w:t>
      </w:r>
      <w:r w:rsidRPr="001E7000">
        <w:t>Divinity School, 2016-2017.</w:t>
      </w:r>
    </w:p>
    <w:p w14:paraId="3D4049C3" w14:textId="77777777" w:rsidR="009230F0" w:rsidRDefault="00C423B8" w:rsidP="009230F0">
      <w:r w:rsidRPr="001E7000">
        <w:t xml:space="preserve">Perez, Adam A. </w:t>
      </w:r>
      <w:r w:rsidR="001E7000">
        <w:t xml:space="preserve">Reader </w:t>
      </w:r>
      <w:r w:rsidRPr="001E7000">
        <w:t xml:space="preserve">for M.A.R. Thesis, </w:t>
      </w:r>
      <w:proofErr w:type="gramStart"/>
      <w:r w:rsidRPr="001E7000">
        <w:t>“ ‘</w:t>
      </w:r>
      <w:proofErr w:type="gramEnd"/>
      <w:r w:rsidRPr="001E7000">
        <w:t xml:space="preserve">Seek Ye First the Kingdom of God’: Ecumenism </w:t>
      </w:r>
    </w:p>
    <w:p w14:paraId="42E724F9" w14:textId="3ED99BF1" w:rsidR="00C423B8" w:rsidRPr="001E7000" w:rsidRDefault="00C423B8" w:rsidP="009230F0">
      <w:pPr>
        <w:ind w:left="720"/>
      </w:pPr>
      <w:r w:rsidRPr="001E7000">
        <w:t xml:space="preserve">and the Inclusion of Contemporary Worship Music in Protestant Mainline Denominational Hymnals,” Yale Divinity School, May </w:t>
      </w:r>
      <w:r w:rsidR="001E7000" w:rsidRPr="001E7000">
        <w:t>2016.</w:t>
      </w:r>
    </w:p>
    <w:p w14:paraId="3C404278" w14:textId="77777777" w:rsidR="009230F0" w:rsidRDefault="004F3D7E" w:rsidP="004F3D7E">
      <w:r w:rsidRPr="001E7000">
        <w:t xml:space="preserve">Peckham, Hannah. </w:t>
      </w:r>
      <w:r w:rsidR="001E7000">
        <w:t xml:space="preserve">Reader </w:t>
      </w:r>
      <w:r w:rsidRPr="001E7000">
        <w:t>for MAR Thesis, “Women Beyond the Cave”: Melody Green, 1982-</w:t>
      </w:r>
    </w:p>
    <w:p w14:paraId="32E04A96" w14:textId="665A962E" w:rsidR="004F3D7E" w:rsidRPr="001E7000" w:rsidRDefault="004F3D7E" w:rsidP="009230F0">
      <w:pPr>
        <w:ind w:firstLine="720"/>
      </w:pPr>
      <w:r w:rsidRPr="001E7000">
        <w:t>1995,” Yale Divinity School, Fall 2016.</w:t>
      </w:r>
    </w:p>
    <w:p w14:paraId="06E5DDF2" w14:textId="77777777" w:rsidR="009230F0" w:rsidRDefault="00C423B8" w:rsidP="00142B33">
      <w:pPr>
        <w:rPr>
          <w:rFonts w:eastAsia="ヒラギノ明朝 Pro W3"/>
        </w:rPr>
      </w:pPr>
      <w:r w:rsidRPr="001E7000">
        <w:t xml:space="preserve">McNeal, Kathryn.  </w:t>
      </w:r>
      <w:r w:rsidRPr="001E7000">
        <w:rPr>
          <w:rFonts w:eastAsia="ヒラギノ明朝 Pro W3"/>
        </w:rPr>
        <w:t xml:space="preserve">Reader for S.T.M. </w:t>
      </w:r>
      <w:proofErr w:type="gramStart"/>
      <w:r w:rsidRPr="001E7000">
        <w:rPr>
          <w:rFonts w:eastAsia="ヒラギノ明朝 Pro W3"/>
        </w:rPr>
        <w:t xml:space="preserve">Thesis, </w:t>
      </w:r>
      <w:r w:rsidRPr="001E7000">
        <w:t xml:space="preserve"> “</w:t>
      </w:r>
      <w:proofErr w:type="gramEnd"/>
      <w:r w:rsidRPr="001E7000">
        <w:t xml:space="preserve">First Impressions of a Congregation,” </w:t>
      </w:r>
      <w:r w:rsidRPr="001E7000">
        <w:rPr>
          <w:rFonts w:eastAsia="ヒラギノ明朝 Pro W3"/>
        </w:rPr>
        <w:t xml:space="preserve">Yale </w:t>
      </w:r>
    </w:p>
    <w:p w14:paraId="0542D68F" w14:textId="0842D4AE" w:rsidR="00142B33" w:rsidRDefault="00C423B8" w:rsidP="009230F0">
      <w:pPr>
        <w:ind w:firstLine="720"/>
      </w:pPr>
      <w:r w:rsidRPr="001E7000">
        <w:rPr>
          <w:rFonts w:eastAsia="ヒラギノ明朝 Pro W3"/>
        </w:rPr>
        <w:t>Divinity School, 2015-2016.</w:t>
      </w:r>
    </w:p>
    <w:p w14:paraId="44E4EEF6" w14:textId="77777777" w:rsidR="009230F0" w:rsidRDefault="00142B33" w:rsidP="00142B33">
      <w:pPr>
        <w:rPr>
          <w:color w:val="000000"/>
        </w:rPr>
      </w:pPr>
      <w:r>
        <w:rPr>
          <w:color w:val="000000"/>
        </w:rPr>
        <w:t>Dunn, Abigail.  Reader for M.A.R. Thesis, “</w:t>
      </w:r>
      <w:r w:rsidRPr="00A36FA2">
        <w:rPr>
          <w:color w:val="000000"/>
        </w:rPr>
        <w:t xml:space="preserve">In My Father’s House: Sacred Space in James </w:t>
      </w:r>
    </w:p>
    <w:p w14:paraId="5306234B" w14:textId="3B805260" w:rsidR="00142B33" w:rsidRPr="00142B33" w:rsidRDefault="00142B33" w:rsidP="009230F0">
      <w:pPr>
        <w:ind w:firstLine="720"/>
      </w:pPr>
      <w:r w:rsidRPr="00A36FA2">
        <w:rPr>
          <w:color w:val="000000"/>
        </w:rPr>
        <w:t xml:space="preserve">Baldwin’s </w:t>
      </w:r>
      <w:r>
        <w:rPr>
          <w:color w:val="000000"/>
        </w:rPr>
        <w:t>‘</w:t>
      </w:r>
      <w:r w:rsidRPr="00A36FA2">
        <w:rPr>
          <w:color w:val="000000"/>
        </w:rPr>
        <w:t>Crying Holy</w:t>
      </w:r>
      <w:r>
        <w:rPr>
          <w:color w:val="000000"/>
        </w:rPr>
        <w:t>’</w:t>
      </w:r>
      <w:r w:rsidRPr="00A36FA2">
        <w:rPr>
          <w:color w:val="000000"/>
        </w:rPr>
        <w:t xml:space="preserve"> and Published Fiction</w:t>
      </w:r>
      <w:r>
        <w:rPr>
          <w:color w:val="000000"/>
        </w:rPr>
        <w:t>,” Yale Divinity School, May 2013.</w:t>
      </w:r>
    </w:p>
    <w:p w14:paraId="0BF3CE39" w14:textId="77777777" w:rsidR="009230F0" w:rsidRDefault="004F3D7E" w:rsidP="004F3D7E">
      <w:pPr>
        <w:rPr>
          <w:rFonts w:eastAsia="ヒラギノ明朝 Pro W3"/>
        </w:rPr>
      </w:pPr>
      <w:r>
        <w:rPr>
          <w:rFonts w:eastAsia="ヒラギノ明朝 Pro W3"/>
        </w:rPr>
        <w:t xml:space="preserve">Stratton, Kate.  Reader for S.T.M. Thesis, “Liturgical Drama and the Gospel Embrace of Human </w:t>
      </w:r>
    </w:p>
    <w:p w14:paraId="0A10FD3E" w14:textId="1DB03527" w:rsidR="004F3D7E" w:rsidRPr="004F3D7E" w:rsidRDefault="004F3D7E" w:rsidP="009230F0">
      <w:pPr>
        <w:ind w:left="720"/>
        <w:rPr>
          <w:rFonts w:eastAsia="ヒラギノ明朝 Pro W3"/>
        </w:rPr>
      </w:pPr>
      <w:r>
        <w:rPr>
          <w:rFonts w:eastAsia="ヒラギノ明朝 Pro W3"/>
        </w:rPr>
        <w:t>Materiality: Revealing the Real, Welcoming the Stranger, Bringing the ‘Good News’ to Life,” Yale Divinity School, 2012-2013.</w:t>
      </w:r>
    </w:p>
    <w:p w14:paraId="326CD969" w14:textId="022A3C20" w:rsidR="004F3D7E" w:rsidRDefault="004F3D7E" w:rsidP="00AD50CC"/>
    <w:p w14:paraId="62806136" w14:textId="77777777" w:rsidR="00AB205E" w:rsidRDefault="00C423B8" w:rsidP="00AB205E">
      <w:r>
        <w:rPr>
          <w:sz w:val="20"/>
          <w:szCs w:val="20"/>
        </w:rPr>
        <w:t xml:space="preserve">EXTERNAL </w:t>
      </w:r>
    </w:p>
    <w:p w14:paraId="0DC04F76" w14:textId="77777777" w:rsidR="00AB205E" w:rsidRDefault="00AB205E" w:rsidP="00AB205E"/>
    <w:p w14:paraId="6C049176" w14:textId="77777777" w:rsidR="00AB205E" w:rsidRDefault="00355518" w:rsidP="00AB205E">
      <w:r>
        <w:t xml:space="preserve">Saw, </w:t>
      </w:r>
      <w:r w:rsidR="00AD50CC">
        <w:t>Edmund</w:t>
      </w:r>
      <w:r>
        <w:t>.</w:t>
      </w:r>
      <w:r w:rsidR="00AD50CC">
        <w:t xml:space="preserve"> “</w:t>
      </w:r>
      <w:r w:rsidR="00AD50CC" w:rsidRPr="00EF542B">
        <w:rPr>
          <w:lang w:eastAsia="zh-CN" w:bidi="he-IL"/>
        </w:rPr>
        <w:t xml:space="preserve">Liturgical Pneumatology: </w:t>
      </w:r>
      <w:r w:rsidR="00AD50CC" w:rsidRPr="00EF542B">
        <w:rPr>
          <w:rFonts w:eastAsia="PingFang TC"/>
          <w:lang w:eastAsia="zh-CN" w:bidi="he-IL"/>
        </w:rPr>
        <w:t>The Holy Spirit in Christian Worship in Hong Kong</w:t>
      </w:r>
      <w:r w:rsidR="00AD50CC">
        <w:rPr>
          <w:rFonts w:eastAsia="PingFang TC"/>
          <w:lang w:eastAsia="zh-CN" w:bidi="he-IL"/>
        </w:rPr>
        <w:t xml:space="preserve">,” </w:t>
      </w:r>
    </w:p>
    <w:p w14:paraId="5F70601E" w14:textId="77777777" w:rsidR="00AB205E" w:rsidRDefault="00AD50CC" w:rsidP="00AB205E">
      <w:pPr>
        <w:ind w:firstLine="720"/>
        <w:rPr>
          <w:rFonts w:eastAsia="PingFang TC"/>
          <w:lang w:eastAsia="zh-CN" w:bidi="he-IL"/>
        </w:rPr>
      </w:pPr>
      <w:r>
        <w:rPr>
          <w:rFonts w:eastAsia="PingFang TC"/>
          <w:lang w:eastAsia="zh-CN" w:bidi="he-IL"/>
        </w:rPr>
        <w:t xml:space="preserve">Ph.D. </w:t>
      </w:r>
      <w:r w:rsidR="00355518">
        <w:rPr>
          <w:rFonts w:eastAsia="PingFang TC"/>
          <w:lang w:eastAsia="zh-CN" w:bidi="he-IL"/>
        </w:rPr>
        <w:t>D</w:t>
      </w:r>
      <w:r>
        <w:rPr>
          <w:rFonts w:eastAsia="PingFang TC"/>
          <w:lang w:eastAsia="zh-CN" w:bidi="he-IL"/>
        </w:rPr>
        <w:t>issertation, Garrett-Evangelical Theological Seminary</w:t>
      </w:r>
      <w:r w:rsidR="00355518">
        <w:rPr>
          <w:rFonts w:eastAsia="PingFang TC"/>
          <w:lang w:eastAsia="zh-CN" w:bidi="he-IL"/>
        </w:rPr>
        <w:t xml:space="preserve">.  Prospectus Defense, </w:t>
      </w:r>
    </w:p>
    <w:p w14:paraId="4CA739C3" w14:textId="064D52DB" w:rsidR="00AD50CC" w:rsidRPr="00AB205E" w:rsidRDefault="00355518" w:rsidP="00AB205E">
      <w:pPr>
        <w:ind w:firstLine="720"/>
      </w:pPr>
      <w:r>
        <w:rPr>
          <w:rFonts w:eastAsia="PingFang TC"/>
          <w:lang w:eastAsia="zh-CN" w:bidi="he-IL"/>
        </w:rPr>
        <w:t>April 2022.</w:t>
      </w:r>
    </w:p>
    <w:p w14:paraId="0AC98F04" w14:textId="77777777" w:rsidR="00AB205E" w:rsidRDefault="00355518" w:rsidP="00AD50CC">
      <w:r>
        <w:t xml:space="preserve">Ottaway, </w:t>
      </w:r>
      <w:r w:rsidR="00AD50CC" w:rsidRPr="00550A89">
        <w:t>Jonathan</w:t>
      </w:r>
      <w:r>
        <w:t>.</w:t>
      </w:r>
      <w:r w:rsidR="00AD50CC" w:rsidRPr="00550A89">
        <w:t xml:space="preserve"> “To Dwell in the House of the Lord: The Roles of Scripture in the Practice of </w:t>
      </w:r>
    </w:p>
    <w:p w14:paraId="465FB984" w14:textId="75334817" w:rsidR="00AD50CC" w:rsidRPr="00550A89" w:rsidRDefault="00AD50CC" w:rsidP="00AB205E">
      <w:pPr>
        <w:ind w:left="720"/>
      </w:pPr>
      <w:r w:rsidRPr="00550A89">
        <w:t xml:space="preserve">24/7 Worship in the Pentecostal-Charismatic Tradition,” Ph.D. </w:t>
      </w:r>
      <w:r>
        <w:t>d</w:t>
      </w:r>
      <w:r w:rsidRPr="00550A89">
        <w:t>issertation, Duke Divinity School</w:t>
      </w:r>
      <w:r>
        <w:t>.</w:t>
      </w:r>
      <w:r w:rsidR="00355518">
        <w:t xml:space="preserve">  </w:t>
      </w:r>
      <w:r w:rsidR="008000E7">
        <w:t xml:space="preserve">Dissertation </w:t>
      </w:r>
      <w:r w:rsidR="00355518">
        <w:t xml:space="preserve">Defense, </w:t>
      </w:r>
      <w:r w:rsidR="008000E7">
        <w:t xml:space="preserve">November </w:t>
      </w:r>
      <w:r w:rsidR="00355518">
        <w:t>20</w:t>
      </w:r>
      <w:r w:rsidR="008000E7">
        <w:t>22</w:t>
      </w:r>
      <w:r w:rsidR="00355518">
        <w:t>.</w:t>
      </w:r>
    </w:p>
    <w:p w14:paraId="5FB4240C" w14:textId="77777777" w:rsidR="00AB205E" w:rsidRDefault="00AD50CC" w:rsidP="00AD50CC">
      <w:r w:rsidRPr="00550A89">
        <w:t>Cowan,</w:t>
      </w:r>
      <w:r w:rsidR="00355518">
        <w:t xml:space="preserve"> Nelso</w:t>
      </w:r>
      <w:r w:rsidR="00AB205E">
        <w:t>n</w:t>
      </w:r>
      <w:r w:rsidRPr="00550A89">
        <w:t xml:space="preserve"> “Liturgical Biography as Liturgical Theology: Co-Constructing Theology at </w:t>
      </w:r>
    </w:p>
    <w:p w14:paraId="44499D28" w14:textId="71803D14" w:rsidR="00AD50CC" w:rsidRPr="00550A89" w:rsidRDefault="00AD50CC" w:rsidP="00AB205E">
      <w:pPr>
        <w:ind w:left="720"/>
      </w:pPr>
      <w:r w:rsidRPr="00550A89">
        <w:t>Hillsong Church, New York City,” Ph.D. dissertation, Boston University.</w:t>
      </w:r>
      <w:r w:rsidR="00AB205E">
        <w:t xml:space="preserve"> Dissertation Defense, March 2019.</w:t>
      </w:r>
    </w:p>
    <w:p w14:paraId="1B76838C" w14:textId="77777777" w:rsidR="00AB205E" w:rsidRDefault="00AB205E" w:rsidP="00AD50CC">
      <w:r>
        <w:t>Lemley, David.</w:t>
      </w:r>
      <w:r w:rsidR="00AD50CC" w:rsidRPr="00550A89">
        <w:t xml:space="preserve"> “Liturgies of the Word and Turntable: Social and Sacramental Effectiveness of </w:t>
      </w:r>
    </w:p>
    <w:p w14:paraId="55DE5503" w14:textId="1CD7BCE6" w:rsidR="00AD50CC" w:rsidRPr="00550A89" w:rsidRDefault="00AD50CC" w:rsidP="00AB205E">
      <w:pPr>
        <w:ind w:left="720"/>
      </w:pPr>
      <w:r w:rsidRPr="00550A89">
        <w:t>Contemporary Worship Music,” Ph.D. dissertation, Fuller Theological Seminary.</w:t>
      </w:r>
      <w:r w:rsidR="00AB205E">
        <w:t xml:space="preserve">  Outside Reader, 2013.</w:t>
      </w:r>
    </w:p>
    <w:p w14:paraId="4D7033C6" w14:textId="77777777" w:rsidR="00AD50CC" w:rsidRPr="00550A89" w:rsidRDefault="00AD50CC" w:rsidP="00AD50CC"/>
    <w:p w14:paraId="481A0B9B" w14:textId="77777777" w:rsidR="0001440B" w:rsidRDefault="0001440B"/>
    <w:sectPr w:rsidR="0001440B" w:rsidSect="00AD50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B87BE" w14:textId="77777777" w:rsidR="002E669E" w:rsidRDefault="002E669E">
      <w:r>
        <w:separator/>
      </w:r>
    </w:p>
  </w:endnote>
  <w:endnote w:type="continuationSeparator" w:id="0">
    <w:p w14:paraId="485F8A66" w14:textId="77777777" w:rsidR="002E669E" w:rsidRDefault="002E6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charset w:val="4E"/>
    <w:family w:val="auto"/>
    <w:pitch w:val="variable"/>
    <w:sig w:usb0="00000001" w:usb1="08070000" w:usb2="00000010" w:usb3="00000000" w:csb0="00020000" w:csb1="00000000"/>
  </w:font>
  <w:font w:name="PingFang TC">
    <w:altName w:val="Microsoft JhengHei"/>
    <w:charset w:val="88"/>
    <w:family w:val="swiss"/>
    <w:pitch w:val="variable"/>
    <w:sig w:usb0="A00002FF" w:usb1="7ACFFDFB" w:usb2="00000017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E6C99" w14:textId="77777777" w:rsidR="00AD50CC" w:rsidRDefault="00AD50CC" w:rsidP="00AD50C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69327B" w14:textId="77777777" w:rsidR="00AD50CC" w:rsidRDefault="00AD50CC" w:rsidP="00AD50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9BE1" w14:textId="77777777" w:rsidR="00AD50CC" w:rsidRPr="00454572" w:rsidRDefault="00AD50CC" w:rsidP="00AD50C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t xml:space="preserve">Ross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7C65D5EF" w14:textId="77777777" w:rsidR="00AD50CC" w:rsidRPr="00C750C3" w:rsidRDefault="00AD50CC" w:rsidP="00AD50CC">
    <w:pPr>
      <w:pStyle w:val="Footer"/>
      <w:ind w:right="360"/>
      <w:rPr>
        <w:sz w:val="24"/>
        <w:szCs w:val="24"/>
      </w:rPr>
    </w:pPr>
    <w:r w:rsidRPr="00C750C3">
      <w:rPr>
        <w:sz w:val="24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C0973" w14:textId="3FCA22BD" w:rsidR="0001440B" w:rsidRDefault="0001440B">
    <w:pPr>
      <w:pStyle w:val="Footer"/>
    </w:pPr>
    <w:r>
      <w:tab/>
    </w:r>
    <w:r>
      <w:tab/>
      <w:t>Melanie C. Ross_1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36E08" w14:textId="77777777" w:rsidR="002E669E" w:rsidRDefault="002E669E">
      <w:r>
        <w:separator/>
      </w:r>
    </w:p>
  </w:footnote>
  <w:footnote w:type="continuationSeparator" w:id="0">
    <w:p w14:paraId="3052CFCA" w14:textId="77777777" w:rsidR="002E669E" w:rsidRDefault="002E6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C4F12" w14:textId="77777777" w:rsidR="00AD50CC" w:rsidRDefault="00AD50CC" w:rsidP="00AD50C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E24021" w14:textId="77777777" w:rsidR="00AD50CC" w:rsidRDefault="00AD50CC" w:rsidP="00AD50C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9DC27" w14:textId="77777777" w:rsidR="00AD50CC" w:rsidRDefault="00AD50CC" w:rsidP="00AD50CC">
    <w:pPr>
      <w:pStyle w:val="Header"/>
      <w:framePr w:wrap="around" w:vAnchor="text" w:hAnchor="margin" w:xAlign="right" w:y="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E232" w14:textId="77777777" w:rsidR="00BB0556" w:rsidRDefault="00BB0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02970"/>
    <w:multiLevelType w:val="hybridMultilevel"/>
    <w:tmpl w:val="ACB662F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70964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CC"/>
    <w:rsid w:val="0001440B"/>
    <w:rsid w:val="000255B1"/>
    <w:rsid w:val="00027270"/>
    <w:rsid w:val="0005097B"/>
    <w:rsid w:val="00090584"/>
    <w:rsid w:val="000E7B5A"/>
    <w:rsid w:val="00107528"/>
    <w:rsid w:val="00142B33"/>
    <w:rsid w:val="0015653D"/>
    <w:rsid w:val="001E3DE3"/>
    <w:rsid w:val="001E7000"/>
    <w:rsid w:val="0020720D"/>
    <w:rsid w:val="002B2D1B"/>
    <w:rsid w:val="002E669E"/>
    <w:rsid w:val="00326D0D"/>
    <w:rsid w:val="00335888"/>
    <w:rsid w:val="00346564"/>
    <w:rsid w:val="00355518"/>
    <w:rsid w:val="003A13C8"/>
    <w:rsid w:val="003A70E9"/>
    <w:rsid w:val="003C6F7F"/>
    <w:rsid w:val="00483223"/>
    <w:rsid w:val="004C2C08"/>
    <w:rsid w:val="004F3D7E"/>
    <w:rsid w:val="00537369"/>
    <w:rsid w:val="0059196A"/>
    <w:rsid w:val="006144F8"/>
    <w:rsid w:val="00620B3E"/>
    <w:rsid w:val="006A7604"/>
    <w:rsid w:val="007834B4"/>
    <w:rsid w:val="008000E7"/>
    <w:rsid w:val="008750F4"/>
    <w:rsid w:val="009044EB"/>
    <w:rsid w:val="00913761"/>
    <w:rsid w:val="009230F0"/>
    <w:rsid w:val="009D0D5A"/>
    <w:rsid w:val="00A5659B"/>
    <w:rsid w:val="00A74081"/>
    <w:rsid w:val="00AA0F55"/>
    <w:rsid w:val="00AB205E"/>
    <w:rsid w:val="00AD50CC"/>
    <w:rsid w:val="00B75C80"/>
    <w:rsid w:val="00B76CE0"/>
    <w:rsid w:val="00BB0556"/>
    <w:rsid w:val="00C423B8"/>
    <w:rsid w:val="00D00DDA"/>
    <w:rsid w:val="00D04914"/>
    <w:rsid w:val="00D67B41"/>
    <w:rsid w:val="00D818AF"/>
    <w:rsid w:val="00DB324E"/>
    <w:rsid w:val="00DB755D"/>
    <w:rsid w:val="00DE285D"/>
    <w:rsid w:val="00E13C8C"/>
    <w:rsid w:val="00EA2899"/>
    <w:rsid w:val="00EA2FC2"/>
    <w:rsid w:val="00EA393E"/>
    <w:rsid w:val="00EB405B"/>
    <w:rsid w:val="00F116FC"/>
    <w:rsid w:val="00F171CB"/>
    <w:rsid w:val="00F9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ADAE4"/>
  <w15:docId w15:val="{837AE7B3-46DA-374E-A12A-5F872126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89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0C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50CC"/>
    <w:pPr>
      <w:tabs>
        <w:tab w:val="center" w:pos="4320"/>
        <w:tab w:val="right" w:pos="8640"/>
      </w:tabs>
    </w:pPr>
    <w:rPr>
      <w:rFonts w:ascii="Garamond" w:hAnsi="Garamond" w:cs="Garamond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D50CC"/>
    <w:rPr>
      <w:rFonts w:ascii="Garamond" w:eastAsia="Times New Roman" w:hAnsi="Garamond" w:cs="Garamond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AD50CC"/>
  </w:style>
  <w:style w:type="paragraph" w:styleId="Footer">
    <w:name w:val="footer"/>
    <w:basedOn w:val="Normal"/>
    <w:link w:val="FooterChar"/>
    <w:uiPriority w:val="99"/>
    <w:unhideWhenUsed/>
    <w:rsid w:val="00AD50CC"/>
    <w:pPr>
      <w:tabs>
        <w:tab w:val="center" w:pos="4680"/>
        <w:tab w:val="right" w:pos="9360"/>
      </w:tabs>
    </w:pPr>
    <w:rPr>
      <w:rFonts w:ascii="Garamond" w:hAnsi="Garamond" w:cs="Garamond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D50CC"/>
    <w:rPr>
      <w:rFonts w:ascii="Garamond" w:eastAsia="Times New Roman" w:hAnsi="Garamond" w:cs="Garamond"/>
      <w:sz w:val="22"/>
      <w:szCs w:val="22"/>
    </w:rPr>
  </w:style>
  <w:style w:type="character" w:customStyle="1" w:styleId="highlight">
    <w:name w:val="highlight"/>
    <w:basedOn w:val="DefaultParagraphFont"/>
    <w:rsid w:val="0001440B"/>
  </w:style>
  <w:style w:type="paragraph" w:styleId="ListParagraph">
    <w:name w:val="List Paragraph"/>
    <w:basedOn w:val="Normal"/>
    <w:uiPriority w:val="34"/>
    <w:qFormat/>
    <w:rsid w:val="0001440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1440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5659B"/>
  </w:style>
  <w:style w:type="character" w:styleId="Strong">
    <w:name w:val="Strong"/>
    <w:basedOn w:val="DefaultParagraphFont"/>
    <w:uiPriority w:val="22"/>
    <w:qFormat/>
    <w:rsid w:val="00EA2899"/>
    <w:rPr>
      <w:b/>
      <w:bCs/>
    </w:rPr>
  </w:style>
  <w:style w:type="character" w:customStyle="1" w:styleId="contentpasted0">
    <w:name w:val="contentpasted0"/>
    <w:basedOn w:val="DefaultParagraphFont"/>
    <w:rsid w:val="00D0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5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76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13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97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88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icsandreligion.us/e/drmelanieross_evangelicalworship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elanie.Ross@yale.ed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ites.duke.edu/contemporaryworship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Ranciato, Elaine</cp:lastModifiedBy>
  <cp:revision>2</cp:revision>
  <dcterms:created xsi:type="dcterms:W3CDTF">2023-04-11T19:17:00Z</dcterms:created>
  <dcterms:modified xsi:type="dcterms:W3CDTF">2023-04-11T19:17:00Z</dcterms:modified>
</cp:coreProperties>
</file>