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AF3AF" w14:textId="77777777" w:rsidR="004C671C" w:rsidRPr="00743AEA" w:rsidRDefault="004C671C" w:rsidP="001932FC">
      <w:pPr>
        <w:outlineLvl w:val="1"/>
        <w:rPr>
          <w:bCs/>
          <w:sz w:val="24"/>
          <w:szCs w:val="24"/>
        </w:rPr>
      </w:pPr>
    </w:p>
    <w:p w14:paraId="0B91D359" w14:textId="1B3EC713" w:rsidR="00743AEA" w:rsidRPr="00743AEA" w:rsidRDefault="00743AEA" w:rsidP="001932FC">
      <w:pPr>
        <w:outlineLvl w:val="1"/>
        <w:rPr>
          <w:bCs/>
          <w:sz w:val="24"/>
          <w:szCs w:val="24"/>
        </w:rPr>
      </w:pPr>
      <w:r w:rsidRPr="00743AEA">
        <w:rPr>
          <w:bCs/>
          <w:sz w:val="24"/>
          <w:szCs w:val="24"/>
        </w:rPr>
        <w:t xml:space="preserve">Posting a </w:t>
      </w:r>
      <w:r w:rsidR="00E023E1">
        <w:rPr>
          <w:bCs/>
          <w:sz w:val="24"/>
          <w:szCs w:val="24"/>
        </w:rPr>
        <w:t>YDS</w:t>
      </w:r>
      <w:r w:rsidR="00D42C87" w:rsidRPr="00743AEA">
        <w:rPr>
          <w:bCs/>
          <w:sz w:val="24"/>
          <w:szCs w:val="24"/>
        </w:rPr>
        <w:t xml:space="preserve"> </w:t>
      </w:r>
      <w:r w:rsidRPr="00743AEA">
        <w:rPr>
          <w:bCs/>
          <w:sz w:val="24"/>
          <w:szCs w:val="24"/>
        </w:rPr>
        <w:t>Supervised Ministry</w:t>
      </w:r>
      <w:r w:rsidR="00D42C87" w:rsidRPr="00743AEA">
        <w:rPr>
          <w:bCs/>
          <w:sz w:val="24"/>
          <w:szCs w:val="24"/>
        </w:rPr>
        <w:t xml:space="preserve"> op</w:t>
      </w:r>
      <w:r w:rsidRPr="00743AEA">
        <w:rPr>
          <w:bCs/>
          <w:sz w:val="24"/>
          <w:szCs w:val="24"/>
        </w:rPr>
        <w:t>portunity is a two-step process:</w:t>
      </w:r>
      <w:r w:rsidR="00D42C87" w:rsidRPr="00743AEA">
        <w:rPr>
          <w:bCs/>
          <w:sz w:val="24"/>
          <w:szCs w:val="24"/>
        </w:rPr>
        <w:t xml:space="preserve">  </w:t>
      </w:r>
    </w:p>
    <w:p w14:paraId="5FCC3BF8" w14:textId="77777777" w:rsidR="00743AEA" w:rsidRPr="00743AEA" w:rsidRDefault="00743AEA" w:rsidP="00743AEA">
      <w:pPr>
        <w:pStyle w:val="ListParagraph"/>
        <w:numPr>
          <w:ilvl w:val="0"/>
          <w:numId w:val="27"/>
        </w:numPr>
        <w:outlineLvl w:val="1"/>
        <w:rPr>
          <w:bCs/>
          <w:sz w:val="24"/>
          <w:szCs w:val="24"/>
        </w:rPr>
      </w:pPr>
      <w:r w:rsidRPr="00743AEA">
        <w:rPr>
          <w:bCs/>
          <w:sz w:val="24"/>
          <w:szCs w:val="24"/>
        </w:rPr>
        <w:t>Create</w:t>
      </w:r>
      <w:r w:rsidR="00D42C87" w:rsidRPr="00743AEA">
        <w:rPr>
          <w:bCs/>
          <w:sz w:val="24"/>
          <w:szCs w:val="24"/>
        </w:rPr>
        <w:t xml:space="preserve"> an organization profile on DivLink, which is Yale Divinity School’s online data system.  </w:t>
      </w:r>
    </w:p>
    <w:p w14:paraId="0496F2BD" w14:textId="3A91C3D4" w:rsidR="00743AEA" w:rsidRDefault="00743AEA" w:rsidP="00743AEA">
      <w:pPr>
        <w:pStyle w:val="ListParagraph"/>
        <w:numPr>
          <w:ilvl w:val="0"/>
          <w:numId w:val="27"/>
        </w:numPr>
        <w:outlineLvl w:val="1"/>
        <w:rPr>
          <w:bCs/>
          <w:sz w:val="24"/>
          <w:szCs w:val="24"/>
        </w:rPr>
      </w:pPr>
      <w:r w:rsidRPr="00743AEA">
        <w:rPr>
          <w:bCs/>
          <w:sz w:val="24"/>
          <w:szCs w:val="24"/>
        </w:rPr>
        <w:t>Post a description of the internship as a special kind of “job opening.”</w:t>
      </w:r>
    </w:p>
    <w:p w14:paraId="05125FFB" w14:textId="4BBD078A" w:rsidR="00743AEA" w:rsidRPr="00743AEA" w:rsidRDefault="00743AEA" w:rsidP="00C361F7">
      <w:pPr>
        <w:spacing w:before="120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Many of you will already have a profile.  If you have questions</w:t>
      </w:r>
      <w:r w:rsidR="00E74761">
        <w:rPr>
          <w:bCs/>
          <w:sz w:val="24"/>
          <w:szCs w:val="24"/>
        </w:rPr>
        <w:t xml:space="preserve"> about logging in</w:t>
      </w:r>
      <w:r>
        <w:rPr>
          <w:bCs/>
          <w:sz w:val="24"/>
          <w:szCs w:val="24"/>
        </w:rPr>
        <w:t>, see the aids “How to Log In” and “Creating Your Profile.”</w:t>
      </w:r>
    </w:p>
    <w:p w14:paraId="70E431AF" w14:textId="77777777" w:rsidR="004F4CA4" w:rsidRDefault="004F4CA4" w:rsidP="001932FC">
      <w:pPr>
        <w:outlineLvl w:val="1"/>
        <w:rPr>
          <w:bCs/>
          <w:sz w:val="24"/>
          <w:szCs w:val="24"/>
        </w:rPr>
      </w:pPr>
    </w:p>
    <w:p w14:paraId="0AB0F074" w14:textId="3AAE56F1" w:rsidR="0092757F" w:rsidRDefault="0092757F" w:rsidP="001932FC">
      <w:pPr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POST </w:t>
      </w:r>
      <w:r w:rsidR="0078668B">
        <w:rPr>
          <w:bCs/>
          <w:sz w:val="24"/>
          <w:szCs w:val="24"/>
        </w:rPr>
        <w:t>AN INTERNSHIP</w:t>
      </w:r>
    </w:p>
    <w:p w14:paraId="08157822" w14:textId="77777777" w:rsidR="0078668B" w:rsidRPr="00743AEA" w:rsidRDefault="0078668B" w:rsidP="001932FC">
      <w:pPr>
        <w:outlineLvl w:val="1"/>
        <w:rPr>
          <w:bCs/>
          <w:sz w:val="24"/>
          <w:szCs w:val="24"/>
        </w:rPr>
      </w:pPr>
    </w:p>
    <w:p w14:paraId="2BF36880" w14:textId="11EFE45E" w:rsidR="00C27838" w:rsidRDefault="00FB3D97" w:rsidP="00734916">
      <w:pPr>
        <w:numPr>
          <w:ilvl w:val="0"/>
          <w:numId w:val="21"/>
        </w:numPr>
        <w:spacing w:after="120"/>
        <w:outlineLvl w:val="1"/>
        <w:rPr>
          <w:bCs/>
          <w:sz w:val="24"/>
          <w:szCs w:val="24"/>
        </w:rPr>
      </w:pPr>
      <w:r w:rsidRPr="004F4CA4">
        <w:rPr>
          <w:bCs/>
          <w:sz w:val="24"/>
          <w:szCs w:val="24"/>
        </w:rPr>
        <w:t xml:space="preserve">After you log in to DivLink, </w:t>
      </w:r>
      <w:r w:rsidR="00E023E1">
        <w:rPr>
          <w:bCs/>
          <w:sz w:val="24"/>
          <w:szCs w:val="24"/>
        </w:rPr>
        <w:t xml:space="preserve">on the right side of your Home page </w:t>
      </w:r>
      <w:r w:rsidR="000F6B59" w:rsidRPr="004F4CA4">
        <w:rPr>
          <w:bCs/>
          <w:sz w:val="24"/>
          <w:szCs w:val="24"/>
        </w:rPr>
        <w:t xml:space="preserve">click on </w:t>
      </w:r>
      <w:r w:rsidR="004F4CA4" w:rsidRPr="004F4CA4">
        <w:rPr>
          <w:bCs/>
          <w:sz w:val="24"/>
          <w:szCs w:val="24"/>
        </w:rPr>
        <w:t>“Create Job</w:t>
      </w:r>
      <w:r w:rsidR="00E023E1">
        <w:rPr>
          <w:bCs/>
          <w:sz w:val="24"/>
          <w:szCs w:val="24"/>
        </w:rPr>
        <w:t xml:space="preserve"> or Internship</w:t>
      </w:r>
      <w:r w:rsidR="004F4CA4" w:rsidRPr="004F4CA4">
        <w:rPr>
          <w:bCs/>
          <w:sz w:val="24"/>
          <w:szCs w:val="24"/>
        </w:rPr>
        <w:t xml:space="preserve"> Posting” under </w:t>
      </w:r>
      <w:r w:rsidR="004F4CA4" w:rsidRPr="00E023E1">
        <w:rPr>
          <w:bCs/>
          <w:sz w:val="24"/>
          <w:szCs w:val="24"/>
        </w:rPr>
        <w:t>Post a Job or Internship</w:t>
      </w:r>
      <w:r w:rsidR="004F4CA4" w:rsidRPr="004F4CA4">
        <w:rPr>
          <w:bCs/>
          <w:sz w:val="24"/>
          <w:szCs w:val="24"/>
        </w:rPr>
        <w:t>.</w:t>
      </w:r>
      <w:r w:rsidR="00F93FA5" w:rsidRPr="004F4CA4">
        <w:rPr>
          <w:bCs/>
          <w:sz w:val="24"/>
          <w:szCs w:val="24"/>
        </w:rPr>
        <w:t xml:space="preserve">  </w:t>
      </w:r>
      <w:r w:rsidR="004F4CA4" w:rsidRPr="004F4CA4">
        <w:rPr>
          <w:bCs/>
          <w:sz w:val="24"/>
          <w:szCs w:val="24"/>
        </w:rPr>
        <w:t xml:space="preserve">The page pictured below will open.  </w:t>
      </w:r>
    </w:p>
    <w:p w14:paraId="16FF23A3" w14:textId="0BCAE845" w:rsidR="004F4CA4" w:rsidRPr="004F4CA4" w:rsidRDefault="00D42C87" w:rsidP="00F93FA5">
      <w:pPr>
        <w:ind w:left="403"/>
        <w:outlineLvl w:val="1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6954851F" wp14:editId="3FE8DB61">
            <wp:simplePos x="0" y="0"/>
            <wp:positionH relativeFrom="column">
              <wp:posOffset>-381000</wp:posOffset>
            </wp:positionH>
            <wp:positionV relativeFrom="paragraph">
              <wp:posOffset>19050</wp:posOffset>
            </wp:positionV>
            <wp:extent cx="6858000" cy="5207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8-01-25 at 5.17.10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6D8F7" w14:textId="79B46D43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02BE50C7" w14:textId="697F2908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5A2D9BFD" w14:textId="0BCE6F06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22C60D82" w14:textId="215C25DF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2301017B" w14:textId="3B3CE851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78A28992" w14:textId="644263BC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0E84A798" w14:textId="08D46812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121E27F2" w14:textId="5B769B76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29EF2B75" w14:textId="744F73C6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5762F85A" w14:textId="54F9C73B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0ADE6E2A" w14:textId="16B7C81F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1234F017" w14:textId="1CDFA2F6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13EB69FD" w14:textId="77777777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494DDB43" w14:textId="77777777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4AE176B3" w14:textId="4629CC18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4693974E" w14:textId="77777777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272062DB" w14:textId="77777777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207D2508" w14:textId="77777777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7C026398" w14:textId="5F2FD5D3" w:rsidR="004F4CA4" w:rsidRPr="004F4CA4" w:rsidRDefault="00D42C87" w:rsidP="00F93FA5">
      <w:pPr>
        <w:ind w:left="403"/>
        <w:outlineLvl w:val="1"/>
        <w:rPr>
          <w:bCs/>
          <w:sz w:val="24"/>
          <w:szCs w:val="24"/>
        </w:rPr>
      </w:pPr>
      <w:r w:rsidRPr="004F4CA4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25C422" wp14:editId="293009AE">
                <wp:simplePos x="0" y="0"/>
                <wp:positionH relativeFrom="column">
                  <wp:posOffset>1739900</wp:posOffset>
                </wp:positionH>
                <wp:positionV relativeFrom="paragraph">
                  <wp:posOffset>126365</wp:posOffset>
                </wp:positionV>
                <wp:extent cx="584200" cy="50800"/>
                <wp:effectExtent l="38100" t="38100" r="2540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200" cy="508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42B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37pt;margin-top:9.95pt;width:46pt;height:4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" strokecolor="red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2B3A733" w14:textId="27937658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4121EF13" w14:textId="2DB42C4A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4DDD7170" w14:textId="4AE4AE26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4355B5BF" w14:textId="3A0163E6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4A2A34FB" w14:textId="77777777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503F5DCB" w14:textId="4F60348A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29FE2211" w14:textId="36125B60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156DC08B" w14:textId="77777777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2E804A39" w14:textId="77777777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2D9FE432" w14:textId="77777777" w:rsidR="004F4CA4" w:rsidRPr="004F4CA4" w:rsidRDefault="004F4CA4" w:rsidP="00F93FA5">
      <w:pPr>
        <w:ind w:left="403"/>
        <w:outlineLvl w:val="1"/>
        <w:rPr>
          <w:bCs/>
          <w:sz w:val="24"/>
          <w:szCs w:val="24"/>
        </w:rPr>
      </w:pPr>
    </w:p>
    <w:p w14:paraId="20B85A77" w14:textId="6B487769" w:rsidR="0092757F" w:rsidRDefault="0092757F" w:rsidP="00D42C87">
      <w:pPr>
        <w:ind w:left="403"/>
        <w:outlineLvl w:val="1"/>
        <w:rPr>
          <w:bCs/>
          <w:sz w:val="24"/>
          <w:szCs w:val="24"/>
        </w:rPr>
      </w:pPr>
    </w:p>
    <w:p w14:paraId="2CCEA3A1" w14:textId="41515D6D" w:rsidR="004F4CA4" w:rsidRPr="004F4CA4" w:rsidRDefault="00E023E1" w:rsidP="004F4CA4">
      <w:pPr>
        <w:numPr>
          <w:ilvl w:val="0"/>
          <w:numId w:val="21"/>
        </w:numPr>
        <w:ind w:left="403"/>
        <w:outlineLvl w:val="1"/>
        <w:rPr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The very first thing you do:  </w:t>
      </w:r>
      <w:r w:rsidR="004F4CA4" w:rsidRPr="00EB11D0">
        <w:rPr>
          <w:b/>
          <w:bCs/>
          <w:color w:val="FF0000"/>
          <w:sz w:val="24"/>
          <w:szCs w:val="24"/>
        </w:rPr>
        <w:t>Click on Supervised Ministries</w:t>
      </w:r>
      <w:r w:rsidR="00EB11D0">
        <w:rPr>
          <w:b/>
          <w:bCs/>
          <w:color w:val="FF0000"/>
          <w:sz w:val="24"/>
          <w:szCs w:val="24"/>
        </w:rPr>
        <w:t>,</w:t>
      </w:r>
      <w:r w:rsidR="004F4CA4" w:rsidRPr="00EB11D0">
        <w:rPr>
          <w:b/>
          <w:bCs/>
          <w:color w:val="FF0000"/>
          <w:sz w:val="24"/>
          <w:szCs w:val="24"/>
        </w:rPr>
        <w:t xml:space="preserve"> under Position Type.</w:t>
      </w:r>
      <w:r w:rsidR="004F4CA4" w:rsidRPr="00EB11D0">
        <w:rPr>
          <w:bCs/>
          <w:color w:val="FF0000"/>
          <w:sz w:val="24"/>
          <w:szCs w:val="24"/>
        </w:rPr>
        <w:t xml:space="preserve">  </w:t>
      </w:r>
      <w:r>
        <w:rPr>
          <w:bCs/>
          <w:sz w:val="24"/>
          <w:szCs w:val="24"/>
        </w:rPr>
        <w:t>This will bring up a different job p</w:t>
      </w:r>
      <w:r w:rsidR="004F4CA4" w:rsidRPr="004F4CA4">
        <w:rPr>
          <w:bCs/>
          <w:sz w:val="24"/>
          <w:szCs w:val="24"/>
        </w:rPr>
        <w:t>osting screen</w:t>
      </w:r>
      <w:r w:rsidR="00D42C87">
        <w:rPr>
          <w:bCs/>
          <w:sz w:val="24"/>
          <w:szCs w:val="24"/>
        </w:rPr>
        <w:t xml:space="preserve"> that is unique to supervised ministries</w:t>
      </w:r>
      <w:r w:rsidR="004F4CA4" w:rsidRPr="004F4CA4">
        <w:rPr>
          <w:bCs/>
          <w:sz w:val="24"/>
          <w:szCs w:val="24"/>
        </w:rPr>
        <w:t>.</w:t>
      </w:r>
    </w:p>
    <w:p w14:paraId="0E681622" w14:textId="448DC430" w:rsidR="004F4CA4" w:rsidRDefault="004F4CA4" w:rsidP="004F4CA4">
      <w:pPr>
        <w:ind w:left="403"/>
        <w:outlineLvl w:val="1"/>
        <w:rPr>
          <w:bCs/>
          <w:sz w:val="24"/>
          <w:szCs w:val="24"/>
        </w:rPr>
      </w:pPr>
    </w:p>
    <w:p w14:paraId="3A130127" w14:textId="6CB93B1E" w:rsidR="0092757F" w:rsidRDefault="0092757F" w:rsidP="008A4225">
      <w:pPr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JOB POSTING SCREEN FOR SUPERVISED MINISTRY</w:t>
      </w:r>
    </w:p>
    <w:p w14:paraId="061FF8FB" w14:textId="35BE58D9" w:rsidR="0092757F" w:rsidRDefault="008A4225" w:rsidP="004F4CA4">
      <w:pPr>
        <w:ind w:left="403"/>
        <w:outlineLvl w:val="1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 wp14:anchorId="7A3BAEFE" wp14:editId="6B10B35B">
            <wp:simplePos x="0" y="0"/>
            <wp:positionH relativeFrom="margin">
              <wp:align>center</wp:align>
            </wp:positionH>
            <wp:positionV relativeFrom="paragraph">
              <wp:posOffset>103776</wp:posOffset>
            </wp:positionV>
            <wp:extent cx="6621864" cy="61497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1-31 at 1.19.36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1864" cy="614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018FA" w14:textId="78C0D20A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446B054A" w14:textId="1CAD6AAE" w:rsidR="0092757F" w:rsidRDefault="00EB11D0" w:rsidP="004F4CA4">
      <w:pPr>
        <w:ind w:left="403"/>
        <w:outlineLvl w:val="1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202454" wp14:editId="7032311C">
                <wp:simplePos x="0" y="0"/>
                <wp:positionH relativeFrom="column">
                  <wp:posOffset>3340100</wp:posOffset>
                </wp:positionH>
                <wp:positionV relativeFrom="paragraph">
                  <wp:posOffset>43815</wp:posOffset>
                </wp:positionV>
                <wp:extent cx="1689100" cy="2413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838BF" w14:textId="0CD3CC08" w:rsidR="0092757F" w:rsidRPr="00A83AD6" w:rsidRDefault="0092757F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 w:rsidRPr="00A83AD6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Document Library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0245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63pt;margin-top:3.45pt;width:133pt;height:1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" fillcolor="white [3201]" stroked="f" strokeweight=".5pt">
                <v:textbox>
                  <w:txbxContent>
                    <w:p w14:paraId="670838BF" w14:textId="0CD3CC08" w:rsidR="0092757F" w:rsidRPr="00A83AD6" w:rsidRDefault="0092757F">
                      <w:pPr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 w:rsidRPr="00A83AD6">
                        <w:rPr>
                          <w:rFonts w:asciiTheme="majorHAnsi" w:hAnsiTheme="majorHAnsi" w:cstheme="majorHAnsi"/>
                          <w:color w:val="FF0000"/>
                        </w:rPr>
                        <w:t>Document Library resources</w:t>
                      </w:r>
                    </w:p>
                  </w:txbxContent>
                </v:textbox>
              </v:shape>
            </w:pict>
          </mc:Fallback>
        </mc:AlternateContent>
      </w:r>
    </w:p>
    <w:p w14:paraId="58B6B2E3" w14:textId="0299877B" w:rsidR="0092757F" w:rsidRDefault="00EB11D0" w:rsidP="004F4CA4">
      <w:pPr>
        <w:ind w:left="403"/>
        <w:outlineLvl w:val="1"/>
        <w:rPr>
          <w:bCs/>
          <w:sz w:val="24"/>
          <w:szCs w:val="24"/>
        </w:rPr>
      </w:pPr>
      <w:r w:rsidRPr="004F4CA4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95AA83" wp14:editId="3009168E">
                <wp:simplePos x="0" y="0"/>
                <wp:positionH relativeFrom="column">
                  <wp:posOffset>4330065</wp:posOffset>
                </wp:positionH>
                <wp:positionV relativeFrom="paragraph">
                  <wp:posOffset>99807</wp:posOffset>
                </wp:positionV>
                <wp:extent cx="582665" cy="274244"/>
                <wp:effectExtent l="38100" t="25400" r="14605" b="9461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65" cy="274244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E56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40.95pt;margin-top:7.85pt;width:45.9pt;height:2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" strokecolor="red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3F9817C" w14:textId="3F87F008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45E955C7" w14:textId="1CAE7F31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238C8425" w14:textId="3E0211CB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60B6328A" w14:textId="11DFD2A0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48BDD3B0" w14:textId="61AE4625" w:rsidR="0092757F" w:rsidRDefault="00330C1F" w:rsidP="004F4CA4">
      <w:pPr>
        <w:ind w:left="403"/>
        <w:outlineLvl w:val="1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5" behindDoc="0" locked="0" layoutInCell="1" allowOverlap="1" wp14:anchorId="41D02A70" wp14:editId="64070ACF">
                <wp:simplePos x="0" y="0"/>
                <wp:positionH relativeFrom="column">
                  <wp:posOffset>2281443</wp:posOffset>
                </wp:positionH>
                <wp:positionV relativeFrom="paragraph">
                  <wp:posOffset>49530</wp:posOffset>
                </wp:positionV>
                <wp:extent cx="1275715" cy="39179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7C3C59" w14:textId="0B2B75AC" w:rsidR="00330C1F" w:rsidRPr="00A83AD6" w:rsidRDefault="00330C1F" w:rsidP="00330C1F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See if you can revise an older version.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02A70" id="Text Box 3" o:spid="_x0000_s1027" type="#_x0000_t202" style="position:absolute;left:0;text-align:left;margin-left:179.65pt;margin-top:3.9pt;width:100.45pt;height:30.85pt;z-index:251705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" fillcolor="white [3201]" stroked="f" strokeweight=".5pt">
                <v:textbox>
                  <w:txbxContent>
                    <w:p w14:paraId="0B7C3C59" w14:textId="0B2B75AC" w:rsidR="00330C1F" w:rsidRPr="00A83AD6" w:rsidRDefault="00330C1F" w:rsidP="00330C1F">
                      <w:pPr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0000"/>
                        </w:rPr>
                        <w:t>See if you can revise an older version.</w:t>
                      </w:r>
                    </w:p>
                  </w:txbxContent>
                </v:textbox>
              </v:shape>
            </w:pict>
          </mc:Fallback>
        </mc:AlternateContent>
      </w:r>
    </w:p>
    <w:p w14:paraId="356EF4EF" w14:textId="525FDE81" w:rsidR="0092757F" w:rsidRDefault="00330C1F" w:rsidP="004F4CA4">
      <w:pPr>
        <w:ind w:left="403"/>
        <w:outlineLvl w:val="1"/>
        <w:rPr>
          <w:bCs/>
          <w:sz w:val="24"/>
          <w:szCs w:val="24"/>
        </w:rPr>
      </w:pPr>
      <w:r w:rsidRPr="004F4CA4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862E06" wp14:editId="4503009B">
                <wp:simplePos x="0" y="0"/>
                <wp:positionH relativeFrom="column">
                  <wp:posOffset>1828799</wp:posOffset>
                </wp:positionH>
                <wp:positionV relativeFrom="paragraph">
                  <wp:posOffset>164318</wp:posOffset>
                </wp:positionV>
                <wp:extent cx="462224" cy="136379"/>
                <wp:effectExtent l="38100" t="25400" r="46355" b="10541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2224" cy="136379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0306A" id="Straight Arrow Connector 27" o:spid="_x0000_s1026" type="#_x0000_t32" style="position:absolute;margin-left:2in;margin-top:12.95pt;width:36.4pt;height:10.7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" strokecolor="red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F4CA4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275E15" wp14:editId="55774341">
                <wp:simplePos x="0" y="0"/>
                <wp:positionH relativeFrom="column">
                  <wp:posOffset>590438</wp:posOffset>
                </wp:positionH>
                <wp:positionV relativeFrom="paragraph">
                  <wp:posOffset>73660</wp:posOffset>
                </wp:positionV>
                <wp:extent cx="1258277" cy="542611"/>
                <wp:effectExtent l="50800" t="25400" r="37465" b="80010"/>
                <wp:wrapThrough wrapText="bothSides">
                  <wp:wrapPolygon edited="0">
                    <wp:start x="7196" y="-1012"/>
                    <wp:lineTo x="-436" y="0"/>
                    <wp:lineTo x="-872" y="15681"/>
                    <wp:lineTo x="-218" y="19222"/>
                    <wp:lineTo x="7851" y="24281"/>
                    <wp:lineTo x="13739" y="24281"/>
                    <wp:lineTo x="13957" y="23775"/>
                    <wp:lineTo x="21807" y="16187"/>
                    <wp:lineTo x="22025" y="8600"/>
                    <wp:lineTo x="22025" y="6070"/>
                    <wp:lineTo x="16355" y="0"/>
                    <wp:lineTo x="14393" y="-1012"/>
                    <wp:lineTo x="7196" y="-1012"/>
                  </wp:wrapPolygon>
                </wp:wrapThrough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277" cy="542611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99410A" id="Oval 25" o:spid="_x0000_s1026" style="position:absolute;margin-left:46.5pt;margin-top:5.8pt;width:99.1pt;height:4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" fillcolor="#4f81bd [3204]" strokecolor="red">
                <v:fill opacity="0" color2="#a7bfde [1620]" o:opacity2="0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oval>
            </w:pict>
          </mc:Fallback>
        </mc:AlternateContent>
      </w:r>
    </w:p>
    <w:p w14:paraId="7CB7412C" w14:textId="7BF0725A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1D4C38B6" w14:textId="7E477A6F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10285E2F" w14:textId="1730FEDF" w:rsidR="0092757F" w:rsidRDefault="00330C1F" w:rsidP="004F4CA4">
      <w:pPr>
        <w:ind w:left="403"/>
        <w:outlineLvl w:val="1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10CA6C" wp14:editId="760171A6">
                <wp:simplePos x="0" y="0"/>
                <wp:positionH relativeFrom="column">
                  <wp:posOffset>2149475</wp:posOffset>
                </wp:positionH>
                <wp:positionV relativeFrom="paragraph">
                  <wp:posOffset>170815</wp:posOffset>
                </wp:positionV>
                <wp:extent cx="1587500" cy="304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E6B2C0" w14:textId="09058A06" w:rsidR="00A83AD6" w:rsidRPr="00A83AD6" w:rsidRDefault="00A83AD6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 w:rsidRPr="00A83AD6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This is the correct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CA6C" id="Text Box 23" o:spid="_x0000_s1028" type="#_x0000_t202" style="position:absolute;left:0;text-align:left;margin-left:169.25pt;margin-top:13.45pt;width:125pt;height:2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" fillcolor="white [3201]" stroked="f" strokeweight=".5pt">
                <v:textbox>
                  <w:txbxContent>
                    <w:p w14:paraId="11E6B2C0" w14:textId="09058A06" w:rsidR="00A83AD6" w:rsidRPr="00A83AD6" w:rsidRDefault="00A83AD6">
                      <w:pPr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 w:rsidRPr="00A83AD6">
                        <w:rPr>
                          <w:rFonts w:asciiTheme="majorHAnsi" w:hAnsiTheme="majorHAnsi" w:cstheme="majorHAnsi"/>
                          <w:color w:val="FF0000"/>
                        </w:rPr>
                        <w:t>This is the correct page</w:t>
                      </w:r>
                    </w:p>
                  </w:txbxContent>
                </v:textbox>
              </v:shape>
            </w:pict>
          </mc:Fallback>
        </mc:AlternateContent>
      </w:r>
      <w:r w:rsidRPr="004F4CA4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573650" wp14:editId="51C46271">
                <wp:simplePos x="0" y="0"/>
                <wp:positionH relativeFrom="column">
                  <wp:posOffset>1781175</wp:posOffset>
                </wp:positionH>
                <wp:positionV relativeFrom="paragraph">
                  <wp:posOffset>310403</wp:posOffset>
                </wp:positionV>
                <wp:extent cx="381000" cy="45085"/>
                <wp:effectExtent l="38100" t="38100" r="25400" b="12001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4508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112C4" id="Straight Arrow Connector 24" o:spid="_x0000_s1026" type="#_x0000_t32" style="position:absolute;margin-left:140.25pt;margin-top:24.45pt;width:30pt;height:3.5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" strokecolor="red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7B1F029" w14:textId="6A460E4B" w:rsidR="0092757F" w:rsidRDefault="00330C1F" w:rsidP="004F4CA4">
      <w:pPr>
        <w:ind w:left="403"/>
        <w:outlineLvl w:val="1"/>
        <w:rPr>
          <w:bCs/>
          <w:sz w:val="24"/>
          <w:szCs w:val="24"/>
        </w:rPr>
      </w:pPr>
      <w:r w:rsidRPr="004F4CA4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91B599" wp14:editId="1CA291E6">
                <wp:simplePos x="0" y="0"/>
                <wp:positionH relativeFrom="column">
                  <wp:posOffset>612775</wp:posOffset>
                </wp:positionH>
                <wp:positionV relativeFrom="paragraph">
                  <wp:posOffset>8255</wp:posOffset>
                </wp:positionV>
                <wp:extent cx="1117600" cy="393700"/>
                <wp:effectExtent l="50800" t="25400" r="63500" b="76200"/>
                <wp:wrapThrough wrapText="bothSides">
                  <wp:wrapPolygon edited="0">
                    <wp:start x="6627" y="-1394"/>
                    <wp:lineTo x="-982" y="0"/>
                    <wp:lineTo x="-982" y="17419"/>
                    <wp:lineTo x="3436" y="22297"/>
                    <wp:lineTo x="7118" y="24387"/>
                    <wp:lineTo x="7364" y="25084"/>
                    <wp:lineTo x="14236" y="25084"/>
                    <wp:lineTo x="14482" y="24387"/>
                    <wp:lineTo x="18164" y="22297"/>
                    <wp:lineTo x="18409" y="22297"/>
                    <wp:lineTo x="22582" y="11845"/>
                    <wp:lineTo x="22582" y="7665"/>
                    <wp:lineTo x="17182" y="0"/>
                    <wp:lineTo x="14973" y="-1394"/>
                    <wp:lineTo x="6627" y="-1394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3937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3663D2" id="Oval 14" o:spid="_x0000_s1026" style="position:absolute;margin-left:48.25pt;margin-top:.65pt;width:88pt;height:3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" fillcolor="#4f81bd [3204]" strokecolor="red">
                <v:fill opacity="0" color2="#a7bfde [1620]" o:opacity2="0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E74761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BBEE1B5" wp14:editId="2ADB4971">
                <wp:simplePos x="0" y="0"/>
                <wp:positionH relativeFrom="column">
                  <wp:posOffset>2029767</wp:posOffset>
                </wp:positionH>
                <wp:positionV relativeFrom="paragraph">
                  <wp:posOffset>136518</wp:posOffset>
                </wp:positionV>
                <wp:extent cx="2009670" cy="4191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67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CCECD9" w14:textId="09563D12" w:rsidR="00B07346" w:rsidRPr="00A83AD6" w:rsidRDefault="00E74761" w:rsidP="00B07346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Look</w:t>
                            </w:r>
                            <w:r w:rsidR="00B07346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 here to see if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there is an earlier posting that </w:t>
                            </w:r>
                            <w:r w:rsidR="00B07346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you can revise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EE1B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left:0;text-align:left;margin-left:159.8pt;margin-top:10.75pt;width:158.25pt;height:33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" fillcolor="white [3201]" stroked="f" strokeweight=".5pt">
                <v:textbox>
                  <w:txbxContent>
                    <w:p w14:paraId="11CCECD9" w14:textId="09563D12" w:rsidR="00B07346" w:rsidRPr="00A83AD6" w:rsidRDefault="00E74761" w:rsidP="00B07346">
                      <w:pPr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0000"/>
                        </w:rPr>
                        <w:t>Look</w:t>
                      </w:r>
                      <w:r w:rsidR="00B07346">
                        <w:rPr>
                          <w:rFonts w:asciiTheme="majorHAnsi" w:hAnsiTheme="majorHAnsi" w:cstheme="majorHAnsi"/>
                          <w:color w:val="FF0000"/>
                        </w:rPr>
                        <w:t xml:space="preserve"> here to see if 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</w:rPr>
                        <w:t xml:space="preserve">there is an earlier posting that </w:t>
                      </w:r>
                      <w:r w:rsidR="00B07346">
                        <w:rPr>
                          <w:rFonts w:asciiTheme="majorHAnsi" w:hAnsiTheme="majorHAnsi" w:cstheme="majorHAnsi"/>
                          <w:color w:val="FF0000"/>
                        </w:rPr>
                        <w:t>you can revise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05752DA" w14:textId="4CA033EC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311235B6" w14:textId="3529530C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22A349A8" w14:textId="19547D97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6D4D7F48" w14:textId="2D1DE991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5118D169" w14:textId="600EE6E0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4026847C" w14:textId="4860A891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20B54CA2" w14:textId="301B7AC2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6649B68B" w14:textId="29413793" w:rsidR="0092757F" w:rsidRDefault="00330C1F" w:rsidP="004F4CA4">
      <w:pPr>
        <w:ind w:left="403"/>
        <w:outlineLvl w:val="1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B7FD07" wp14:editId="7D0B46CC">
                <wp:simplePos x="0" y="0"/>
                <wp:positionH relativeFrom="column">
                  <wp:posOffset>4216400</wp:posOffset>
                </wp:positionH>
                <wp:positionV relativeFrom="paragraph">
                  <wp:posOffset>67833</wp:posOffset>
                </wp:positionV>
                <wp:extent cx="2029460" cy="2082800"/>
                <wp:effectExtent l="0" t="0" r="254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460" cy="208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18EB3B" w14:textId="3C0C55E6" w:rsidR="00EB11D0" w:rsidRPr="004F4CA4" w:rsidRDefault="00EB11D0" w:rsidP="00EB11D0">
                            <w:pPr>
                              <w:outlineLvl w:val="1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4F4CA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Note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on the right side there are links to related resources that can be downloaded from the “Document Library.</w:t>
                            </w:r>
                            <w:r w:rsidRPr="004F4CA4">
                              <w:rPr>
                                <w:bCs/>
                                <w:sz w:val="24"/>
                                <w:szCs w:val="24"/>
                              </w:rPr>
                              <w:t>”</w:t>
                            </w:r>
                            <w:r w:rsidR="00731D4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4CA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The Document Library</w:t>
                            </w:r>
                            <w:r w:rsidRPr="004F4CA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has helpful resources and forms for supervised ministry (all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titles </w:t>
                            </w:r>
                            <w:r w:rsidRPr="004F4CA4">
                              <w:rPr>
                                <w:bCs/>
                                <w:sz w:val="24"/>
                                <w:szCs w:val="24"/>
                              </w:rPr>
                              <w:t>begin with OSM—for Office of Supervised Ministries)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, and the most pertinent</w:t>
                            </w:r>
                            <w:r w:rsidR="007F6AF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are </w:t>
                            </w:r>
                            <w:r w:rsidR="00E74761">
                              <w:rPr>
                                <w:bCs/>
                                <w:sz w:val="24"/>
                                <w:szCs w:val="24"/>
                              </w:rPr>
                              <w:t>retrievable</w:t>
                            </w:r>
                            <w:r w:rsidR="007F6AF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here</w:t>
                            </w:r>
                            <w:r w:rsidR="00731D40"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2ECF268" w14:textId="77777777" w:rsidR="00EB11D0" w:rsidRDefault="00EB1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7FD07" id="Text Box 28" o:spid="_x0000_s1030" type="#_x0000_t202" style="position:absolute;left:0;text-align:left;margin-left:332pt;margin-top:5.35pt;width:159.8pt;height:16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" fillcolor="white [3201]" stroked="f" strokeweight=".5pt">
                <v:textbox>
                  <w:txbxContent>
                    <w:p w14:paraId="5918EB3B" w14:textId="3C0C55E6" w:rsidR="00EB11D0" w:rsidRPr="004F4CA4" w:rsidRDefault="00EB11D0" w:rsidP="00EB11D0">
                      <w:pPr>
                        <w:outlineLvl w:val="1"/>
                        <w:rPr>
                          <w:bCs/>
                          <w:sz w:val="24"/>
                          <w:szCs w:val="24"/>
                        </w:rPr>
                      </w:pPr>
                      <w:r w:rsidRPr="004F4CA4">
                        <w:rPr>
                          <w:bCs/>
                          <w:sz w:val="24"/>
                          <w:szCs w:val="24"/>
                        </w:rPr>
                        <w:t xml:space="preserve">Note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on the right side there are links to related resources that can be downloaded from the “Document Library.</w:t>
                      </w:r>
                      <w:r w:rsidRPr="004F4CA4">
                        <w:rPr>
                          <w:bCs/>
                          <w:sz w:val="24"/>
                          <w:szCs w:val="24"/>
                        </w:rPr>
                        <w:t>”</w:t>
                      </w:r>
                      <w:r w:rsidR="00731D40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F4CA4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The Document Library</w:t>
                      </w:r>
                      <w:r w:rsidRPr="004F4CA4">
                        <w:rPr>
                          <w:bCs/>
                          <w:sz w:val="24"/>
                          <w:szCs w:val="24"/>
                        </w:rPr>
                        <w:t xml:space="preserve"> has helpful resources and forms for supervised ministry (all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titles </w:t>
                      </w:r>
                      <w:r w:rsidRPr="004F4CA4">
                        <w:rPr>
                          <w:bCs/>
                          <w:sz w:val="24"/>
                          <w:szCs w:val="24"/>
                        </w:rPr>
                        <w:t>begin with OSM—for Office of Supervised Ministries)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, and the most pertinent</w:t>
                      </w:r>
                      <w:r w:rsidR="007F6AF0">
                        <w:rPr>
                          <w:bCs/>
                          <w:sz w:val="24"/>
                          <w:szCs w:val="24"/>
                        </w:rPr>
                        <w:t xml:space="preserve"> are </w:t>
                      </w:r>
                      <w:r w:rsidR="00E74761">
                        <w:rPr>
                          <w:bCs/>
                          <w:sz w:val="24"/>
                          <w:szCs w:val="24"/>
                        </w:rPr>
                        <w:t>retrievable</w:t>
                      </w:r>
                      <w:r w:rsidR="007F6AF0">
                        <w:rPr>
                          <w:bCs/>
                          <w:sz w:val="24"/>
                          <w:szCs w:val="24"/>
                        </w:rPr>
                        <w:t xml:space="preserve"> here</w:t>
                      </w:r>
                      <w:r w:rsidR="00731D40"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32ECF268" w14:textId="77777777" w:rsidR="00EB11D0" w:rsidRDefault="00EB11D0"/>
                  </w:txbxContent>
                </v:textbox>
              </v:shape>
            </w:pict>
          </mc:Fallback>
        </mc:AlternateContent>
      </w:r>
    </w:p>
    <w:p w14:paraId="34ECEE94" w14:textId="6EF6CF9E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008975D1" w14:textId="1BD7EC68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3479826E" w14:textId="77777777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348D95F2" w14:textId="1B3FF803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3B5EF504" w14:textId="77777777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47A23AAF" w14:textId="77777777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35B217B4" w14:textId="77777777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0C441CDA" w14:textId="77777777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2C137D1C" w14:textId="77777777" w:rsidR="0092757F" w:rsidRDefault="0092757F" w:rsidP="004F4CA4">
      <w:pPr>
        <w:ind w:left="403"/>
        <w:outlineLvl w:val="1"/>
        <w:rPr>
          <w:bCs/>
          <w:sz w:val="24"/>
          <w:szCs w:val="24"/>
        </w:rPr>
      </w:pPr>
    </w:p>
    <w:p w14:paraId="5B35835B" w14:textId="505E6BBA" w:rsidR="00801C0B" w:rsidRDefault="00801C0B" w:rsidP="00F93FA5">
      <w:pPr>
        <w:outlineLvl w:val="1"/>
        <w:rPr>
          <w:bCs/>
          <w:sz w:val="24"/>
          <w:szCs w:val="24"/>
        </w:rPr>
      </w:pPr>
    </w:p>
    <w:p w14:paraId="3839008B" w14:textId="77777777" w:rsidR="00330C1F" w:rsidRDefault="00330C1F" w:rsidP="00F93FA5">
      <w:pPr>
        <w:outlineLvl w:val="1"/>
        <w:rPr>
          <w:bCs/>
          <w:sz w:val="24"/>
          <w:szCs w:val="24"/>
        </w:rPr>
      </w:pPr>
    </w:p>
    <w:p w14:paraId="7DD69F6C" w14:textId="77777777" w:rsidR="00330C1F" w:rsidRDefault="00330C1F" w:rsidP="00F93FA5">
      <w:pPr>
        <w:outlineLvl w:val="1"/>
        <w:rPr>
          <w:bCs/>
          <w:sz w:val="24"/>
          <w:szCs w:val="24"/>
        </w:rPr>
      </w:pPr>
    </w:p>
    <w:p w14:paraId="2DAEE4A7" w14:textId="77777777" w:rsidR="00330C1F" w:rsidRDefault="00330C1F" w:rsidP="00F93FA5">
      <w:pPr>
        <w:outlineLvl w:val="1"/>
        <w:rPr>
          <w:bCs/>
          <w:sz w:val="24"/>
          <w:szCs w:val="24"/>
        </w:rPr>
      </w:pPr>
    </w:p>
    <w:p w14:paraId="29869C3B" w14:textId="77777777" w:rsidR="00330C1F" w:rsidRPr="004F4CA4" w:rsidRDefault="00330C1F" w:rsidP="00F93FA5">
      <w:pPr>
        <w:outlineLvl w:val="1"/>
        <w:rPr>
          <w:bCs/>
          <w:sz w:val="24"/>
          <w:szCs w:val="24"/>
        </w:rPr>
      </w:pPr>
    </w:p>
    <w:p w14:paraId="0826C649" w14:textId="0D6C9E80" w:rsidR="00071D4C" w:rsidRPr="00EA1952" w:rsidRDefault="00E74761" w:rsidP="00EA1952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="00B07346">
        <w:rPr>
          <w:bCs/>
          <w:sz w:val="24"/>
          <w:szCs w:val="24"/>
        </w:rPr>
        <w:t>Copy Existing</w:t>
      </w:r>
      <w:r>
        <w:rPr>
          <w:bCs/>
          <w:sz w:val="24"/>
          <w:szCs w:val="24"/>
        </w:rPr>
        <w:t>”</w:t>
      </w:r>
      <w:r w:rsidR="00B07346">
        <w:rPr>
          <w:bCs/>
          <w:sz w:val="24"/>
          <w:szCs w:val="24"/>
        </w:rPr>
        <w:t>:  We have placed a basic internship template on most sites.  Please check the pull-down arrow and the “Show Archived” button to see if you can simply update an existing internship rather than start from scratch!</w:t>
      </w:r>
    </w:p>
    <w:p w14:paraId="52919810" w14:textId="0109C4AC" w:rsidR="00071D4C" w:rsidRPr="004F4CA4" w:rsidRDefault="00071D4C" w:rsidP="00734916">
      <w:pPr>
        <w:pStyle w:val="ListParagraph"/>
        <w:rPr>
          <w:bCs/>
          <w:sz w:val="24"/>
          <w:szCs w:val="24"/>
        </w:rPr>
      </w:pPr>
    </w:p>
    <w:p w14:paraId="003550D3" w14:textId="17B48544" w:rsidR="007F6AF0" w:rsidRDefault="005246B0" w:rsidP="00482859">
      <w:pPr>
        <w:pStyle w:val="ListParagraph"/>
        <w:numPr>
          <w:ilvl w:val="0"/>
          <w:numId w:val="21"/>
        </w:numPr>
        <w:ind w:left="403"/>
        <w:outlineLvl w:val="1"/>
        <w:rPr>
          <w:bCs/>
          <w:sz w:val="24"/>
          <w:szCs w:val="24"/>
        </w:rPr>
      </w:pPr>
      <w:r w:rsidRPr="004F4CA4">
        <w:rPr>
          <w:bCs/>
          <w:sz w:val="24"/>
          <w:szCs w:val="24"/>
        </w:rPr>
        <w:t xml:space="preserve">Complete the page with as much information as possible, with special attention to “Description of the Internship.”  </w:t>
      </w:r>
      <w:r w:rsidR="00B07346">
        <w:rPr>
          <w:bCs/>
          <w:sz w:val="24"/>
          <w:szCs w:val="24"/>
        </w:rPr>
        <w:t>Be sure to use</w:t>
      </w:r>
      <w:r w:rsidRPr="004F4CA4">
        <w:rPr>
          <w:bCs/>
          <w:sz w:val="24"/>
          <w:szCs w:val="24"/>
        </w:rPr>
        <w:t xml:space="preserve"> </w:t>
      </w:r>
      <w:r w:rsidR="00B07346">
        <w:rPr>
          <w:bCs/>
          <w:sz w:val="24"/>
          <w:szCs w:val="24"/>
        </w:rPr>
        <w:t>descriptions of</w:t>
      </w:r>
      <w:r w:rsidRPr="004F4CA4">
        <w:rPr>
          <w:bCs/>
          <w:sz w:val="24"/>
          <w:szCs w:val="24"/>
        </w:rPr>
        <w:t xml:space="preserve"> special </w:t>
      </w:r>
      <w:r w:rsidR="00B07346">
        <w:rPr>
          <w:bCs/>
          <w:sz w:val="24"/>
          <w:szCs w:val="24"/>
        </w:rPr>
        <w:t xml:space="preserve">characteristics, programs, or foci </w:t>
      </w:r>
      <w:r w:rsidRPr="004F4CA4">
        <w:rPr>
          <w:bCs/>
          <w:sz w:val="24"/>
          <w:szCs w:val="24"/>
        </w:rPr>
        <w:t>of your site that distinguish it from other sites, including words or phrases that students might use as search terms.</w:t>
      </w:r>
      <w:r w:rsidR="00B07346">
        <w:rPr>
          <w:bCs/>
          <w:sz w:val="24"/>
          <w:szCs w:val="24"/>
        </w:rPr>
        <w:t xml:space="preserve">  </w:t>
      </w:r>
      <w:r w:rsidR="008D6184">
        <w:rPr>
          <w:bCs/>
          <w:sz w:val="24"/>
          <w:szCs w:val="24"/>
        </w:rPr>
        <w:t xml:space="preserve">You can also select multiple descriptors under “Site Type.”  </w:t>
      </w:r>
      <w:r w:rsidR="00C361F7">
        <w:rPr>
          <w:bCs/>
          <w:sz w:val="24"/>
          <w:szCs w:val="24"/>
        </w:rPr>
        <w:t xml:space="preserve">It is a good idea to type your comments in a Word document and then paste them </w:t>
      </w:r>
      <w:r w:rsidR="00C361F7">
        <w:rPr>
          <w:bCs/>
          <w:sz w:val="24"/>
          <w:szCs w:val="24"/>
        </w:rPr>
        <w:lastRenderedPageBreak/>
        <w:t xml:space="preserve">into DivLink, and to click </w:t>
      </w:r>
      <w:r w:rsidR="00B07346">
        <w:rPr>
          <w:bCs/>
          <w:sz w:val="24"/>
          <w:szCs w:val="24"/>
        </w:rPr>
        <w:t>“</w:t>
      </w:r>
      <w:r w:rsidR="00C361F7">
        <w:rPr>
          <w:bCs/>
          <w:sz w:val="24"/>
          <w:szCs w:val="24"/>
        </w:rPr>
        <w:t>Save and Finish Later</w:t>
      </w:r>
      <w:r w:rsidR="00B07346">
        <w:rPr>
          <w:bCs/>
          <w:sz w:val="24"/>
          <w:szCs w:val="24"/>
        </w:rPr>
        <w:t xml:space="preserve">” </w:t>
      </w:r>
      <w:r w:rsidR="00C361F7">
        <w:rPr>
          <w:bCs/>
          <w:sz w:val="24"/>
          <w:szCs w:val="24"/>
        </w:rPr>
        <w:t>often</w:t>
      </w:r>
      <w:r w:rsidR="00E74761">
        <w:rPr>
          <w:bCs/>
          <w:sz w:val="24"/>
          <w:szCs w:val="24"/>
        </w:rPr>
        <w:t xml:space="preserve"> so that you don’t lose your work</w:t>
      </w:r>
      <w:r w:rsidR="00C361F7">
        <w:rPr>
          <w:bCs/>
          <w:sz w:val="24"/>
          <w:szCs w:val="24"/>
        </w:rPr>
        <w:t>.  When you are finished, click “Submit.”</w:t>
      </w:r>
    </w:p>
    <w:p w14:paraId="67A3094E" w14:textId="77777777" w:rsidR="00482859" w:rsidRPr="00482859" w:rsidRDefault="00482859" w:rsidP="00482859">
      <w:pPr>
        <w:pStyle w:val="ListParagraph"/>
        <w:rPr>
          <w:bCs/>
          <w:sz w:val="24"/>
          <w:szCs w:val="24"/>
        </w:rPr>
      </w:pPr>
    </w:p>
    <w:p w14:paraId="3C3437FA" w14:textId="0249FB78" w:rsidR="00482859" w:rsidRDefault="00482859" w:rsidP="00482859">
      <w:pPr>
        <w:pStyle w:val="ListParagraph"/>
        <w:numPr>
          <w:ilvl w:val="0"/>
          <w:numId w:val="21"/>
        </w:numPr>
        <w:ind w:right="-360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After you submit a supervised ministry posting, there will be a “Not Approved” tag beside it until I have a chance to look at </w:t>
      </w:r>
      <w:r w:rsidR="006B1F58">
        <w:rPr>
          <w:bCs/>
          <w:sz w:val="24"/>
          <w:szCs w:val="24"/>
        </w:rPr>
        <w:t>it.</w:t>
      </w:r>
      <w:bookmarkStart w:id="0" w:name="_GoBack"/>
      <w:bookmarkEnd w:id="0"/>
      <w:r>
        <w:rPr>
          <w:bCs/>
          <w:sz w:val="24"/>
          <w:szCs w:val="24"/>
        </w:rPr>
        <w:t xml:space="preserve">  If I have any questions, I can follow up then.</w:t>
      </w:r>
    </w:p>
    <w:p w14:paraId="6821615A" w14:textId="77777777" w:rsidR="00482859" w:rsidRPr="00482859" w:rsidRDefault="00482859" w:rsidP="00482859">
      <w:pPr>
        <w:ind w:right="-360"/>
        <w:outlineLvl w:val="1"/>
        <w:rPr>
          <w:bCs/>
          <w:sz w:val="24"/>
          <w:szCs w:val="24"/>
        </w:rPr>
      </w:pPr>
    </w:p>
    <w:p w14:paraId="281B2628" w14:textId="3A543E3F" w:rsidR="00482859" w:rsidRPr="00482859" w:rsidRDefault="00482859" w:rsidP="00482859">
      <w:pPr>
        <w:pStyle w:val="ListParagraph"/>
        <w:numPr>
          <w:ilvl w:val="0"/>
          <w:numId w:val="21"/>
        </w:numPr>
        <w:ind w:right="-360"/>
        <w:outlineLvl w:val="1"/>
        <w:rPr>
          <w:bCs/>
          <w:sz w:val="24"/>
          <w:szCs w:val="24"/>
        </w:rPr>
      </w:pPr>
      <w:r w:rsidRPr="00482859">
        <w:rPr>
          <w:bCs/>
          <w:sz w:val="24"/>
          <w:szCs w:val="24"/>
        </w:rPr>
        <w:t>You can always edit your posted internship.</w:t>
      </w:r>
    </w:p>
    <w:p w14:paraId="15E421D9" w14:textId="77777777" w:rsidR="00482859" w:rsidRPr="00482859" w:rsidRDefault="00482859" w:rsidP="00482859">
      <w:pPr>
        <w:spacing w:after="120"/>
        <w:outlineLvl w:val="1"/>
        <w:rPr>
          <w:bCs/>
          <w:sz w:val="24"/>
          <w:szCs w:val="24"/>
        </w:rPr>
      </w:pPr>
    </w:p>
    <w:p w14:paraId="54E94D86" w14:textId="77777777" w:rsidR="007F6AF0" w:rsidRDefault="009F0350" w:rsidP="007F6AF0">
      <w:pPr>
        <w:spacing w:before="120"/>
        <w:ind w:left="-360" w:right="-360"/>
        <w:jc w:val="center"/>
        <w:outlineLvl w:val="1"/>
        <w:rPr>
          <w:b/>
          <w:bCs/>
          <w:color w:val="FF0000"/>
          <w:sz w:val="24"/>
          <w:szCs w:val="24"/>
        </w:rPr>
      </w:pPr>
      <w:r w:rsidRPr="004F4CA4">
        <w:rPr>
          <w:b/>
          <w:bCs/>
          <w:color w:val="FF0000"/>
          <w:sz w:val="24"/>
          <w:szCs w:val="24"/>
        </w:rPr>
        <w:t>IF YOU HAVE ANY PROBLEMS</w:t>
      </w:r>
      <w:r w:rsidR="00D77BD1" w:rsidRPr="004F4CA4">
        <w:rPr>
          <w:b/>
          <w:bCs/>
          <w:color w:val="FF0000"/>
          <w:sz w:val="24"/>
          <w:szCs w:val="24"/>
        </w:rPr>
        <w:t xml:space="preserve"> WITH YOUR APPLICATION</w:t>
      </w:r>
      <w:r w:rsidRPr="004F4CA4">
        <w:rPr>
          <w:b/>
          <w:bCs/>
          <w:color w:val="FF0000"/>
          <w:sz w:val="24"/>
          <w:szCs w:val="24"/>
        </w:rPr>
        <w:t xml:space="preserve">, </w:t>
      </w:r>
    </w:p>
    <w:p w14:paraId="431BBF08" w14:textId="5BFF3E9A" w:rsidR="00C361F7" w:rsidRDefault="009F0350" w:rsidP="007F6AF0">
      <w:pPr>
        <w:ind w:left="-360" w:right="-360"/>
        <w:jc w:val="center"/>
        <w:outlineLvl w:val="1"/>
        <w:rPr>
          <w:b/>
          <w:bCs/>
          <w:color w:val="FF0000"/>
          <w:sz w:val="24"/>
          <w:szCs w:val="24"/>
        </w:rPr>
      </w:pPr>
      <w:r w:rsidRPr="004F4CA4">
        <w:rPr>
          <w:b/>
          <w:bCs/>
          <w:color w:val="FF0000"/>
          <w:sz w:val="24"/>
          <w:szCs w:val="24"/>
        </w:rPr>
        <w:t>PLEASE DON</w:t>
      </w:r>
      <w:r w:rsidR="007F6AF0">
        <w:rPr>
          <w:b/>
          <w:bCs/>
          <w:color w:val="FF0000"/>
          <w:sz w:val="24"/>
          <w:szCs w:val="24"/>
        </w:rPr>
        <w:t>’T HESITATE TO CALL OR EMAIL ME</w:t>
      </w:r>
      <w:r w:rsidR="00E74761">
        <w:rPr>
          <w:b/>
          <w:bCs/>
          <w:color w:val="FF0000"/>
          <w:sz w:val="24"/>
          <w:szCs w:val="24"/>
        </w:rPr>
        <w:t>.</w:t>
      </w:r>
    </w:p>
    <w:p w14:paraId="176BB532" w14:textId="77777777" w:rsidR="00482859" w:rsidRDefault="00482859" w:rsidP="00BF51DD">
      <w:pPr>
        <w:ind w:left="-360" w:right="-360" w:firstLine="3510"/>
        <w:outlineLvl w:val="1"/>
        <w:rPr>
          <w:bCs/>
          <w:sz w:val="24"/>
          <w:szCs w:val="24"/>
        </w:rPr>
      </w:pPr>
    </w:p>
    <w:p w14:paraId="32E7E5E7" w14:textId="65245458" w:rsidR="00BF51DD" w:rsidRDefault="00C361F7" w:rsidP="00BF51DD">
      <w:pPr>
        <w:ind w:left="-360" w:right="-360" w:firstLine="3510"/>
        <w:outlineLvl w:val="1"/>
        <w:rPr>
          <w:bCs/>
          <w:sz w:val="24"/>
          <w:szCs w:val="24"/>
        </w:rPr>
      </w:pPr>
      <w:r w:rsidRPr="00C361F7">
        <w:rPr>
          <w:bCs/>
          <w:sz w:val="24"/>
          <w:szCs w:val="24"/>
        </w:rPr>
        <w:t>lucinda.huffaker@yale.edu</w:t>
      </w:r>
      <w:r>
        <w:rPr>
          <w:bCs/>
          <w:sz w:val="24"/>
          <w:szCs w:val="24"/>
        </w:rPr>
        <w:t xml:space="preserve"> </w:t>
      </w:r>
    </w:p>
    <w:p w14:paraId="129B7F7A" w14:textId="77777777" w:rsidR="00BF51DD" w:rsidRDefault="00BF51DD" w:rsidP="00BF51DD">
      <w:pPr>
        <w:ind w:left="-360" w:right="-360" w:firstLine="3510"/>
        <w:outlineLvl w:val="1"/>
        <w:rPr>
          <w:bCs/>
          <w:sz w:val="24"/>
          <w:szCs w:val="24"/>
        </w:rPr>
      </w:pPr>
      <w:r w:rsidRPr="004F4CA4">
        <w:rPr>
          <w:bCs/>
          <w:sz w:val="24"/>
          <w:szCs w:val="24"/>
        </w:rPr>
        <w:t>203-436-5703 (office)</w:t>
      </w:r>
      <w:r w:rsidRPr="004F4CA4">
        <w:rPr>
          <w:bCs/>
          <w:sz w:val="24"/>
          <w:szCs w:val="24"/>
        </w:rPr>
        <w:t xml:space="preserve"> </w:t>
      </w:r>
    </w:p>
    <w:p w14:paraId="3BB00571" w14:textId="77777777" w:rsidR="00BF51DD" w:rsidRDefault="009F0350" w:rsidP="00BF51DD">
      <w:pPr>
        <w:ind w:left="-360" w:right="-360" w:firstLine="3510"/>
        <w:outlineLvl w:val="1"/>
        <w:rPr>
          <w:bCs/>
          <w:sz w:val="24"/>
          <w:szCs w:val="24"/>
        </w:rPr>
      </w:pPr>
      <w:r w:rsidRPr="004F4CA4">
        <w:rPr>
          <w:bCs/>
          <w:sz w:val="24"/>
          <w:szCs w:val="24"/>
        </w:rPr>
        <w:t xml:space="preserve">765-225-8836 (cell)  </w:t>
      </w:r>
      <w:r w:rsidR="00C361F7">
        <w:rPr>
          <w:bCs/>
          <w:sz w:val="24"/>
          <w:szCs w:val="24"/>
        </w:rPr>
        <w:tab/>
      </w:r>
    </w:p>
    <w:p w14:paraId="6B761E6E" w14:textId="77777777" w:rsidR="00BF51DD" w:rsidRDefault="00BF51DD" w:rsidP="00BF51DD">
      <w:pPr>
        <w:ind w:left="-360" w:right="-360"/>
        <w:outlineLvl w:val="1"/>
        <w:rPr>
          <w:bCs/>
          <w:sz w:val="24"/>
          <w:szCs w:val="24"/>
        </w:rPr>
      </w:pPr>
    </w:p>
    <w:p w14:paraId="6302A495" w14:textId="5F428EC3" w:rsidR="004D2E3C" w:rsidRPr="004F4CA4" w:rsidRDefault="004D2E3C" w:rsidP="00BF51DD">
      <w:pPr>
        <w:ind w:left="-360" w:right="-360"/>
        <w:outlineLvl w:val="1"/>
        <w:rPr>
          <w:b/>
          <w:bCs/>
          <w:color w:val="FF0000"/>
          <w:sz w:val="24"/>
          <w:szCs w:val="24"/>
        </w:rPr>
      </w:pPr>
    </w:p>
    <w:sectPr w:rsidR="004D2E3C" w:rsidRPr="004F4CA4" w:rsidSect="00C361F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36" w:right="1440" w:bottom="1080" w:left="1440" w:header="936" w:footer="6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FACF2" w14:textId="77777777" w:rsidR="00B06AAF" w:rsidRDefault="00B06AAF" w:rsidP="007A4C42">
      <w:r>
        <w:separator/>
      </w:r>
    </w:p>
  </w:endnote>
  <w:endnote w:type="continuationSeparator" w:id="0">
    <w:p w14:paraId="126C9A3C" w14:textId="77777777" w:rsidR="00B06AAF" w:rsidRDefault="00B06AAF" w:rsidP="007A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leDesign-SmallCap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AD126" w14:textId="20F7FF54" w:rsidR="0083553E" w:rsidRDefault="0083553E" w:rsidP="004234D3">
    <w:pPr>
      <w:pStyle w:val="msoorganizationname"/>
      <w:widowControl w:val="0"/>
      <w:jc w:val="right"/>
      <w:rPr>
        <w:rFonts w:ascii="YaleDesign-SmallCap" w:hAnsi="YaleDesign-SmallCap"/>
        <w:i w:val="0"/>
        <w:iCs w:val="0"/>
        <w:color w:val="00008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7414C" w14:textId="77777777" w:rsidR="00CE4211" w:rsidRDefault="00CE4211" w:rsidP="00CE4211">
    <w:pPr>
      <w:pStyle w:val="msoorganizationname"/>
      <w:widowControl w:val="0"/>
      <w:jc w:val="center"/>
      <w:rPr>
        <w:rFonts w:ascii="YaleDesign-SmallCap" w:hAnsi="YaleDesign-SmallCap"/>
        <w:i w:val="0"/>
        <w:iCs w:val="0"/>
        <w:color w:val="000080"/>
        <w:sz w:val="28"/>
        <w:szCs w:val="28"/>
      </w:rPr>
    </w:pPr>
    <w:r w:rsidRPr="00CB2B8F">
      <w:rPr>
        <w:rFonts w:asciiTheme="majorHAnsi" w:hAnsiTheme="majorHAnsi"/>
        <w:noProof/>
        <w:sz w:val="8"/>
        <w:szCs w:val="8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3AA6E87" wp14:editId="4C5F15F9">
              <wp:simplePos x="0" y="0"/>
              <wp:positionH relativeFrom="margin">
                <wp:posOffset>-8255</wp:posOffset>
              </wp:positionH>
              <wp:positionV relativeFrom="paragraph">
                <wp:posOffset>0</wp:posOffset>
              </wp:positionV>
              <wp:extent cx="5943600" cy="0"/>
              <wp:effectExtent l="0" t="0" r="25400" b="2540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1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from="-.6pt,0" to="467.4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" strokecolor="navy" strokeweight="1.25pt">
              <v:stroke opacity="35980f"/>
              <v:shadow color="#ccc" opacity="49150f"/>
              <w10:wrap anchorx="margin"/>
            </v:line>
          </w:pict>
        </mc:Fallback>
      </mc:AlternateContent>
    </w:r>
    <w:r w:rsidRPr="00973ACC">
      <w:rPr>
        <w:sz w:val="28"/>
        <w:szCs w:val="28"/>
      </w:rPr>
      <w:t>The Office of Supervised Ministries</w:t>
    </w:r>
    <w:r>
      <w:rPr>
        <w:sz w:val="28"/>
        <w:szCs w:val="28"/>
      </w:rPr>
      <w:t xml:space="preserve"> </w:t>
    </w:r>
    <w:r w:rsidRPr="00973ACC">
      <w:rPr>
        <w:sz w:val="22"/>
        <w:szCs w:val="22"/>
      </w:rPr>
      <w:t xml:space="preserve">at </w:t>
    </w:r>
    <w:r w:rsidRPr="00CC1C7F">
      <w:rPr>
        <w:rFonts w:ascii="Times New Roman" w:hAnsi="Times New Roman"/>
        <w:i w:val="0"/>
        <w:iCs w:val="0"/>
        <w:color w:val="000080"/>
        <w:sz w:val="24"/>
        <w:szCs w:val="24"/>
      </w:rPr>
      <w:t>Yale Divinity School</w:t>
    </w:r>
  </w:p>
  <w:p w14:paraId="0F20EFF5" w14:textId="09A3EBF1" w:rsidR="00CE4211" w:rsidRPr="001132F6" w:rsidRDefault="00CE4211" w:rsidP="00CE4211">
    <w:pPr>
      <w:pStyle w:val="msoorganizationname"/>
      <w:widowControl w:val="0"/>
      <w:ind w:left="7920" w:firstLine="720"/>
      <w:jc w:val="center"/>
      <w:rPr>
        <w:rFonts w:ascii="Calibri" w:hAnsi="Calibri"/>
        <w:color w:val="auto"/>
        <w:sz w:val="18"/>
        <w:szCs w:val="18"/>
      </w:rPr>
    </w:pPr>
    <w:r>
      <w:rPr>
        <w:rFonts w:ascii="Calibri" w:hAnsi="Calibri"/>
        <w:i w:val="0"/>
        <w:iCs w:val="0"/>
        <w:color w:val="auto"/>
        <w:sz w:val="18"/>
        <w:szCs w:val="18"/>
      </w:rPr>
      <w:t>1</w:t>
    </w:r>
    <w:r w:rsidRPr="001132F6">
      <w:rPr>
        <w:rFonts w:ascii="Calibri" w:hAnsi="Calibri"/>
        <w:i w:val="0"/>
        <w:iCs w:val="0"/>
        <w:color w:val="auto"/>
        <w:sz w:val="18"/>
        <w:szCs w:val="18"/>
      </w:rPr>
      <w:t>/201</w:t>
    </w:r>
    <w:r w:rsidR="00C361F7">
      <w:rPr>
        <w:rFonts w:ascii="Calibri" w:hAnsi="Calibri"/>
        <w:i w:val="0"/>
        <w:iCs w:val="0"/>
        <w:color w:val="auto"/>
        <w:sz w:val="18"/>
        <w:szCs w:val="18"/>
      </w:rPr>
      <w:t>8</w:t>
    </w:r>
  </w:p>
  <w:p w14:paraId="34BBDB9E" w14:textId="77777777" w:rsidR="00CE4211" w:rsidRDefault="00CE4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F3208" w14:textId="77777777" w:rsidR="00B06AAF" w:rsidRDefault="00B06AAF" w:rsidP="007A4C42">
      <w:r>
        <w:separator/>
      </w:r>
    </w:p>
  </w:footnote>
  <w:footnote w:type="continuationSeparator" w:id="0">
    <w:p w14:paraId="0641DD3B" w14:textId="77777777" w:rsidR="00B06AAF" w:rsidRDefault="00B06AAF" w:rsidP="007A4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83FD" w14:textId="1A01C628" w:rsidR="0083553E" w:rsidRPr="0083553E" w:rsidRDefault="0083553E" w:rsidP="0083553E">
    <w:pPr>
      <w:pStyle w:val="Header"/>
      <w:jc w:val="right"/>
      <w:rPr>
        <w:rFonts w:asciiTheme="minorHAnsi" w:hAnsiTheme="minorHAnsi"/>
        <w:sz w:val="16"/>
        <w:szCs w:val="16"/>
      </w:rPr>
    </w:pPr>
    <w:r w:rsidRPr="0083553E">
      <w:rPr>
        <w:rStyle w:val="PageNumber"/>
        <w:rFonts w:asciiTheme="minorHAnsi" w:hAnsiTheme="minorHAnsi"/>
        <w:sz w:val="16"/>
        <w:szCs w:val="16"/>
      </w:rPr>
      <w:fldChar w:fldCharType="begin"/>
    </w:r>
    <w:r w:rsidRPr="0083553E">
      <w:rPr>
        <w:rStyle w:val="PageNumber"/>
        <w:rFonts w:asciiTheme="minorHAnsi" w:hAnsiTheme="minorHAnsi"/>
        <w:sz w:val="16"/>
        <w:szCs w:val="16"/>
      </w:rPr>
      <w:instrText xml:space="preserve"> PAGE </w:instrText>
    </w:r>
    <w:r w:rsidRPr="0083553E">
      <w:rPr>
        <w:rStyle w:val="PageNumber"/>
        <w:rFonts w:asciiTheme="minorHAnsi" w:hAnsiTheme="minorHAnsi"/>
        <w:sz w:val="16"/>
        <w:szCs w:val="16"/>
      </w:rPr>
      <w:fldChar w:fldCharType="separate"/>
    </w:r>
    <w:r w:rsidR="000B6A39">
      <w:rPr>
        <w:rStyle w:val="PageNumber"/>
        <w:rFonts w:asciiTheme="minorHAnsi" w:hAnsiTheme="minorHAnsi"/>
        <w:noProof/>
        <w:sz w:val="16"/>
        <w:szCs w:val="16"/>
      </w:rPr>
      <w:t>2</w:t>
    </w:r>
    <w:r w:rsidRPr="0083553E">
      <w:rPr>
        <w:rStyle w:val="PageNumber"/>
        <w:rFonts w:asciiTheme="minorHAnsi" w:hAnsiTheme="minorHAnsi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08332" w14:textId="5FD4FA3F" w:rsidR="0083553E" w:rsidRPr="00B76EC9" w:rsidRDefault="0083553E" w:rsidP="008A646B">
    <w:pPr>
      <w:widowControl w:val="0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How to Post </w:t>
    </w:r>
    <w:r w:rsidR="008A646B">
      <w:rPr>
        <w:rFonts w:ascii="Cambria" w:hAnsi="Cambria"/>
        <w:sz w:val="28"/>
        <w:szCs w:val="28"/>
      </w:rPr>
      <w:t>a Supervised Ministry Opportunity</w:t>
    </w:r>
  </w:p>
  <w:p w14:paraId="70903A89" w14:textId="44E23D64" w:rsidR="0083553E" w:rsidRPr="0083553E" w:rsidRDefault="0083553E" w:rsidP="0083553E">
    <w:pPr>
      <w:widowControl w:val="0"/>
      <w:jc w:val="center"/>
      <w:rPr>
        <w:rFonts w:ascii="Cambria" w:hAnsi="Cambria"/>
        <w:i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A20F775" wp14:editId="3DC22DD4">
              <wp:simplePos x="0" y="0"/>
              <wp:positionH relativeFrom="margin">
                <wp:posOffset>-6350</wp:posOffset>
              </wp:positionH>
              <wp:positionV relativeFrom="paragraph">
                <wp:posOffset>6985</wp:posOffset>
              </wp:positionV>
              <wp:extent cx="5943600" cy="0"/>
              <wp:effectExtent l="6350" t="6985" r="19050" b="31115"/>
              <wp:wrapNone/>
              <wp:docPr id="2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3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from="-.45pt,.55pt" to="467.55pt,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" strokecolor="navy" strokeweight="1.25pt">
              <v:stroke opacity="35980f"/>
              <v:shadow color="#ccc" opacity="49150f"/>
              <w10:wrap anchorx="margin"/>
            </v:line>
          </w:pict>
        </mc:Fallback>
      </mc:AlternateContent>
    </w:r>
    <w:r w:rsidRPr="001D24BE">
      <w:rPr>
        <w:rFonts w:ascii="Cambria" w:hAnsi="Cambria"/>
        <w:i/>
        <w:sz w:val="24"/>
        <w:szCs w:val="24"/>
      </w:rPr>
      <w:t xml:space="preserve">Resources for </w:t>
    </w:r>
    <w:r w:rsidR="00AE01F3">
      <w:rPr>
        <w:rFonts w:ascii="Cambria" w:hAnsi="Cambria"/>
        <w:i/>
        <w:sz w:val="24"/>
        <w:szCs w:val="24"/>
      </w:rPr>
      <w:t>Using DivLink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8BC38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975B7"/>
    <w:multiLevelType w:val="hybridMultilevel"/>
    <w:tmpl w:val="9642D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50F8C"/>
    <w:multiLevelType w:val="hybridMultilevel"/>
    <w:tmpl w:val="65AC0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D5FFA"/>
    <w:multiLevelType w:val="hybridMultilevel"/>
    <w:tmpl w:val="7AC8A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3D20DF"/>
    <w:multiLevelType w:val="hybridMultilevel"/>
    <w:tmpl w:val="2C541B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073111"/>
    <w:multiLevelType w:val="hybridMultilevel"/>
    <w:tmpl w:val="34D06D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204D0"/>
    <w:multiLevelType w:val="hybridMultilevel"/>
    <w:tmpl w:val="95846A10"/>
    <w:lvl w:ilvl="0" w:tplc="C9F40F14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" w15:restartNumberingAfterBreak="0">
    <w:nsid w:val="16811045"/>
    <w:multiLevelType w:val="hybridMultilevel"/>
    <w:tmpl w:val="BDBA2D32"/>
    <w:lvl w:ilvl="0" w:tplc="C9F40F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20C44676"/>
    <w:multiLevelType w:val="hybridMultilevel"/>
    <w:tmpl w:val="2C1C7878"/>
    <w:lvl w:ilvl="0" w:tplc="C9F40F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49F27F4"/>
    <w:multiLevelType w:val="hybridMultilevel"/>
    <w:tmpl w:val="9732BDDA"/>
    <w:lvl w:ilvl="0" w:tplc="8A28A0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79379C0"/>
    <w:multiLevelType w:val="hybridMultilevel"/>
    <w:tmpl w:val="3BC08202"/>
    <w:lvl w:ilvl="0" w:tplc="8D48A5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748E2"/>
    <w:multiLevelType w:val="hybridMultilevel"/>
    <w:tmpl w:val="B54A7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38A2"/>
    <w:multiLevelType w:val="hybridMultilevel"/>
    <w:tmpl w:val="E188D02A"/>
    <w:lvl w:ilvl="0" w:tplc="8D48A5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900273"/>
    <w:multiLevelType w:val="hybridMultilevel"/>
    <w:tmpl w:val="4B9A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06068"/>
    <w:multiLevelType w:val="hybridMultilevel"/>
    <w:tmpl w:val="9732BDDA"/>
    <w:lvl w:ilvl="0" w:tplc="8A28A0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9540EBA"/>
    <w:multiLevelType w:val="hybridMultilevel"/>
    <w:tmpl w:val="C1740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A913A7"/>
    <w:multiLevelType w:val="hybridMultilevel"/>
    <w:tmpl w:val="5FD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E75D5"/>
    <w:multiLevelType w:val="hybridMultilevel"/>
    <w:tmpl w:val="5A14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85E07"/>
    <w:multiLevelType w:val="multilevel"/>
    <w:tmpl w:val="E396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B249AD"/>
    <w:multiLevelType w:val="hybridMultilevel"/>
    <w:tmpl w:val="86C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0258F"/>
    <w:multiLevelType w:val="hybridMultilevel"/>
    <w:tmpl w:val="351E24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3B32E5"/>
    <w:multiLevelType w:val="hybridMultilevel"/>
    <w:tmpl w:val="C10806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421EA"/>
    <w:multiLevelType w:val="hybridMultilevel"/>
    <w:tmpl w:val="9732BDDA"/>
    <w:lvl w:ilvl="0" w:tplc="8A28A0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246260D"/>
    <w:multiLevelType w:val="hybridMultilevel"/>
    <w:tmpl w:val="D5A00612"/>
    <w:lvl w:ilvl="0" w:tplc="1040EB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37B28"/>
    <w:multiLevelType w:val="singleLevel"/>
    <w:tmpl w:val="6A3ABF54"/>
    <w:lvl w:ilvl="0">
      <w:start w:val="6"/>
      <w:numFmt w:val="upperLetter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7CE52757"/>
    <w:multiLevelType w:val="hybridMultilevel"/>
    <w:tmpl w:val="E65C0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26709F"/>
    <w:multiLevelType w:val="hybridMultilevel"/>
    <w:tmpl w:val="8604E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26"/>
  </w:num>
  <w:num w:numId="5">
    <w:abstractNumId w:val="25"/>
  </w:num>
  <w:num w:numId="6">
    <w:abstractNumId w:val="12"/>
  </w:num>
  <w:num w:numId="7">
    <w:abstractNumId w:val="10"/>
  </w:num>
  <w:num w:numId="8">
    <w:abstractNumId w:val="23"/>
  </w:num>
  <w:num w:numId="9">
    <w:abstractNumId w:val="13"/>
  </w:num>
  <w:num w:numId="10">
    <w:abstractNumId w:val="3"/>
  </w:num>
  <w:num w:numId="11">
    <w:abstractNumId w:val="19"/>
  </w:num>
  <w:num w:numId="12">
    <w:abstractNumId w:val="15"/>
  </w:num>
  <w:num w:numId="13">
    <w:abstractNumId w:val="11"/>
  </w:num>
  <w:num w:numId="14">
    <w:abstractNumId w:val="4"/>
  </w:num>
  <w:num w:numId="15">
    <w:abstractNumId w:val="18"/>
  </w:num>
  <w:num w:numId="16">
    <w:abstractNumId w:val="16"/>
  </w:num>
  <w:num w:numId="17">
    <w:abstractNumId w:val="0"/>
  </w:num>
  <w:num w:numId="18">
    <w:abstractNumId w:val="2"/>
  </w:num>
  <w:num w:numId="19">
    <w:abstractNumId w:val="20"/>
  </w:num>
  <w:num w:numId="20">
    <w:abstractNumId w:val="1"/>
  </w:num>
  <w:num w:numId="21">
    <w:abstractNumId w:val="8"/>
  </w:num>
  <w:num w:numId="22">
    <w:abstractNumId w:val="22"/>
  </w:num>
  <w:num w:numId="23">
    <w:abstractNumId w:val="9"/>
  </w:num>
  <w:num w:numId="24">
    <w:abstractNumId w:val="14"/>
  </w:num>
  <w:num w:numId="25">
    <w:abstractNumId w:val="6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C42"/>
    <w:rsid w:val="000076FD"/>
    <w:rsid w:val="00045CB7"/>
    <w:rsid w:val="00051D14"/>
    <w:rsid w:val="000538E4"/>
    <w:rsid w:val="00056C2A"/>
    <w:rsid w:val="00064954"/>
    <w:rsid w:val="00071D4C"/>
    <w:rsid w:val="000B6A39"/>
    <w:rsid w:val="000C6A82"/>
    <w:rsid w:val="000F6B59"/>
    <w:rsid w:val="001132F6"/>
    <w:rsid w:val="00133F4A"/>
    <w:rsid w:val="00146B7A"/>
    <w:rsid w:val="001932FC"/>
    <w:rsid w:val="001D24BE"/>
    <w:rsid w:val="001D6CA7"/>
    <w:rsid w:val="002B0AF5"/>
    <w:rsid w:val="0031092E"/>
    <w:rsid w:val="00321FDE"/>
    <w:rsid w:val="00330C1F"/>
    <w:rsid w:val="003415C5"/>
    <w:rsid w:val="003860EF"/>
    <w:rsid w:val="003A5F06"/>
    <w:rsid w:val="004234D3"/>
    <w:rsid w:val="00434018"/>
    <w:rsid w:val="004458C9"/>
    <w:rsid w:val="00482859"/>
    <w:rsid w:val="004C671C"/>
    <w:rsid w:val="004D2E3C"/>
    <w:rsid w:val="004F4CA4"/>
    <w:rsid w:val="00523530"/>
    <w:rsid w:val="005246B0"/>
    <w:rsid w:val="005257B5"/>
    <w:rsid w:val="00555E3D"/>
    <w:rsid w:val="00590160"/>
    <w:rsid w:val="005A3B9F"/>
    <w:rsid w:val="005E7320"/>
    <w:rsid w:val="005F336B"/>
    <w:rsid w:val="00606118"/>
    <w:rsid w:val="006214EB"/>
    <w:rsid w:val="00694A8F"/>
    <w:rsid w:val="006B1F58"/>
    <w:rsid w:val="0071505A"/>
    <w:rsid w:val="00731D40"/>
    <w:rsid w:val="00734916"/>
    <w:rsid w:val="00743AEA"/>
    <w:rsid w:val="00754649"/>
    <w:rsid w:val="0078668B"/>
    <w:rsid w:val="007A4C42"/>
    <w:rsid w:val="007F6AF0"/>
    <w:rsid w:val="00801C0B"/>
    <w:rsid w:val="0083553E"/>
    <w:rsid w:val="00860DBD"/>
    <w:rsid w:val="00862DB1"/>
    <w:rsid w:val="00870E5E"/>
    <w:rsid w:val="008A4225"/>
    <w:rsid w:val="008A646B"/>
    <w:rsid w:val="008C3796"/>
    <w:rsid w:val="008D6184"/>
    <w:rsid w:val="009115B9"/>
    <w:rsid w:val="0092757F"/>
    <w:rsid w:val="00955CD0"/>
    <w:rsid w:val="009664BB"/>
    <w:rsid w:val="00970219"/>
    <w:rsid w:val="00973ACC"/>
    <w:rsid w:val="00974FED"/>
    <w:rsid w:val="009F0350"/>
    <w:rsid w:val="00A54B60"/>
    <w:rsid w:val="00A83AD6"/>
    <w:rsid w:val="00AE01F3"/>
    <w:rsid w:val="00B06AAF"/>
    <w:rsid w:val="00B07346"/>
    <w:rsid w:val="00B659AC"/>
    <w:rsid w:val="00B76EC9"/>
    <w:rsid w:val="00BE480C"/>
    <w:rsid w:val="00BF4059"/>
    <w:rsid w:val="00BF51DD"/>
    <w:rsid w:val="00C27838"/>
    <w:rsid w:val="00C361F7"/>
    <w:rsid w:val="00C92D6F"/>
    <w:rsid w:val="00CA1DC8"/>
    <w:rsid w:val="00CB1714"/>
    <w:rsid w:val="00CB2B8F"/>
    <w:rsid w:val="00CC1C7F"/>
    <w:rsid w:val="00CD2402"/>
    <w:rsid w:val="00CE4211"/>
    <w:rsid w:val="00D254AF"/>
    <w:rsid w:val="00D42C87"/>
    <w:rsid w:val="00D67EF3"/>
    <w:rsid w:val="00D70D3E"/>
    <w:rsid w:val="00D77BD1"/>
    <w:rsid w:val="00DC0B81"/>
    <w:rsid w:val="00E023E1"/>
    <w:rsid w:val="00E42483"/>
    <w:rsid w:val="00E74761"/>
    <w:rsid w:val="00E93879"/>
    <w:rsid w:val="00EA1952"/>
    <w:rsid w:val="00EB11D0"/>
    <w:rsid w:val="00EC2452"/>
    <w:rsid w:val="00EE183B"/>
    <w:rsid w:val="00F0215D"/>
    <w:rsid w:val="00F07B41"/>
    <w:rsid w:val="00F214BB"/>
    <w:rsid w:val="00F51727"/>
    <w:rsid w:val="00F84D9E"/>
    <w:rsid w:val="00F93FA5"/>
    <w:rsid w:val="00FA394C"/>
    <w:rsid w:val="00FB3D97"/>
    <w:rsid w:val="00FC134E"/>
    <w:rsid w:val="00F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0D3D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4C42"/>
    <w:rPr>
      <w:rFonts w:ascii="Times New Roman" w:eastAsia="Times New Roman" w:hAnsi="Times New Roman"/>
      <w:color w:val="000000"/>
      <w:kern w:val="28"/>
    </w:rPr>
  </w:style>
  <w:style w:type="paragraph" w:styleId="Heading3">
    <w:name w:val="heading 3"/>
    <w:basedOn w:val="Normal"/>
    <w:next w:val="Normal"/>
    <w:link w:val="Heading3Char"/>
    <w:qFormat/>
    <w:rsid w:val="00FA394C"/>
    <w:pPr>
      <w:keepNext/>
      <w:numPr>
        <w:numId w:val="3"/>
      </w:numPr>
      <w:outlineLvl w:val="2"/>
    </w:pPr>
    <w:rPr>
      <w:b/>
      <w:color w:val="auto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7A4C42"/>
    <w:rPr>
      <w:rFonts w:ascii="Garamond" w:eastAsia="Times New Roman" w:hAnsi="Garamond"/>
      <w:i/>
      <w:iCs/>
      <w:color w:val="000000"/>
      <w:kern w:val="28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A4C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4C4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4C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4C4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C4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394C"/>
    <w:pPr>
      <w:spacing w:before="100" w:beforeAutospacing="1" w:after="100" w:afterAutospacing="1"/>
    </w:pPr>
    <w:rPr>
      <w:rFonts w:ascii="Times" w:eastAsia="MS Mincho" w:hAnsi="Times"/>
      <w:color w:val="auto"/>
      <w:kern w:val="0"/>
    </w:rPr>
  </w:style>
  <w:style w:type="paragraph" w:customStyle="1" w:styleId="LightGrid-Accent31">
    <w:name w:val="Light Grid - Accent 31"/>
    <w:basedOn w:val="Normal"/>
    <w:uiPriority w:val="34"/>
    <w:qFormat/>
    <w:rsid w:val="00FA394C"/>
    <w:pPr>
      <w:ind w:left="720"/>
      <w:contextualSpacing/>
    </w:pPr>
  </w:style>
  <w:style w:type="character" w:customStyle="1" w:styleId="Heading3Char">
    <w:name w:val="Heading 3 Char"/>
    <w:link w:val="Heading3"/>
    <w:rsid w:val="00FA394C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FA394C"/>
    <w:pPr>
      <w:ind w:left="720"/>
    </w:pPr>
    <w:rPr>
      <w:color w:val="auto"/>
      <w:kern w:val="0"/>
      <w:sz w:val="22"/>
    </w:rPr>
  </w:style>
  <w:style w:type="character" w:customStyle="1" w:styleId="BodyTextIndentChar">
    <w:name w:val="Body Text Indent Char"/>
    <w:link w:val="BodyTextIndent"/>
    <w:rsid w:val="00FA394C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unhideWhenUsed/>
    <w:rsid w:val="00FA394C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BE480C"/>
    <w:pPr>
      <w:ind w:left="720"/>
    </w:pPr>
  </w:style>
  <w:style w:type="character" w:styleId="FootnoteReference">
    <w:name w:val="footnote reference"/>
    <w:uiPriority w:val="99"/>
    <w:unhideWhenUsed/>
    <w:rsid w:val="00F0215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34916"/>
    <w:pPr>
      <w:ind w:left="720"/>
    </w:pPr>
  </w:style>
  <w:style w:type="character" w:styleId="PageNumber">
    <w:name w:val="page number"/>
    <w:basedOn w:val="DefaultParagraphFont"/>
    <w:uiPriority w:val="99"/>
    <w:semiHidden/>
    <w:unhideWhenUsed/>
    <w:rsid w:val="00CB2B8F"/>
  </w:style>
  <w:style w:type="character" w:styleId="UnresolvedMention">
    <w:name w:val="Unresolved Mention"/>
    <w:basedOn w:val="DefaultParagraphFont"/>
    <w:uiPriority w:val="99"/>
    <w:rsid w:val="00C361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Kretzmann, Alissa</dc:creator>
  <cp:keywords/>
  <cp:lastModifiedBy>Huffaker, Lucinda</cp:lastModifiedBy>
  <cp:revision>31</cp:revision>
  <dcterms:created xsi:type="dcterms:W3CDTF">2016-02-06T15:35:00Z</dcterms:created>
  <dcterms:modified xsi:type="dcterms:W3CDTF">2018-01-31T20:15:00Z</dcterms:modified>
</cp:coreProperties>
</file>