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F3AF" w14:textId="77777777" w:rsidR="004C671C" w:rsidRDefault="004C671C" w:rsidP="001932FC">
      <w:pPr>
        <w:outlineLvl w:val="1"/>
        <w:rPr>
          <w:bCs/>
          <w:sz w:val="24"/>
          <w:szCs w:val="24"/>
        </w:rPr>
      </w:pPr>
    </w:p>
    <w:p w14:paraId="344034E7" w14:textId="77777777" w:rsidR="0051579B" w:rsidRDefault="0051579B" w:rsidP="001932FC">
      <w:pPr>
        <w:outlineLvl w:val="1"/>
        <w:rPr>
          <w:bCs/>
          <w:sz w:val="24"/>
          <w:szCs w:val="24"/>
        </w:rPr>
      </w:pPr>
    </w:p>
    <w:p w14:paraId="716B29D1" w14:textId="77777777" w:rsidR="0051579B" w:rsidRDefault="0051579B" w:rsidP="001932FC">
      <w:pPr>
        <w:outlineLvl w:val="1"/>
        <w:rPr>
          <w:bCs/>
          <w:sz w:val="24"/>
          <w:szCs w:val="24"/>
        </w:rPr>
      </w:pPr>
    </w:p>
    <w:p w14:paraId="37301D34" w14:textId="77777777" w:rsidR="0051579B" w:rsidRPr="00743AEA" w:rsidRDefault="0051579B" w:rsidP="001932FC">
      <w:pPr>
        <w:outlineLvl w:val="1"/>
        <w:rPr>
          <w:bCs/>
          <w:sz w:val="24"/>
          <w:szCs w:val="24"/>
        </w:rPr>
      </w:pPr>
    </w:p>
    <w:p w14:paraId="0B91D359" w14:textId="1B3EC713" w:rsidR="00743AEA" w:rsidRPr="00743AEA" w:rsidRDefault="00743AEA" w:rsidP="001932FC">
      <w:p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 xml:space="preserve">Posting a </w:t>
      </w:r>
      <w:r w:rsidR="00E023E1">
        <w:rPr>
          <w:bCs/>
          <w:sz w:val="24"/>
          <w:szCs w:val="24"/>
        </w:rPr>
        <w:t>YDS</w:t>
      </w:r>
      <w:r w:rsidR="00D42C87" w:rsidRPr="00743AEA">
        <w:rPr>
          <w:bCs/>
          <w:sz w:val="24"/>
          <w:szCs w:val="24"/>
        </w:rPr>
        <w:t xml:space="preserve"> </w:t>
      </w:r>
      <w:r w:rsidRPr="00743AEA">
        <w:rPr>
          <w:bCs/>
          <w:sz w:val="24"/>
          <w:szCs w:val="24"/>
        </w:rPr>
        <w:t>Supervised Ministry</w:t>
      </w:r>
      <w:r w:rsidR="00D42C87" w:rsidRPr="00743AEA">
        <w:rPr>
          <w:bCs/>
          <w:sz w:val="24"/>
          <w:szCs w:val="24"/>
        </w:rPr>
        <w:t xml:space="preserve"> op</w:t>
      </w:r>
      <w:r w:rsidRPr="00743AEA">
        <w:rPr>
          <w:bCs/>
          <w:sz w:val="24"/>
          <w:szCs w:val="24"/>
        </w:rPr>
        <w:t>portunity is a two-step process:</w:t>
      </w:r>
      <w:r w:rsidR="00D42C87" w:rsidRPr="00743AEA">
        <w:rPr>
          <w:bCs/>
          <w:sz w:val="24"/>
          <w:szCs w:val="24"/>
        </w:rPr>
        <w:t xml:space="preserve">  </w:t>
      </w:r>
    </w:p>
    <w:p w14:paraId="5FCC3BF8" w14:textId="77777777" w:rsidR="00743AEA" w:rsidRPr="00743AEA" w:rsidRDefault="00743AEA" w:rsidP="00743AEA">
      <w:pPr>
        <w:pStyle w:val="ListParagraph"/>
        <w:numPr>
          <w:ilvl w:val="0"/>
          <w:numId w:val="27"/>
        </w:num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>Create</w:t>
      </w:r>
      <w:r w:rsidR="00D42C87" w:rsidRPr="00743AEA">
        <w:rPr>
          <w:bCs/>
          <w:sz w:val="24"/>
          <w:szCs w:val="24"/>
        </w:rPr>
        <w:t xml:space="preserve"> an organization profile on </w:t>
      </w:r>
      <w:proofErr w:type="spellStart"/>
      <w:r w:rsidR="00D42C87" w:rsidRPr="00743AEA">
        <w:rPr>
          <w:bCs/>
          <w:sz w:val="24"/>
          <w:szCs w:val="24"/>
        </w:rPr>
        <w:t>DivLink</w:t>
      </w:r>
      <w:proofErr w:type="spellEnd"/>
      <w:r w:rsidR="00D42C87" w:rsidRPr="00743AEA">
        <w:rPr>
          <w:bCs/>
          <w:sz w:val="24"/>
          <w:szCs w:val="24"/>
        </w:rPr>
        <w:t xml:space="preserve">, which is Yale Divinity School’s online data system.  </w:t>
      </w:r>
    </w:p>
    <w:p w14:paraId="0496F2BD" w14:textId="3A91C3D4" w:rsidR="00743AEA" w:rsidRDefault="00743AEA" w:rsidP="00743AEA">
      <w:pPr>
        <w:pStyle w:val="ListParagraph"/>
        <w:numPr>
          <w:ilvl w:val="0"/>
          <w:numId w:val="27"/>
        </w:num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>Post a description of the internship as a special kind of “job opening.”</w:t>
      </w:r>
    </w:p>
    <w:p w14:paraId="05125FFB" w14:textId="4BBD078A" w:rsidR="00743AEA" w:rsidRDefault="00743AEA" w:rsidP="00C361F7">
      <w:pPr>
        <w:spacing w:before="12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Many of you will already have a profile.  If you have questions</w:t>
      </w:r>
      <w:r w:rsidR="00E74761">
        <w:rPr>
          <w:bCs/>
          <w:sz w:val="24"/>
          <w:szCs w:val="24"/>
        </w:rPr>
        <w:t xml:space="preserve"> about logging in</w:t>
      </w:r>
      <w:r>
        <w:rPr>
          <w:bCs/>
          <w:sz w:val="24"/>
          <w:szCs w:val="24"/>
        </w:rPr>
        <w:t>, see the aids “How to Log In” and “Creating Your Profile.”</w:t>
      </w:r>
    </w:p>
    <w:p w14:paraId="4BDD2B7B" w14:textId="77777777" w:rsidR="0051579B" w:rsidRPr="00743AEA" w:rsidRDefault="0051579B" w:rsidP="00C361F7">
      <w:pPr>
        <w:spacing w:before="120"/>
        <w:outlineLvl w:val="1"/>
        <w:rPr>
          <w:bCs/>
          <w:sz w:val="24"/>
          <w:szCs w:val="24"/>
        </w:rPr>
      </w:pPr>
    </w:p>
    <w:p w14:paraId="70E431AF" w14:textId="77777777" w:rsidR="004F4CA4" w:rsidRDefault="004F4CA4" w:rsidP="001932FC">
      <w:pPr>
        <w:outlineLvl w:val="1"/>
        <w:rPr>
          <w:bCs/>
          <w:sz w:val="24"/>
          <w:szCs w:val="24"/>
        </w:rPr>
      </w:pPr>
    </w:p>
    <w:p w14:paraId="0AB0F074" w14:textId="6720E67B" w:rsidR="0092757F" w:rsidRDefault="0092757F" w:rsidP="001932FC">
      <w:pPr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 </w:t>
      </w:r>
      <w:r w:rsidR="0078668B">
        <w:rPr>
          <w:bCs/>
          <w:sz w:val="24"/>
          <w:szCs w:val="24"/>
        </w:rPr>
        <w:t>AN INTERNSHIP</w:t>
      </w:r>
      <w:r w:rsidR="00E52B4D">
        <w:rPr>
          <w:bCs/>
          <w:sz w:val="24"/>
          <w:szCs w:val="24"/>
        </w:rPr>
        <w:t xml:space="preserve"> USING THE TEMPLATE</w:t>
      </w:r>
    </w:p>
    <w:p w14:paraId="08157822" w14:textId="77777777" w:rsidR="0078668B" w:rsidRPr="00743AEA" w:rsidRDefault="0078668B" w:rsidP="001932FC">
      <w:pPr>
        <w:outlineLvl w:val="1"/>
        <w:rPr>
          <w:bCs/>
          <w:sz w:val="24"/>
          <w:szCs w:val="24"/>
        </w:rPr>
      </w:pPr>
    </w:p>
    <w:p w14:paraId="4D1E084A" w14:textId="77777777" w:rsidR="00C43643" w:rsidRDefault="00C43643" w:rsidP="00C43643">
      <w:pPr>
        <w:spacing w:after="12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these instructions if you have not previously posted an internship and have only one Supervised Ministry job listed in your Job Postings.  </w:t>
      </w:r>
    </w:p>
    <w:p w14:paraId="2BF36880" w14:textId="1430ED7B" w:rsidR="00C27838" w:rsidRDefault="00FB3D97" w:rsidP="00734916">
      <w:pPr>
        <w:numPr>
          <w:ilvl w:val="0"/>
          <w:numId w:val="21"/>
        </w:numPr>
        <w:spacing w:after="120"/>
        <w:outlineLvl w:val="1"/>
        <w:rPr>
          <w:bCs/>
          <w:sz w:val="24"/>
          <w:szCs w:val="24"/>
        </w:rPr>
      </w:pPr>
      <w:r w:rsidRPr="004F4CA4">
        <w:rPr>
          <w:bCs/>
          <w:sz w:val="24"/>
          <w:szCs w:val="24"/>
        </w:rPr>
        <w:t xml:space="preserve">After you log in to </w:t>
      </w:r>
      <w:proofErr w:type="spellStart"/>
      <w:r w:rsidRPr="004F4CA4">
        <w:rPr>
          <w:bCs/>
          <w:sz w:val="24"/>
          <w:szCs w:val="24"/>
        </w:rPr>
        <w:t>DivLink</w:t>
      </w:r>
      <w:proofErr w:type="spellEnd"/>
      <w:r w:rsidRPr="004F4CA4">
        <w:rPr>
          <w:bCs/>
          <w:sz w:val="24"/>
          <w:szCs w:val="24"/>
        </w:rPr>
        <w:t xml:space="preserve">, </w:t>
      </w:r>
      <w:r w:rsidR="00E023E1">
        <w:rPr>
          <w:bCs/>
          <w:sz w:val="24"/>
          <w:szCs w:val="24"/>
        </w:rPr>
        <w:t xml:space="preserve">on the right side of your Home page </w:t>
      </w:r>
      <w:r w:rsidR="000F6B59" w:rsidRPr="004F4CA4">
        <w:rPr>
          <w:bCs/>
          <w:sz w:val="24"/>
          <w:szCs w:val="24"/>
        </w:rPr>
        <w:t xml:space="preserve">click on </w:t>
      </w:r>
      <w:r w:rsidR="004F4CA4" w:rsidRPr="004F4CA4">
        <w:rPr>
          <w:bCs/>
          <w:sz w:val="24"/>
          <w:szCs w:val="24"/>
        </w:rPr>
        <w:t>“</w:t>
      </w:r>
      <w:r w:rsidR="00E52B4D">
        <w:rPr>
          <w:bCs/>
          <w:sz w:val="24"/>
          <w:szCs w:val="24"/>
        </w:rPr>
        <w:t>View</w:t>
      </w:r>
      <w:r w:rsidR="004F4CA4" w:rsidRPr="004F4CA4">
        <w:rPr>
          <w:bCs/>
          <w:sz w:val="24"/>
          <w:szCs w:val="24"/>
        </w:rPr>
        <w:t xml:space="preserve"> Job</w:t>
      </w:r>
      <w:r w:rsidR="00E023E1">
        <w:rPr>
          <w:bCs/>
          <w:sz w:val="24"/>
          <w:szCs w:val="24"/>
        </w:rPr>
        <w:t xml:space="preserve"> or Internship</w:t>
      </w:r>
      <w:r w:rsidR="004F4CA4" w:rsidRPr="004F4CA4">
        <w:rPr>
          <w:bCs/>
          <w:sz w:val="24"/>
          <w:szCs w:val="24"/>
        </w:rPr>
        <w:t xml:space="preserve"> Posting</w:t>
      </w:r>
      <w:r w:rsidR="00E52B4D">
        <w:rPr>
          <w:bCs/>
          <w:sz w:val="24"/>
          <w:szCs w:val="24"/>
        </w:rPr>
        <w:t>s</w:t>
      </w:r>
      <w:r w:rsidR="004F4CA4" w:rsidRPr="004F4CA4">
        <w:rPr>
          <w:bCs/>
          <w:sz w:val="24"/>
          <w:szCs w:val="24"/>
        </w:rPr>
        <w:t xml:space="preserve">” under </w:t>
      </w:r>
      <w:r w:rsidR="004F4CA4" w:rsidRPr="00E023E1">
        <w:rPr>
          <w:bCs/>
          <w:sz w:val="24"/>
          <w:szCs w:val="24"/>
        </w:rPr>
        <w:t>Post a Job or Internship</w:t>
      </w:r>
      <w:r w:rsidR="004F4CA4" w:rsidRPr="004F4CA4">
        <w:rPr>
          <w:bCs/>
          <w:sz w:val="24"/>
          <w:szCs w:val="24"/>
        </w:rPr>
        <w:t>.</w:t>
      </w:r>
      <w:r w:rsidR="00F93FA5" w:rsidRPr="004F4CA4">
        <w:rPr>
          <w:bCs/>
          <w:sz w:val="24"/>
          <w:szCs w:val="24"/>
        </w:rPr>
        <w:t xml:space="preserve">  </w:t>
      </w:r>
      <w:r w:rsidR="004F4CA4" w:rsidRPr="004F4CA4">
        <w:rPr>
          <w:bCs/>
          <w:sz w:val="24"/>
          <w:szCs w:val="24"/>
        </w:rPr>
        <w:t xml:space="preserve">The page pictured below will open.  </w:t>
      </w:r>
    </w:p>
    <w:p w14:paraId="7ED9F47B" w14:textId="4A492748" w:rsidR="0051579B" w:rsidRDefault="00C43643" w:rsidP="0051579B">
      <w:pPr>
        <w:spacing w:after="120"/>
        <w:ind w:left="405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525F4D8" wp14:editId="6F7E0817">
            <wp:simplePos x="0" y="0"/>
            <wp:positionH relativeFrom="margin">
              <wp:posOffset>-305435</wp:posOffset>
            </wp:positionH>
            <wp:positionV relativeFrom="paragraph">
              <wp:posOffset>190612</wp:posOffset>
            </wp:positionV>
            <wp:extent cx="6555105" cy="4091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01 at 9.51.1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F23A3" w14:textId="063F6D1A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506D8F7" w14:textId="53200265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2BE50C7" w14:textId="7C271435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A2D9BFD" w14:textId="23E0535B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2C60D82" w14:textId="76176625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301017B" w14:textId="17EDD9CF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78A28992" w14:textId="57B165E0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E84A798" w14:textId="466A6875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21E27F2" w14:textId="0649541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9EF2B75" w14:textId="0BEDDD75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762F85A" w14:textId="350556E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ADE6E2A" w14:textId="6B20B803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234F017" w14:textId="1CDFA2F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3EB69FD" w14:textId="27DB2B5C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94DDB43" w14:textId="1E1B28DD" w:rsidR="004F4CA4" w:rsidRPr="004F4CA4" w:rsidRDefault="0051579B" w:rsidP="00F93FA5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5C422" wp14:editId="36558174">
                <wp:simplePos x="0" y="0"/>
                <wp:positionH relativeFrom="column">
                  <wp:posOffset>1809632</wp:posOffset>
                </wp:positionH>
                <wp:positionV relativeFrom="paragraph">
                  <wp:posOffset>17522</wp:posOffset>
                </wp:positionV>
                <wp:extent cx="584200" cy="50800"/>
                <wp:effectExtent l="38100" t="38100" r="254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1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2.5pt;margin-top:1.4pt;width:46pt;height: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E176B3" w14:textId="6FEA9A41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693974E" w14:textId="2BA3D93C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72062DB" w14:textId="7FCAA8EE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07D2508" w14:textId="76CC3838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7C026398" w14:textId="6C26A0FE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2B3A733" w14:textId="27937658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121EF13" w14:textId="2DB42C4A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DDD7170" w14:textId="4AE4AE2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355B5BF" w14:textId="3A0163E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0B85A77" w14:textId="6B487769" w:rsidR="0092757F" w:rsidRDefault="0092757F" w:rsidP="00D42C87">
      <w:pPr>
        <w:ind w:left="403"/>
        <w:outlineLvl w:val="1"/>
        <w:rPr>
          <w:bCs/>
          <w:sz w:val="24"/>
          <w:szCs w:val="24"/>
        </w:rPr>
      </w:pPr>
    </w:p>
    <w:p w14:paraId="2CCEA3A1" w14:textId="2EF8E708" w:rsidR="004F4CA4" w:rsidRPr="0051579B" w:rsidRDefault="0051579B" w:rsidP="004F4CA4">
      <w:pPr>
        <w:numPr>
          <w:ilvl w:val="0"/>
          <w:numId w:val="21"/>
        </w:numPr>
        <w:ind w:left="403"/>
        <w:outlineLvl w:val="1"/>
        <w:rPr>
          <w:bCs/>
          <w:color w:val="000000" w:themeColor="text1"/>
          <w:sz w:val="24"/>
          <w:szCs w:val="24"/>
        </w:rPr>
      </w:pPr>
      <w:r w:rsidRPr="0051579B">
        <w:rPr>
          <w:bCs/>
          <w:color w:val="000000" w:themeColor="text1"/>
          <w:sz w:val="24"/>
          <w:szCs w:val="24"/>
        </w:rPr>
        <w:lastRenderedPageBreak/>
        <w:t>Click on the Supervised Ministry internship.</w:t>
      </w:r>
      <w:r>
        <w:rPr>
          <w:bCs/>
          <w:color w:val="000000" w:themeColor="text1"/>
          <w:sz w:val="24"/>
          <w:szCs w:val="24"/>
        </w:rPr>
        <w:t xml:space="preserve">  </w:t>
      </w:r>
      <w:r w:rsidRPr="004F4CA4">
        <w:rPr>
          <w:bCs/>
          <w:sz w:val="24"/>
          <w:szCs w:val="24"/>
        </w:rPr>
        <w:t xml:space="preserve">The page pictured below will open. </w:t>
      </w:r>
    </w:p>
    <w:p w14:paraId="0E681622" w14:textId="1DC3DB6D" w:rsidR="004F4CA4" w:rsidRDefault="008801F0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51FCEB29" wp14:editId="74990B38">
            <wp:simplePos x="0" y="0"/>
            <wp:positionH relativeFrom="margin">
              <wp:posOffset>-332105</wp:posOffset>
            </wp:positionH>
            <wp:positionV relativeFrom="paragraph">
              <wp:posOffset>158862</wp:posOffset>
            </wp:positionV>
            <wp:extent cx="6610985" cy="617918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2-01 at 9.57.22 AM.png"/>
                    <pic:cNvPicPr/>
                  </pic:nvPicPr>
                  <pic:blipFill rotWithShape="1">
                    <a:blip r:embed="rId8"/>
                    <a:srcRect t="2719" b="4375"/>
                    <a:stretch/>
                  </pic:blipFill>
                  <pic:spPr bwMode="auto">
                    <a:xfrm>
                      <a:off x="0" y="0"/>
                      <a:ext cx="6610985" cy="617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A0E5" w14:textId="2439A4AD" w:rsidR="0051579B" w:rsidRDefault="0051579B" w:rsidP="004F4CA4">
      <w:pPr>
        <w:ind w:left="403"/>
        <w:outlineLvl w:val="1"/>
        <w:rPr>
          <w:bCs/>
          <w:sz w:val="24"/>
          <w:szCs w:val="24"/>
        </w:rPr>
      </w:pPr>
    </w:p>
    <w:p w14:paraId="7D2012E8" w14:textId="4F628AF0" w:rsidR="0051579B" w:rsidRDefault="0051579B" w:rsidP="004F4CA4">
      <w:pPr>
        <w:ind w:left="403"/>
        <w:outlineLvl w:val="1"/>
        <w:rPr>
          <w:bCs/>
          <w:sz w:val="24"/>
          <w:szCs w:val="24"/>
        </w:rPr>
      </w:pPr>
    </w:p>
    <w:p w14:paraId="52824471" w14:textId="164686B2" w:rsidR="0051579B" w:rsidRDefault="0051579B" w:rsidP="004F4CA4">
      <w:pPr>
        <w:ind w:left="403"/>
        <w:outlineLvl w:val="1"/>
        <w:rPr>
          <w:bCs/>
          <w:sz w:val="24"/>
          <w:szCs w:val="24"/>
        </w:rPr>
      </w:pPr>
    </w:p>
    <w:p w14:paraId="6A888E1F" w14:textId="3BA3F113" w:rsidR="0051579B" w:rsidRDefault="0051579B" w:rsidP="004F4CA4">
      <w:pPr>
        <w:ind w:left="403"/>
        <w:outlineLvl w:val="1"/>
        <w:rPr>
          <w:bCs/>
          <w:sz w:val="24"/>
          <w:szCs w:val="24"/>
        </w:rPr>
      </w:pPr>
    </w:p>
    <w:p w14:paraId="13C12AC2" w14:textId="0834208B" w:rsidR="0051579B" w:rsidRDefault="0051579B" w:rsidP="004F4CA4">
      <w:pPr>
        <w:ind w:left="403"/>
        <w:outlineLvl w:val="1"/>
        <w:rPr>
          <w:bCs/>
          <w:sz w:val="24"/>
          <w:szCs w:val="24"/>
        </w:rPr>
      </w:pPr>
    </w:p>
    <w:p w14:paraId="749212BD" w14:textId="4D3961B3" w:rsidR="0051579B" w:rsidRDefault="0032070E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02454" wp14:editId="4EB21E32">
                <wp:simplePos x="0" y="0"/>
                <wp:positionH relativeFrom="column">
                  <wp:posOffset>3235569</wp:posOffset>
                </wp:positionH>
                <wp:positionV relativeFrom="paragraph">
                  <wp:posOffset>83157</wp:posOffset>
                </wp:positionV>
                <wp:extent cx="2331218" cy="241300"/>
                <wp:effectExtent l="0" t="0" r="571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218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838BF" w14:textId="7FE33A22" w:rsidR="0092757F" w:rsidRPr="00A83AD6" w:rsidRDefault="0032070E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Shortcut to </w:t>
                            </w:r>
                            <w:r w:rsidR="0092757F" w:rsidRPr="00A83AD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Document Library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245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4.75pt;margin-top:6.55pt;width:183.5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" fillcolor="white [3201]" stroked="f" strokeweight=".5pt">
                <v:textbox>
                  <w:txbxContent>
                    <w:p w14:paraId="670838BF" w14:textId="7FE33A22" w:rsidR="0092757F" w:rsidRPr="00A83AD6" w:rsidRDefault="0032070E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Shortcut to </w:t>
                      </w:r>
                      <w:r w:rsidR="0092757F" w:rsidRPr="00A83AD6">
                        <w:rPr>
                          <w:rFonts w:asciiTheme="majorHAnsi" w:hAnsiTheme="majorHAnsi" w:cstheme="majorHAnsi"/>
                          <w:color w:val="FF0000"/>
                        </w:rPr>
                        <w:t>Document Library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22E5DAB1" w14:textId="46C09410" w:rsidR="0051579B" w:rsidRDefault="0032070E" w:rsidP="004F4CA4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5AA83" wp14:editId="617FD38A">
                <wp:simplePos x="0" y="0"/>
                <wp:positionH relativeFrom="column">
                  <wp:posOffset>4228465</wp:posOffset>
                </wp:positionH>
                <wp:positionV relativeFrom="paragraph">
                  <wp:posOffset>140447</wp:posOffset>
                </wp:positionV>
                <wp:extent cx="582295" cy="273685"/>
                <wp:effectExtent l="38100" t="25400" r="14605" b="946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2736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BA89" id="Straight Arrow Connector 21" o:spid="_x0000_s1026" type="#_x0000_t32" style="position:absolute;margin-left:332.95pt;margin-top:11.05pt;width:45.85pt;height:2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61FF8FB" w14:textId="151E4EC5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22018FA" w14:textId="143238D5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46B054A" w14:textId="1A24F48A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58B6B2E3" w14:textId="32ADB7B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73F9817C" w14:textId="64A6C3A3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38C8425" w14:textId="7C18CE90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0B6328A" w14:textId="47CD473D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8BDD3B0" w14:textId="5E082F4C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56EF4EF" w14:textId="66CAA0EB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7CB7412C" w14:textId="0AF80A83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1D4C38B6" w14:textId="3D5FC015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10285E2F" w14:textId="139D860E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77B1F029" w14:textId="183380F0" w:rsidR="0092757F" w:rsidRDefault="00E74761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BBEE1B5" wp14:editId="0AE6395A">
                <wp:simplePos x="0" y="0"/>
                <wp:positionH relativeFrom="column">
                  <wp:posOffset>2029767</wp:posOffset>
                </wp:positionH>
                <wp:positionV relativeFrom="paragraph">
                  <wp:posOffset>136518</wp:posOffset>
                </wp:positionV>
                <wp:extent cx="2009670" cy="419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67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CECD9" w14:textId="09563D12" w:rsidR="00B07346" w:rsidRPr="00A83AD6" w:rsidRDefault="00E74761" w:rsidP="00B07346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Look</w:t>
                            </w:r>
                            <w:r w:rsidR="00B073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here to see if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there is an earlier posting that </w:t>
                            </w:r>
                            <w:r w:rsidR="00B073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you can revise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E1B5" id="Text Box 26" o:spid="_x0000_s1027" type="#_x0000_t202" style="position:absolute;left:0;text-align:left;margin-left:159.8pt;margin-top:10.75pt;width:158.25pt;height:3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" fillcolor="white [3201]" stroked="f" strokeweight=".5pt">
                <v:textbox>
                  <w:txbxContent>
                    <w:p w14:paraId="11CCECD9" w14:textId="09563D12" w:rsidR="00B07346" w:rsidRPr="00A83AD6" w:rsidRDefault="00E74761" w:rsidP="00B07346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Look</w:t>
                      </w:r>
                      <w:r w:rsidR="00B07346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here to see if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there is an earlier posting that </w:t>
                      </w:r>
                      <w:r w:rsidR="00B07346">
                        <w:rPr>
                          <w:rFonts w:asciiTheme="majorHAnsi" w:hAnsiTheme="majorHAnsi" w:cstheme="majorHAnsi"/>
                          <w:color w:val="FF0000"/>
                        </w:rPr>
                        <w:t>you can revise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5752DA" w14:textId="4CA033EC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11235B6" w14:textId="3529530C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2A349A8" w14:textId="19547D9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D4D7F48" w14:textId="497EE59F" w:rsidR="0092757F" w:rsidRDefault="008801F0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7FD07" wp14:editId="0BD520B5">
                <wp:simplePos x="0" y="0"/>
                <wp:positionH relativeFrom="column">
                  <wp:posOffset>4165600</wp:posOffset>
                </wp:positionH>
                <wp:positionV relativeFrom="paragraph">
                  <wp:posOffset>58532</wp:posOffset>
                </wp:positionV>
                <wp:extent cx="2029460" cy="2082800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8EB3B" w14:textId="3C0C55E6" w:rsidR="00EB11D0" w:rsidRPr="004F4CA4" w:rsidRDefault="00EB11D0" w:rsidP="00EB11D0">
                            <w:pPr>
                              <w:outlineLvl w:val="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Note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on the right side there are links to related resources that can be downloaded from the “Document Library.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 w:rsidR="00731D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The Document Library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has helpful resources and forms for supervised ministry (all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titles 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>begin with OSM—for Office of Supervised Ministries)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and the most pertinent</w:t>
                            </w:r>
                            <w:r w:rsidR="007F6AF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E74761">
                              <w:rPr>
                                <w:bCs/>
                                <w:sz w:val="24"/>
                                <w:szCs w:val="24"/>
                              </w:rPr>
                              <w:t>retrievable</w:t>
                            </w:r>
                            <w:r w:rsidR="007F6AF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731D40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ECF268" w14:textId="77777777" w:rsidR="00EB11D0" w:rsidRDefault="00EB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FD07" id="Text Box 28" o:spid="_x0000_s1028" type="#_x0000_t202" style="position:absolute;left:0;text-align:left;margin-left:328pt;margin-top:4.6pt;width:159.8pt;height:16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" fillcolor="white [3201]" stroked="f" strokeweight=".5pt">
                <v:textbox>
                  <w:txbxContent>
                    <w:p w14:paraId="5918EB3B" w14:textId="3C0C55E6" w:rsidR="00EB11D0" w:rsidRPr="004F4CA4" w:rsidRDefault="00EB11D0" w:rsidP="00EB11D0">
                      <w:pPr>
                        <w:outlineLvl w:val="1"/>
                        <w:rPr>
                          <w:bCs/>
                          <w:sz w:val="24"/>
                          <w:szCs w:val="24"/>
                        </w:rPr>
                      </w:pP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Note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on the right side there are links to related resources that can be downloaded from the “Document Library.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>”</w:t>
                      </w:r>
                      <w:r w:rsidR="00731D4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The Document Library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 has helpful resources and forms for supervised ministry (all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titles 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>begin with OSM—for Office of Supervised Ministries)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and the most pertinent</w:t>
                      </w:r>
                      <w:r w:rsidR="007F6AF0">
                        <w:rPr>
                          <w:bCs/>
                          <w:sz w:val="24"/>
                          <w:szCs w:val="24"/>
                        </w:rPr>
                        <w:t xml:space="preserve"> are </w:t>
                      </w:r>
                      <w:r w:rsidR="00E74761">
                        <w:rPr>
                          <w:bCs/>
                          <w:sz w:val="24"/>
                          <w:szCs w:val="24"/>
                        </w:rPr>
                        <w:t>retrievable</w:t>
                      </w:r>
                      <w:r w:rsidR="007F6AF0">
                        <w:rPr>
                          <w:bCs/>
                          <w:sz w:val="24"/>
                          <w:szCs w:val="24"/>
                        </w:rPr>
                        <w:t xml:space="preserve"> here</w:t>
                      </w:r>
                      <w:r w:rsidR="00731D40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2ECF268" w14:textId="77777777" w:rsidR="00EB11D0" w:rsidRDefault="00EB11D0"/>
                  </w:txbxContent>
                </v:textbox>
              </v:shape>
            </w:pict>
          </mc:Fallback>
        </mc:AlternateContent>
      </w:r>
    </w:p>
    <w:p w14:paraId="5118D169" w14:textId="361E751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026847C" w14:textId="0873D82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0B54CA2" w14:textId="301B7AC2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649B68B" w14:textId="6EECB49E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4ECEE94" w14:textId="6EF6CF9E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008975D1" w14:textId="1BD7EC6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479826E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48D95F2" w14:textId="1B3FF803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B5EF504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7A23AAF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5B217B4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0C441CDA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003550D3" w14:textId="77B3CE6D" w:rsidR="007F6AF0" w:rsidRPr="0051579B" w:rsidRDefault="005246B0" w:rsidP="0051579B">
      <w:pPr>
        <w:pStyle w:val="ListParagraph"/>
        <w:numPr>
          <w:ilvl w:val="0"/>
          <w:numId w:val="21"/>
        </w:numPr>
        <w:outlineLvl w:val="1"/>
        <w:rPr>
          <w:bCs/>
          <w:sz w:val="24"/>
          <w:szCs w:val="24"/>
        </w:rPr>
      </w:pPr>
      <w:r w:rsidRPr="0051579B">
        <w:rPr>
          <w:bCs/>
          <w:sz w:val="24"/>
          <w:szCs w:val="24"/>
        </w:rPr>
        <w:t xml:space="preserve">Complete the page with as much information as possible, with special attention to “Description of the Internship.”  </w:t>
      </w:r>
      <w:r w:rsidR="00B07346" w:rsidRPr="0051579B">
        <w:rPr>
          <w:bCs/>
          <w:sz w:val="24"/>
          <w:szCs w:val="24"/>
        </w:rPr>
        <w:t>Be sure to use</w:t>
      </w:r>
      <w:r w:rsidRPr="0051579B">
        <w:rPr>
          <w:bCs/>
          <w:sz w:val="24"/>
          <w:szCs w:val="24"/>
        </w:rPr>
        <w:t xml:space="preserve"> </w:t>
      </w:r>
      <w:r w:rsidR="00B07346" w:rsidRPr="0051579B">
        <w:rPr>
          <w:bCs/>
          <w:sz w:val="24"/>
          <w:szCs w:val="24"/>
        </w:rPr>
        <w:t>descriptions of</w:t>
      </w:r>
      <w:r w:rsidRPr="0051579B">
        <w:rPr>
          <w:bCs/>
          <w:sz w:val="24"/>
          <w:szCs w:val="24"/>
        </w:rPr>
        <w:t xml:space="preserve"> special </w:t>
      </w:r>
      <w:r w:rsidR="00B07346" w:rsidRPr="0051579B">
        <w:rPr>
          <w:bCs/>
          <w:sz w:val="24"/>
          <w:szCs w:val="24"/>
        </w:rPr>
        <w:t xml:space="preserve">characteristics, programs, or foci </w:t>
      </w:r>
      <w:r w:rsidRPr="0051579B">
        <w:rPr>
          <w:bCs/>
          <w:sz w:val="24"/>
          <w:szCs w:val="24"/>
        </w:rPr>
        <w:t>of your site that distinguish it from other sites, including words or phrases that students might use as search terms.</w:t>
      </w:r>
      <w:r w:rsidR="00B07346" w:rsidRPr="0051579B">
        <w:rPr>
          <w:bCs/>
          <w:sz w:val="24"/>
          <w:szCs w:val="24"/>
        </w:rPr>
        <w:t xml:space="preserve">  </w:t>
      </w:r>
      <w:r w:rsidR="008D6184" w:rsidRPr="0051579B">
        <w:rPr>
          <w:bCs/>
          <w:sz w:val="24"/>
          <w:szCs w:val="24"/>
        </w:rPr>
        <w:t xml:space="preserve">You can also select multiple descriptors under “Site Type.”  </w:t>
      </w:r>
      <w:r w:rsidR="00C361F7" w:rsidRPr="0051579B">
        <w:rPr>
          <w:bCs/>
          <w:sz w:val="24"/>
          <w:szCs w:val="24"/>
        </w:rPr>
        <w:t xml:space="preserve">It is a good idea to type your comments in a Word document and then paste them into </w:t>
      </w:r>
      <w:proofErr w:type="spellStart"/>
      <w:r w:rsidR="00C361F7" w:rsidRPr="0051579B">
        <w:rPr>
          <w:bCs/>
          <w:sz w:val="24"/>
          <w:szCs w:val="24"/>
        </w:rPr>
        <w:t>DivLink</w:t>
      </w:r>
      <w:proofErr w:type="spellEnd"/>
      <w:r w:rsidR="00C361F7" w:rsidRPr="0051579B">
        <w:rPr>
          <w:bCs/>
          <w:sz w:val="24"/>
          <w:szCs w:val="24"/>
        </w:rPr>
        <w:t xml:space="preserve">, and to click </w:t>
      </w:r>
      <w:r w:rsidR="00B07346" w:rsidRPr="0051579B">
        <w:rPr>
          <w:bCs/>
          <w:sz w:val="24"/>
          <w:szCs w:val="24"/>
        </w:rPr>
        <w:t>“</w:t>
      </w:r>
      <w:r w:rsidR="00C361F7" w:rsidRPr="0051579B">
        <w:rPr>
          <w:bCs/>
          <w:sz w:val="24"/>
          <w:szCs w:val="24"/>
        </w:rPr>
        <w:t>Save and Finish Later</w:t>
      </w:r>
      <w:r w:rsidR="00B07346" w:rsidRPr="0051579B">
        <w:rPr>
          <w:bCs/>
          <w:sz w:val="24"/>
          <w:szCs w:val="24"/>
        </w:rPr>
        <w:t xml:space="preserve">” </w:t>
      </w:r>
      <w:r w:rsidR="00C361F7" w:rsidRPr="0051579B">
        <w:rPr>
          <w:bCs/>
          <w:sz w:val="24"/>
          <w:szCs w:val="24"/>
        </w:rPr>
        <w:t>often</w:t>
      </w:r>
      <w:r w:rsidR="00E74761" w:rsidRPr="0051579B">
        <w:rPr>
          <w:bCs/>
          <w:sz w:val="24"/>
          <w:szCs w:val="24"/>
        </w:rPr>
        <w:t xml:space="preserve"> so that you don’t lose your work</w:t>
      </w:r>
      <w:r w:rsidR="00C361F7" w:rsidRPr="0051579B">
        <w:rPr>
          <w:bCs/>
          <w:sz w:val="24"/>
          <w:szCs w:val="24"/>
        </w:rPr>
        <w:t xml:space="preserve">.  </w:t>
      </w:r>
      <w:r w:rsidR="0051579B" w:rsidRPr="0051579B">
        <w:rPr>
          <w:bCs/>
          <w:sz w:val="24"/>
          <w:szCs w:val="24"/>
        </w:rPr>
        <w:t>Do not change the Posting Date or Expiration Date.</w:t>
      </w:r>
      <w:r w:rsidR="0051579B" w:rsidRPr="0051579B">
        <w:rPr>
          <w:bCs/>
          <w:sz w:val="24"/>
          <w:szCs w:val="24"/>
        </w:rPr>
        <w:t xml:space="preserve"> </w:t>
      </w:r>
      <w:r w:rsidR="00C361F7" w:rsidRPr="0051579B">
        <w:rPr>
          <w:bCs/>
          <w:sz w:val="24"/>
          <w:szCs w:val="24"/>
        </w:rPr>
        <w:t>When you a</w:t>
      </w:r>
      <w:bookmarkStart w:id="0" w:name="_GoBack"/>
      <w:bookmarkEnd w:id="0"/>
      <w:r w:rsidR="00C361F7" w:rsidRPr="0051579B">
        <w:rPr>
          <w:bCs/>
          <w:sz w:val="24"/>
          <w:szCs w:val="24"/>
        </w:rPr>
        <w:t>re finished, click “Submit.”</w:t>
      </w:r>
    </w:p>
    <w:p w14:paraId="67A3094E" w14:textId="77777777" w:rsidR="00482859" w:rsidRPr="00482859" w:rsidRDefault="00482859" w:rsidP="00482859">
      <w:pPr>
        <w:pStyle w:val="ListParagraph"/>
        <w:rPr>
          <w:bCs/>
          <w:sz w:val="24"/>
          <w:szCs w:val="24"/>
        </w:rPr>
      </w:pPr>
    </w:p>
    <w:p w14:paraId="6302A495" w14:textId="19C7702C" w:rsidR="004D2E3C" w:rsidRPr="008801F0" w:rsidRDefault="00482859" w:rsidP="008801F0">
      <w:pPr>
        <w:pStyle w:val="ListParagraph"/>
        <w:numPr>
          <w:ilvl w:val="0"/>
          <w:numId w:val="21"/>
        </w:numPr>
        <w:ind w:right="-360"/>
        <w:outlineLvl w:val="1"/>
        <w:rPr>
          <w:bCs/>
          <w:sz w:val="24"/>
          <w:szCs w:val="24"/>
        </w:rPr>
      </w:pPr>
      <w:r w:rsidRPr="00482859">
        <w:rPr>
          <w:bCs/>
          <w:sz w:val="24"/>
          <w:szCs w:val="24"/>
        </w:rPr>
        <w:t>You can always edit your posted internship.</w:t>
      </w:r>
    </w:p>
    <w:sectPr w:rsidR="004D2E3C" w:rsidRPr="008801F0" w:rsidSect="0051579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1" w:right="1440" w:bottom="1080" w:left="1440" w:header="936" w:footer="6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2291" w14:textId="77777777" w:rsidR="009B3652" w:rsidRDefault="009B3652" w:rsidP="007A4C42">
      <w:r>
        <w:separator/>
      </w:r>
    </w:p>
  </w:endnote>
  <w:endnote w:type="continuationSeparator" w:id="0">
    <w:p w14:paraId="4E9E784A" w14:textId="77777777" w:rsidR="009B3652" w:rsidRDefault="009B3652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A9E" w14:textId="2ABFB7B6" w:rsidR="008801F0" w:rsidRPr="008801F0" w:rsidRDefault="008801F0" w:rsidP="008801F0">
    <w:pPr>
      <w:spacing w:before="120"/>
      <w:ind w:right="-360"/>
      <w:outlineLvl w:val="1"/>
      <w:rPr>
        <w:bCs/>
      </w:rPr>
    </w:pPr>
    <w:r w:rsidRPr="008801F0">
      <w:rPr>
        <w:b/>
        <w:bCs/>
        <w:color w:val="FF0000"/>
      </w:rPr>
      <w:t>IF YOU HAVE ANY PROBLEMS WITH YOUR APPLICATION, PLEASE DON’T HESITATE TO CALL OR EMAIL ME.</w:t>
    </w:r>
    <w:r>
      <w:rPr>
        <w:b/>
        <w:bCs/>
        <w:color w:val="FF0000"/>
      </w:rPr>
      <w:tab/>
    </w:r>
    <w:r w:rsidRPr="008801F0">
      <w:rPr>
        <w:bCs/>
      </w:rPr>
      <w:t>lucinda.huffaker@yale.edu</w:t>
    </w:r>
    <w:r w:rsidRPr="008801F0">
      <w:rPr>
        <w:bCs/>
      </w:rPr>
      <w:t xml:space="preserve"> </w:t>
    </w:r>
    <w:r>
      <w:rPr>
        <w:b/>
        <w:bCs/>
        <w:color w:val="FF0000"/>
      </w:rPr>
      <w:tab/>
    </w:r>
    <w:r>
      <w:rPr>
        <w:bCs/>
      </w:rPr>
      <w:t xml:space="preserve">203-436-5703 </w:t>
    </w:r>
  </w:p>
  <w:p w14:paraId="6CCAD126" w14:textId="20F7FF54" w:rsidR="0083553E" w:rsidRDefault="0083553E" w:rsidP="008801F0">
    <w:pPr>
      <w:pStyle w:val="msoorganizationname"/>
      <w:widowControl w:val="0"/>
      <w:jc w:val="right"/>
      <w:rPr>
        <w:rFonts w:ascii="YaleDesign-SmallCap" w:hAnsi="YaleDesign-SmallCap"/>
        <w:i w:val="0"/>
        <w:iCs w:val="0"/>
        <w:color w:val="00008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414C" w14:textId="77777777" w:rsidR="00CE4211" w:rsidRDefault="00CE4211" w:rsidP="00CE4211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CB2B8F">
      <w:rPr>
        <w:rFonts w:asciiTheme="majorHAnsi" w:hAnsiTheme="majorHAnsi"/>
        <w:noProof/>
        <w:sz w:val="8"/>
        <w:szCs w:val="8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AA6E87" wp14:editId="4C5F15F9">
              <wp:simplePos x="0" y="0"/>
              <wp:positionH relativeFrom="margin">
                <wp:posOffset>-8255</wp:posOffset>
              </wp:positionH>
              <wp:positionV relativeFrom="paragraph">
                <wp:posOffset>0</wp:posOffset>
              </wp:positionV>
              <wp:extent cx="5943600" cy="0"/>
              <wp:effectExtent l="0" t="0" r="2540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197D9" id="Straight Connector 11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65pt,0" to="467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&#13;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CC1C7F">
      <w:rPr>
        <w:rFonts w:ascii="Times New Roman" w:hAnsi="Times New Roman"/>
        <w:i w:val="0"/>
        <w:iCs w:val="0"/>
        <w:color w:val="000080"/>
        <w:sz w:val="24"/>
        <w:szCs w:val="24"/>
      </w:rPr>
      <w:t>Yale Divinity School</w:t>
    </w:r>
  </w:p>
  <w:p w14:paraId="0F20EFF5" w14:textId="09A3EBF1" w:rsidR="00CE4211" w:rsidRPr="001132F6" w:rsidRDefault="00CE4211" w:rsidP="00CE4211">
    <w:pPr>
      <w:pStyle w:val="msoorganizationname"/>
      <w:widowControl w:val="0"/>
      <w:ind w:left="7920" w:firstLine="720"/>
      <w:jc w:val="center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i w:val="0"/>
        <w:iCs w:val="0"/>
        <w:color w:val="auto"/>
        <w:sz w:val="18"/>
        <w:szCs w:val="18"/>
      </w:rPr>
      <w:t>1</w:t>
    </w:r>
    <w:r w:rsidRPr="001132F6">
      <w:rPr>
        <w:rFonts w:ascii="Calibri" w:hAnsi="Calibri"/>
        <w:i w:val="0"/>
        <w:iCs w:val="0"/>
        <w:color w:val="auto"/>
        <w:sz w:val="18"/>
        <w:szCs w:val="18"/>
      </w:rPr>
      <w:t>/201</w:t>
    </w:r>
    <w:r w:rsidR="00C361F7">
      <w:rPr>
        <w:rFonts w:ascii="Calibri" w:hAnsi="Calibri"/>
        <w:i w:val="0"/>
        <w:iCs w:val="0"/>
        <w:color w:val="auto"/>
        <w:sz w:val="18"/>
        <w:szCs w:val="18"/>
      </w:rPr>
      <w:t>8</w:t>
    </w:r>
  </w:p>
  <w:p w14:paraId="34BBDB9E" w14:textId="77777777" w:rsidR="00CE4211" w:rsidRDefault="00CE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E0DC" w14:textId="77777777" w:rsidR="009B3652" w:rsidRDefault="009B3652" w:rsidP="007A4C42">
      <w:r>
        <w:separator/>
      </w:r>
    </w:p>
  </w:footnote>
  <w:footnote w:type="continuationSeparator" w:id="0">
    <w:p w14:paraId="70839C5E" w14:textId="77777777" w:rsidR="009B3652" w:rsidRDefault="009B3652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3FD" w14:textId="1A01C628" w:rsidR="0083553E" w:rsidRPr="0083553E" w:rsidRDefault="0083553E" w:rsidP="0083553E">
    <w:pPr>
      <w:pStyle w:val="Header"/>
      <w:jc w:val="right"/>
      <w:rPr>
        <w:rFonts w:asciiTheme="minorHAnsi" w:hAnsiTheme="minorHAnsi"/>
        <w:sz w:val="16"/>
        <w:szCs w:val="16"/>
      </w:rPr>
    </w:pPr>
    <w:r w:rsidRPr="0083553E">
      <w:rPr>
        <w:rStyle w:val="PageNumber"/>
        <w:rFonts w:asciiTheme="minorHAnsi" w:hAnsiTheme="minorHAnsi"/>
        <w:sz w:val="16"/>
        <w:szCs w:val="16"/>
      </w:rPr>
      <w:fldChar w:fldCharType="begin"/>
    </w:r>
    <w:r w:rsidRPr="0083553E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83553E">
      <w:rPr>
        <w:rStyle w:val="PageNumber"/>
        <w:rFonts w:asciiTheme="minorHAnsi" w:hAnsiTheme="minorHAnsi"/>
        <w:sz w:val="16"/>
        <w:szCs w:val="16"/>
      </w:rPr>
      <w:fldChar w:fldCharType="separate"/>
    </w:r>
    <w:r w:rsidR="000B6A39">
      <w:rPr>
        <w:rStyle w:val="PageNumber"/>
        <w:rFonts w:asciiTheme="minorHAnsi" w:hAnsiTheme="minorHAnsi"/>
        <w:noProof/>
        <w:sz w:val="16"/>
        <w:szCs w:val="16"/>
      </w:rPr>
      <w:t>2</w:t>
    </w:r>
    <w:r w:rsidRPr="0083553E">
      <w:rPr>
        <w:rStyle w:val="PageNumber"/>
        <w:rFonts w:asciiTheme="minorHAnsi" w:hAnsiTheme="minorHAns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8332" w14:textId="4CBF6F62" w:rsidR="0083553E" w:rsidRPr="00B76EC9" w:rsidRDefault="0083553E" w:rsidP="008A646B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How to </w:t>
    </w:r>
    <w:r w:rsidR="00E52B4D">
      <w:rPr>
        <w:rFonts w:ascii="Cambria" w:hAnsi="Cambria"/>
        <w:sz w:val="28"/>
        <w:szCs w:val="28"/>
      </w:rPr>
      <w:t>Use the</w:t>
    </w:r>
    <w:r>
      <w:rPr>
        <w:rFonts w:ascii="Cambria" w:hAnsi="Cambria"/>
        <w:sz w:val="28"/>
        <w:szCs w:val="28"/>
      </w:rPr>
      <w:t xml:space="preserve"> </w:t>
    </w:r>
    <w:r w:rsidR="008A646B">
      <w:rPr>
        <w:rFonts w:ascii="Cambria" w:hAnsi="Cambria"/>
        <w:sz w:val="28"/>
        <w:szCs w:val="28"/>
      </w:rPr>
      <w:t xml:space="preserve">Supervised Ministry </w:t>
    </w:r>
    <w:r w:rsidR="00E52B4D">
      <w:rPr>
        <w:rFonts w:ascii="Cambria" w:hAnsi="Cambria"/>
        <w:sz w:val="28"/>
        <w:szCs w:val="28"/>
      </w:rPr>
      <w:t>Template to Post an Internship</w:t>
    </w:r>
  </w:p>
  <w:p w14:paraId="70903A89" w14:textId="44E23D64" w:rsidR="0083553E" w:rsidRPr="0083553E" w:rsidRDefault="0083553E" w:rsidP="0083553E">
    <w:pPr>
      <w:widowControl w:val="0"/>
      <w:jc w:val="center"/>
      <w:rPr>
        <w:rFonts w:ascii="Cambria" w:hAnsi="Cambria"/>
        <w:i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A20F775" wp14:editId="3DC22DD4">
              <wp:simplePos x="0" y="0"/>
              <wp:positionH relativeFrom="margin">
                <wp:posOffset>-6350</wp:posOffset>
              </wp:positionH>
              <wp:positionV relativeFrom="paragraph">
                <wp:posOffset>6985</wp:posOffset>
              </wp:positionV>
              <wp:extent cx="5943600" cy="0"/>
              <wp:effectExtent l="6350" t="6985" r="19050" b="3111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4B1E7"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5pt,.55pt" to="467.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Pr="001D24BE">
      <w:rPr>
        <w:rFonts w:ascii="Cambria" w:hAnsi="Cambria"/>
        <w:i/>
        <w:sz w:val="24"/>
        <w:szCs w:val="24"/>
      </w:rPr>
      <w:t xml:space="preserve">Resources for </w:t>
    </w:r>
    <w:r w:rsidR="00AE01F3">
      <w:rPr>
        <w:rFonts w:ascii="Cambria" w:hAnsi="Cambria"/>
        <w:i/>
        <w:sz w:val="24"/>
        <w:szCs w:val="24"/>
      </w:rPr>
      <w:t xml:space="preserve">Using </w:t>
    </w:r>
    <w:proofErr w:type="spellStart"/>
    <w:r w:rsidR="00AE01F3">
      <w:rPr>
        <w:rFonts w:ascii="Cambria" w:hAnsi="Cambria"/>
        <w:i/>
        <w:sz w:val="24"/>
        <w:szCs w:val="24"/>
      </w:rPr>
      <w:t>DivLink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BC3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5B7"/>
    <w:multiLevelType w:val="hybridMultilevel"/>
    <w:tmpl w:val="9642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F8C"/>
    <w:multiLevelType w:val="hybridMultilevel"/>
    <w:tmpl w:val="65A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D20DF"/>
    <w:multiLevelType w:val="hybridMultilevel"/>
    <w:tmpl w:val="2C5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4D0"/>
    <w:multiLevelType w:val="hybridMultilevel"/>
    <w:tmpl w:val="95846A10"/>
    <w:lvl w:ilvl="0" w:tplc="C9F40F14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6811045"/>
    <w:multiLevelType w:val="hybridMultilevel"/>
    <w:tmpl w:val="BDBA2D32"/>
    <w:lvl w:ilvl="0" w:tplc="C9F40F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0C44676"/>
    <w:multiLevelType w:val="hybridMultilevel"/>
    <w:tmpl w:val="2C1C7878"/>
    <w:lvl w:ilvl="0" w:tplc="C9F40F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9F27F4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8E2"/>
    <w:multiLevelType w:val="hybridMultilevel"/>
    <w:tmpl w:val="B54A7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6068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540EBA"/>
    <w:multiLevelType w:val="hybridMultilevel"/>
    <w:tmpl w:val="C174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A913A7"/>
    <w:multiLevelType w:val="hybridMultilevel"/>
    <w:tmpl w:val="5FD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85E07"/>
    <w:multiLevelType w:val="multilevel"/>
    <w:tmpl w:val="E39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249AD"/>
    <w:multiLevelType w:val="hybridMultilevel"/>
    <w:tmpl w:val="86C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58F"/>
    <w:multiLevelType w:val="hybridMultilevel"/>
    <w:tmpl w:val="351E2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B32E5"/>
    <w:multiLevelType w:val="hybridMultilevel"/>
    <w:tmpl w:val="C1080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421EA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6"/>
  </w:num>
  <w:num w:numId="5">
    <w:abstractNumId w:val="25"/>
  </w:num>
  <w:num w:numId="6">
    <w:abstractNumId w:val="12"/>
  </w:num>
  <w:num w:numId="7">
    <w:abstractNumId w:val="10"/>
  </w:num>
  <w:num w:numId="8">
    <w:abstractNumId w:val="23"/>
  </w:num>
  <w:num w:numId="9">
    <w:abstractNumId w:val="13"/>
  </w:num>
  <w:num w:numId="10">
    <w:abstractNumId w:val="3"/>
  </w:num>
  <w:num w:numId="11">
    <w:abstractNumId w:val="19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2"/>
  </w:num>
  <w:num w:numId="19">
    <w:abstractNumId w:val="20"/>
  </w:num>
  <w:num w:numId="20">
    <w:abstractNumId w:val="1"/>
  </w:num>
  <w:num w:numId="21">
    <w:abstractNumId w:val="8"/>
  </w:num>
  <w:num w:numId="22">
    <w:abstractNumId w:val="22"/>
  </w:num>
  <w:num w:numId="23">
    <w:abstractNumId w:val="9"/>
  </w:num>
  <w:num w:numId="24">
    <w:abstractNumId w:val="14"/>
  </w:num>
  <w:num w:numId="25">
    <w:abstractNumId w:val="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2"/>
    <w:rsid w:val="000076FD"/>
    <w:rsid w:val="00045CB7"/>
    <w:rsid w:val="00051D14"/>
    <w:rsid w:val="000538E4"/>
    <w:rsid w:val="00056C2A"/>
    <w:rsid w:val="00064954"/>
    <w:rsid w:val="00071D4C"/>
    <w:rsid w:val="000B6A39"/>
    <w:rsid w:val="000C6A82"/>
    <w:rsid w:val="000F6B59"/>
    <w:rsid w:val="001132F6"/>
    <w:rsid w:val="00133F4A"/>
    <w:rsid w:val="00146B7A"/>
    <w:rsid w:val="001932FC"/>
    <w:rsid w:val="001D24BE"/>
    <w:rsid w:val="001D6CA7"/>
    <w:rsid w:val="002B0AF5"/>
    <w:rsid w:val="0031092E"/>
    <w:rsid w:val="0032070E"/>
    <w:rsid w:val="00321FDE"/>
    <w:rsid w:val="00330C1F"/>
    <w:rsid w:val="003415C5"/>
    <w:rsid w:val="003860EF"/>
    <w:rsid w:val="003A5F06"/>
    <w:rsid w:val="004234D3"/>
    <w:rsid w:val="00434018"/>
    <w:rsid w:val="004458C9"/>
    <w:rsid w:val="00482859"/>
    <w:rsid w:val="00486E81"/>
    <w:rsid w:val="004C671C"/>
    <w:rsid w:val="004D2E3C"/>
    <w:rsid w:val="004F4CA4"/>
    <w:rsid w:val="0051579B"/>
    <w:rsid w:val="00523530"/>
    <w:rsid w:val="005246B0"/>
    <w:rsid w:val="005257B5"/>
    <w:rsid w:val="00555E3D"/>
    <w:rsid w:val="00590160"/>
    <w:rsid w:val="005A3B9F"/>
    <w:rsid w:val="005E7320"/>
    <w:rsid w:val="005F336B"/>
    <w:rsid w:val="00606118"/>
    <w:rsid w:val="006214EB"/>
    <w:rsid w:val="00694A8F"/>
    <w:rsid w:val="006B1F58"/>
    <w:rsid w:val="0071505A"/>
    <w:rsid w:val="00731D40"/>
    <w:rsid w:val="00734916"/>
    <w:rsid w:val="00743AEA"/>
    <w:rsid w:val="00754649"/>
    <w:rsid w:val="0078668B"/>
    <w:rsid w:val="007A4C42"/>
    <w:rsid w:val="007F6AF0"/>
    <w:rsid w:val="00801C0B"/>
    <w:rsid w:val="0083553E"/>
    <w:rsid w:val="00860DBD"/>
    <w:rsid w:val="00862DB1"/>
    <w:rsid w:val="00870E5E"/>
    <w:rsid w:val="008801F0"/>
    <w:rsid w:val="008A4225"/>
    <w:rsid w:val="008A646B"/>
    <w:rsid w:val="008C3796"/>
    <w:rsid w:val="008D6184"/>
    <w:rsid w:val="009115B9"/>
    <w:rsid w:val="0092757F"/>
    <w:rsid w:val="00955CD0"/>
    <w:rsid w:val="009664BB"/>
    <w:rsid w:val="00970219"/>
    <w:rsid w:val="00973ACC"/>
    <w:rsid w:val="00974FED"/>
    <w:rsid w:val="009B3652"/>
    <w:rsid w:val="009F0350"/>
    <w:rsid w:val="00A54B60"/>
    <w:rsid w:val="00A83AD6"/>
    <w:rsid w:val="00AE01F3"/>
    <w:rsid w:val="00B06AAF"/>
    <w:rsid w:val="00B07346"/>
    <w:rsid w:val="00B659AC"/>
    <w:rsid w:val="00B76EC9"/>
    <w:rsid w:val="00BE480C"/>
    <w:rsid w:val="00BF4059"/>
    <w:rsid w:val="00BF51DD"/>
    <w:rsid w:val="00C27838"/>
    <w:rsid w:val="00C361F7"/>
    <w:rsid w:val="00C43643"/>
    <w:rsid w:val="00C92D6F"/>
    <w:rsid w:val="00CA1DC8"/>
    <w:rsid w:val="00CB1714"/>
    <w:rsid w:val="00CB2B8F"/>
    <w:rsid w:val="00CC1C7F"/>
    <w:rsid w:val="00CD2402"/>
    <w:rsid w:val="00CE4211"/>
    <w:rsid w:val="00D254AF"/>
    <w:rsid w:val="00D42C87"/>
    <w:rsid w:val="00D67EF3"/>
    <w:rsid w:val="00D70D3E"/>
    <w:rsid w:val="00D77BD1"/>
    <w:rsid w:val="00DC0B81"/>
    <w:rsid w:val="00E023E1"/>
    <w:rsid w:val="00E42483"/>
    <w:rsid w:val="00E52B4D"/>
    <w:rsid w:val="00E74761"/>
    <w:rsid w:val="00E93879"/>
    <w:rsid w:val="00EA1952"/>
    <w:rsid w:val="00EB11D0"/>
    <w:rsid w:val="00EC2452"/>
    <w:rsid w:val="00EE183B"/>
    <w:rsid w:val="00F0215D"/>
    <w:rsid w:val="00F07B41"/>
    <w:rsid w:val="00F214BB"/>
    <w:rsid w:val="00F51727"/>
    <w:rsid w:val="00F84D9E"/>
    <w:rsid w:val="00F93FA5"/>
    <w:rsid w:val="00FA394C"/>
    <w:rsid w:val="00FB3D97"/>
    <w:rsid w:val="00FC134E"/>
    <w:rsid w:val="00FC6676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D3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customStyle="1" w:styleId="LightGrid-Accent31">
    <w:name w:val="Light Grid - Accent 31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E480C"/>
    <w:pPr>
      <w:ind w:left="720"/>
    </w:pPr>
  </w:style>
  <w:style w:type="character" w:styleId="FootnoteReference">
    <w:name w:val="footnote reference"/>
    <w:uiPriority w:val="99"/>
    <w:unhideWhenUsed/>
    <w:rsid w:val="00F02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916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B2B8F"/>
  </w:style>
  <w:style w:type="character" w:styleId="UnresolvedMention">
    <w:name w:val="Unresolved Mention"/>
    <w:basedOn w:val="DefaultParagraphFont"/>
    <w:uiPriority w:val="99"/>
    <w:rsid w:val="00C36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cp:lastModifiedBy>Huffaker, Lucinda</cp:lastModifiedBy>
  <cp:revision>5</cp:revision>
  <dcterms:created xsi:type="dcterms:W3CDTF">2018-02-01T14:48:00Z</dcterms:created>
  <dcterms:modified xsi:type="dcterms:W3CDTF">2018-02-01T15:19:00Z</dcterms:modified>
</cp:coreProperties>
</file>