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981E4" w14:textId="77777777" w:rsidR="008009CF" w:rsidRDefault="0021071C">
      <w:r>
        <w:rPr>
          <w:noProof/>
        </w:rPr>
        <w:drawing>
          <wp:inline distT="0" distB="0" distL="0" distR="0" wp14:anchorId="395D4B04" wp14:editId="4B13A09C">
            <wp:extent cx="1222896" cy="1035213"/>
            <wp:effectExtent l="19050" t="0" r="0" b="0"/>
            <wp:docPr id="1" name="Picture 0" descr="SMBC Logo (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BC Logo (b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627" cy="104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8D108" w14:textId="77777777" w:rsidR="00DF7169" w:rsidRPr="00445381" w:rsidRDefault="00DF7169">
      <w:pPr>
        <w:rPr>
          <w:rFonts w:ascii="Poor Richard" w:hAnsi="Poor Richard"/>
          <w:b w:val="0"/>
          <w:i w:val="0"/>
          <w:shadow w:val="0"/>
          <w:sz w:val="16"/>
          <w:szCs w:val="16"/>
        </w:rPr>
      </w:pPr>
      <w:r w:rsidRPr="00445381">
        <w:rPr>
          <w:rFonts w:ascii="Poor Richard" w:hAnsi="Poor Richard"/>
          <w:b w:val="0"/>
          <w:i w:val="0"/>
          <w:shadow w:val="0"/>
          <w:sz w:val="16"/>
          <w:szCs w:val="16"/>
        </w:rPr>
        <w:t>FAITH, LOVE, COMPASSION</w:t>
      </w:r>
    </w:p>
    <w:p w14:paraId="50B80B81" w14:textId="77777777" w:rsidR="00DF7169" w:rsidRPr="00EB700C" w:rsidRDefault="00DF7169">
      <w:pPr>
        <w:rPr>
          <w:rFonts w:ascii="Poor Richard" w:hAnsi="Poor Richard"/>
          <w:b w:val="0"/>
          <w:i w:val="0"/>
          <w:shadow w:val="0"/>
          <w:sz w:val="16"/>
          <w:szCs w:val="16"/>
        </w:rPr>
      </w:pPr>
    </w:p>
    <w:p w14:paraId="3F9E2769" w14:textId="77777777" w:rsidR="0021071C" w:rsidRPr="00445381" w:rsidRDefault="0021071C">
      <w:pPr>
        <w:rPr>
          <w:rFonts w:ascii="Poor Richard" w:hAnsi="Poor Richard"/>
          <w:b w:val="0"/>
          <w:i w:val="0"/>
          <w:shadow w:val="0"/>
          <w:sz w:val="28"/>
          <w:szCs w:val="28"/>
        </w:rPr>
      </w:pPr>
      <w:r w:rsidRPr="00445381">
        <w:rPr>
          <w:rFonts w:ascii="Poor Richard" w:hAnsi="Poor Richard"/>
          <w:b w:val="0"/>
          <w:i w:val="0"/>
          <w:shadow w:val="0"/>
          <w:sz w:val="28"/>
          <w:szCs w:val="28"/>
        </w:rPr>
        <w:t>St. Matthew Baptist Church</w:t>
      </w:r>
    </w:p>
    <w:p w14:paraId="315AAEED" w14:textId="77777777" w:rsidR="0021071C" w:rsidRPr="002245ED" w:rsidRDefault="00445381">
      <w:pPr>
        <w:rPr>
          <w:rFonts w:ascii="Poor Richard" w:hAnsi="Poor Richard"/>
          <w:b w:val="0"/>
          <w:i w:val="0"/>
          <w:shadow w:val="0"/>
          <w:sz w:val="22"/>
        </w:rPr>
      </w:pPr>
      <w:r>
        <w:rPr>
          <w:rFonts w:ascii="Poor Richard" w:hAnsi="Poor Richard"/>
          <w:b w:val="0"/>
          <w:i w:val="0"/>
          <w:shadow w:val="0"/>
          <w:sz w:val="22"/>
        </w:rPr>
        <w:t>126 Washington Avenue</w:t>
      </w:r>
    </w:p>
    <w:p w14:paraId="7EF59462" w14:textId="77777777" w:rsidR="0021071C" w:rsidRPr="002245ED" w:rsidRDefault="00445381">
      <w:pPr>
        <w:rPr>
          <w:rFonts w:ascii="Poor Richard" w:hAnsi="Poor Richard"/>
          <w:b w:val="0"/>
          <w:i w:val="0"/>
          <w:shadow w:val="0"/>
          <w:sz w:val="22"/>
        </w:rPr>
      </w:pPr>
      <w:r>
        <w:rPr>
          <w:rFonts w:ascii="Poor Richard" w:hAnsi="Poor Richard"/>
          <w:b w:val="0"/>
          <w:i w:val="0"/>
          <w:shadow w:val="0"/>
          <w:sz w:val="22"/>
        </w:rPr>
        <w:t>Bridgeport, CT 06604</w:t>
      </w:r>
    </w:p>
    <w:p w14:paraId="2E4A6F16" w14:textId="77777777" w:rsidR="0021071C" w:rsidRPr="00EB700C" w:rsidRDefault="0021071C">
      <w:pPr>
        <w:rPr>
          <w:rFonts w:ascii="Poor Richard" w:hAnsi="Poor Richard"/>
          <w:b w:val="0"/>
          <w:i w:val="0"/>
          <w:shadow w:val="0"/>
          <w:sz w:val="20"/>
          <w:szCs w:val="20"/>
        </w:rPr>
      </w:pPr>
      <w:r w:rsidRPr="002245ED">
        <w:rPr>
          <w:rFonts w:ascii="Poor Richard" w:hAnsi="Poor Richard"/>
          <w:b w:val="0"/>
          <w:i w:val="0"/>
          <w:shadow w:val="0"/>
          <w:sz w:val="22"/>
        </w:rPr>
        <w:t>Tel: 203.414.9366</w:t>
      </w:r>
    </w:p>
    <w:p w14:paraId="78945FA7" w14:textId="77777777" w:rsidR="00590024" w:rsidRPr="00EB700C" w:rsidRDefault="00590024" w:rsidP="00230EC7">
      <w:pPr>
        <w:rPr>
          <w:rFonts w:ascii="Poor Richard" w:hAnsi="Poor Richard"/>
          <w:i w:val="0"/>
          <w:sz w:val="20"/>
          <w:szCs w:val="20"/>
        </w:rPr>
      </w:pPr>
    </w:p>
    <w:p w14:paraId="6EE57B72" w14:textId="7753FA28" w:rsidR="0021071C" w:rsidRDefault="0021071C" w:rsidP="00445381">
      <w:hyperlink r:id="rId9" w:history="1">
        <w:r w:rsidRPr="001F2AA4">
          <w:rPr>
            <w:rStyle w:val="Hyperlink"/>
            <w:rFonts w:ascii="Poor Richard" w:hAnsi="Poor Richard"/>
            <w:i w:val="0"/>
            <w:shadow w:val="0"/>
            <w:sz w:val="22"/>
          </w:rPr>
          <w:t>www.stmatthewbaptist.org</w:t>
        </w:r>
      </w:hyperlink>
      <w:r w:rsidRPr="002245ED">
        <w:rPr>
          <w:rFonts w:ascii="Poor Richard" w:hAnsi="Poor Richard"/>
          <w:b w:val="0"/>
          <w:i w:val="0"/>
          <w:shadow w:val="0"/>
          <w:sz w:val="22"/>
        </w:rPr>
        <w:t xml:space="preserve"> </w:t>
      </w:r>
      <w:r w:rsidRPr="002245ED">
        <w:rPr>
          <w:rFonts w:ascii="Poor Richard" w:hAnsi="Poor Richard"/>
          <w:i w:val="0"/>
          <w:sz w:val="22"/>
        </w:rPr>
        <w:t>/</w:t>
      </w:r>
      <w:r w:rsidRPr="002245ED">
        <w:rPr>
          <w:rFonts w:ascii="Poor Richard" w:hAnsi="Poor Richard"/>
          <w:b w:val="0"/>
          <w:i w:val="0"/>
          <w:shadow w:val="0"/>
          <w:sz w:val="22"/>
        </w:rPr>
        <w:t xml:space="preserve"> </w:t>
      </w:r>
      <w:hyperlink r:id="rId10" w:history="1">
        <w:r w:rsidR="001F2AA4" w:rsidRPr="001F2AA4">
          <w:rPr>
            <w:rStyle w:val="Hyperlink"/>
            <w:rFonts w:ascii="Poor Richard" w:hAnsi="Poor Richard"/>
            <w:bCs/>
            <w:i w:val="0"/>
            <w:shadow w:val="0"/>
            <w:sz w:val="22"/>
          </w:rPr>
          <w:t>office@stmatthewbaptist.org</w:t>
        </w:r>
      </w:hyperlink>
      <w:r w:rsidR="001F2AA4">
        <w:rPr>
          <w:rFonts w:ascii="Poor Richard" w:hAnsi="Poor Richard"/>
          <w:b w:val="0"/>
          <w:i w:val="0"/>
          <w:shadow w:val="0"/>
          <w:sz w:val="22"/>
        </w:rPr>
        <w:t xml:space="preserve"> </w:t>
      </w:r>
    </w:p>
    <w:p w14:paraId="74BDAF42" w14:textId="77777777" w:rsidR="00A67433" w:rsidRDefault="00A67433" w:rsidP="008342A7">
      <w:pPr>
        <w:jc w:val="left"/>
        <w:rPr>
          <w:rFonts w:ascii="Poor Richard" w:hAnsi="Poor Richard"/>
          <w:b w:val="0"/>
          <w:i w:val="0"/>
          <w:shadow w:val="0"/>
          <w:sz w:val="20"/>
          <w:szCs w:val="20"/>
        </w:rPr>
      </w:pPr>
    </w:p>
    <w:p w14:paraId="0651EC8E" w14:textId="77777777" w:rsidR="005B7D5F" w:rsidRPr="00152937" w:rsidRDefault="005B7D5F" w:rsidP="005B7D5F">
      <w:pPr>
        <w:rPr>
          <w:rFonts w:ascii="Poor Richard" w:hAnsi="Poor Richard"/>
          <w:i w:val="0"/>
          <w:shadow w:val="0"/>
          <w:sz w:val="44"/>
          <w:szCs w:val="44"/>
        </w:rPr>
      </w:pPr>
      <w:r w:rsidRPr="00152937">
        <w:rPr>
          <w:rFonts w:ascii="Poor Richard" w:hAnsi="Poor Richard"/>
          <w:i w:val="0"/>
          <w:shadow w:val="0"/>
          <w:sz w:val="44"/>
          <w:szCs w:val="44"/>
        </w:rPr>
        <w:t>Associate Minister</w:t>
      </w:r>
    </w:p>
    <w:p w14:paraId="0FECABD3" w14:textId="77777777" w:rsidR="005B7D5F" w:rsidRDefault="005B7D5F" w:rsidP="005B7D5F">
      <w:pPr>
        <w:rPr>
          <w:rFonts w:ascii="Poor Richard" w:hAnsi="Poor Richard"/>
          <w:i w:val="0"/>
          <w:shadow w:val="0"/>
          <w:sz w:val="28"/>
          <w:szCs w:val="28"/>
        </w:rPr>
      </w:pPr>
    </w:p>
    <w:p w14:paraId="05306F4F" w14:textId="77777777" w:rsidR="0009794B" w:rsidRDefault="005B7D5F" w:rsidP="005B7D5F">
      <w:pPr>
        <w:jc w:val="left"/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</w:pPr>
      <w:r w:rsidRPr="005B7D5F"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  <w:t>The prima</w:t>
      </w:r>
      <w:r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  <w:t>ry function of the A</w:t>
      </w:r>
      <w:r w:rsidR="00FD4C9A"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  <w:t xml:space="preserve">ssociate </w:t>
      </w:r>
      <w:r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  <w:t>M</w:t>
      </w:r>
      <w:r w:rsidRPr="005B7D5F"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  <w:t xml:space="preserve">inister is to </w:t>
      </w:r>
      <w:r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  <w:t>assist</w:t>
      </w:r>
      <w:r w:rsidRPr="005B7D5F"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  <w:t xml:space="preserve"> the </w:t>
      </w:r>
      <w:r w:rsidR="00FD4C9A"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  <w:t xml:space="preserve">senior </w:t>
      </w:r>
      <w:r w:rsidRPr="005B7D5F"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  <w:t xml:space="preserve">pastor lead the church. </w:t>
      </w:r>
      <w:r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  <w:t>The Associate Minister</w:t>
      </w:r>
      <w:r w:rsidRPr="005B7D5F"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  <w:t xml:space="preserve"> may have regular tasks assigned to him</w:t>
      </w:r>
      <w:r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  <w:t>/her,</w:t>
      </w:r>
      <w:r w:rsidRPr="005B7D5F"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  <w:t xml:space="preserve"> or the </w:t>
      </w:r>
      <w:r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  <w:t>Associate M</w:t>
      </w:r>
      <w:r w:rsidRPr="005B7D5F"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  <w:t>inister may serve in whatever position he</w:t>
      </w:r>
      <w:r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  <w:t>/she</w:t>
      </w:r>
      <w:r w:rsidRPr="005B7D5F"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  <w:t xml:space="preserve"> is needed to fill within the church. </w:t>
      </w:r>
      <w:r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  <w:t xml:space="preserve">The Associate Minister is responsible to assist </w:t>
      </w:r>
      <w:r w:rsidR="00FD4C9A"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  <w:t>in the day-to-day church management with the pastor.</w:t>
      </w:r>
      <w:r w:rsidR="00152937"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  <w:t xml:space="preserve"> </w:t>
      </w:r>
    </w:p>
    <w:p w14:paraId="058885E3" w14:textId="3F84C139" w:rsidR="005B7D5F" w:rsidRPr="005B7D5F" w:rsidRDefault="00152937" w:rsidP="005B7D5F">
      <w:pPr>
        <w:jc w:val="left"/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</w:pPr>
      <w:r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  <w:t xml:space="preserve">Compensation: </w:t>
      </w:r>
      <w:r w:rsidR="0009794B">
        <w:rPr>
          <w:rFonts w:ascii="Poor Richard" w:hAnsi="Poor Richard" w:cs="Arial"/>
          <w:b w:val="0"/>
          <w:i w:val="0"/>
          <w:shadow w:val="0"/>
          <w:spacing w:val="2"/>
          <w:szCs w:val="24"/>
          <w:shd w:val="clear" w:color="auto" w:fill="FCFCFC"/>
        </w:rPr>
        <w:t>Voluntary/Stipend</w:t>
      </w:r>
    </w:p>
    <w:p w14:paraId="61850CD6" w14:textId="77777777" w:rsidR="005B7D5F" w:rsidRDefault="005B7D5F" w:rsidP="005B7D5F">
      <w:pPr>
        <w:jc w:val="left"/>
        <w:rPr>
          <w:rFonts w:ascii="Poor Richard" w:hAnsi="Poor Richard"/>
          <w:b w:val="0"/>
          <w:i w:val="0"/>
          <w:shadow w:val="0"/>
          <w:szCs w:val="24"/>
        </w:rPr>
      </w:pPr>
    </w:p>
    <w:p w14:paraId="484A507F" w14:textId="00BF5ACB" w:rsidR="005B7D5F" w:rsidRDefault="005B7D5F" w:rsidP="005B7D5F">
      <w:pPr>
        <w:jc w:val="left"/>
        <w:rPr>
          <w:rFonts w:ascii="Poor Richard" w:hAnsi="Poor Richard"/>
          <w:b w:val="0"/>
          <w:i w:val="0"/>
          <w:shadow w:val="0"/>
          <w:szCs w:val="24"/>
        </w:rPr>
      </w:pPr>
      <w:r>
        <w:rPr>
          <w:rFonts w:ascii="Poor Richard" w:hAnsi="Poor Richard"/>
          <w:b w:val="0"/>
          <w:i w:val="0"/>
          <w:shadow w:val="0"/>
          <w:szCs w:val="24"/>
        </w:rPr>
        <w:t>Responsibility/Duties:</w:t>
      </w:r>
    </w:p>
    <w:p w14:paraId="65FF0169" w14:textId="77777777" w:rsidR="005B7D5F" w:rsidRDefault="005B7D5F" w:rsidP="005B7D5F">
      <w:pPr>
        <w:jc w:val="left"/>
        <w:rPr>
          <w:rFonts w:ascii="Poor Richard" w:hAnsi="Poor Richard"/>
          <w:b w:val="0"/>
          <w:i w:val="0"/>
          <w:shadow w:val="0"/>
          <w:szCs w:val="24"/>
        </w:rPr>
      </w:pPr>
    </w:p>
    <w:p w14:paraId="02E5FADB" w14:textId="77777777" w:rsidR="005B7D5F" w:rsidRDefault="005B7D5F" w:rsidP="005B7D5F">
      <w:pPr>
        <w:pStyle w:val="ListParagraph"/>
        <w:numPr>
          <w:ilvl w:val="0"/>
          <w:numId w:val="4"/>
        </w:numPr>
        <w:jc w:val="left"/>
        <w:rPr>
          <w:rFonts w:ascii="Poor Richard" w:hAnsi="Poor Richard"/>
          <w:b w:val="0"/>
          <w:i w:val="0"/>
          <w:shadow w:val="0"/>
          <w:szCs w:val="24"/>
        </w:rPr>
      </w:pPr>
      <w:r>
        <w:rPr>
          <w:rFonts w:ascii="Poor Richard" w:hAnsi="Poor Richard"/>
          <w:b w:val="0"/>
          <w:i w:val="0"/>
          <w:shadow w:val="0"/>
          <w:szCs w:val="24"/>
        </w:rPr>
        <w:t>Participate in staff planning meetings</w:t>
      </w:r>
    </w:p>
    <w:p w14:paraId="4BD551A4" w14:textId="77777777" w:rsidR="005B7D5F" w:rsidRDefault="005B7D5F" w:rsidP="005B7D5F">
      <w:pPr>
        <w:pStyle w:val="ListParagraph"/>
        <w:numPr>
          <w:ilvl w:val="0"/>
          <w:numId w:val="4"/>
        </w:numPr>
        <w:jc w:val="left"/>
        <w:rPr>
          <w:rFonts w:ascii="Poor Richard" w:hAnsi="Poor Richard"/>
          <w:b w:val="0"/>
          <w:i w:val="0"/>
          <w:shadow w:val="0"/>
          <w:szCs w:val="24"/>
        </w:rPr>
      </w:pPr>
      <w:r>
        <w:rPr>
          <w:rFonts w:ascii="Poor Richard" w:hAnsi="Poor Richard"/>
          <w:b w:val="0"/>
          <w:i w:val="0"/>
          <w:shadow w:val="0"/>
          <w:szCs w:val="24"/>
        </w:rPr>
        <w:t>Ministry Department: Ministerial Staff</w:t>
      </w:r>
    </w:p>
    <w:p w14:paraId="51A9CF41" w14:textId="77777777" w:rsidR="005B7D5F" w:rsidRDefault="005B7D5F" w:rsidP="005B7D5F">
      <w:pPr>
        <w:pStyle w:val="ListParagraph"/>
        <w:numPr>
          <w:ilvl w:val="0"/>
          <w:numId w:val="4"/>
        </w:numPr>
        <w:jc w:val="left"/>
        <w:rPr>
          <w:rFonts w:ascii="Poor Richard" w:hAnsi="Poor Richard"/>
          <w:b w:val="0"/>
          <w:i w:val="0"/>
          <w:shadow w:val="0"/>
          <w:szCs w:val="24"/>
        </w:rPr>
      </w:pPr>
      <w:r>
        <w:rPr>
          <w:rFonts w:ascii="Poor Richard" w:hAnsi="Poor Richard"/>
          <w:b w:val="0"/>
          <w:i w:val="0"/>
          <w:shadow w:val="0"/>
          <w:szCs w:val="24"/>
        </w:rPr>
        <w:t xml:space="preserve">Experience: Able to serve as a support to the </w:t>
      </w:r>
      <w:r w:rsidR="008E40F6">
        <w:rPr>
          <w:rFonts w:ascii="Poor Richard" w:hAnsi="Poor Richard"/>
          <w:b w:val="0"/>
          <w:i w:val="0"/>
          <w:shadow w:val="0"/>
          <w:szCs w:val="24"/>
        </w:rPr>
        <w:t xml:space="preserve">senior </w:t>
      </w:r>
      <w:r>
        <w:rPr>
          <w:rFonts w:ascii="Poor Richard" w:hAnsi="Poor Richard"/>
          <w:b w:val="0"/>
          <w:i w:val="0"/>
          <w:shadow w:val="0"/>
          <w:szCs w:val="24"/>
        </w:rPr>
        <w:t>pastor, able to teach</w:t>
      </w:r>
      <w:r w:rsidR="008E40F6">
        <w:rPr>
          <w:rFonts w:ascii="Poor Richard" w:hAnsi="Poor Richard"/>
          <w:b w:val="0"/>
          <w:i w:val="0"/>
          <w:shadow w:val="0"/>
          <w:szCs w:val="24"/>
        </w:rPr>
        <w:t xml:space="preserve"> and </w:t>
      </w:r>
      <w:r>
        <w:rPr>
          <w:rFonts w:ascii="Poor Richard" w:hAnsi="Poor Richard"/>
          <w:b w:val="0"/>
          <w:i w:val="0"/>
          <w:shadow w:val="0"/>
          <w:szCs w:val="24"/>
        </w:rPr>
        <w:t>preach the gospel, detailed oriented, professional, friendly, co</w:t>
      </w:r>
      <w:r w:rsidR="00FD4C9A">
        <w:rPr>
          <w:rFonts w:ascii="Poor Richard" w:hAnsi="Poor Richard"/>
          <w:b w:val="0"/>
          <w:i w:val="0"/>
          <w:shadow w:val="0"/>
          <w:szCs w:val="24"/>
        </w:rPr>
        <w:t>m</w:t>
      </w:r>
      <w:r>
        <w:rPr>
          <w:rFonts w:ascii="Poor Richard" w:hAnsi="Poor Richard"/>
          <w:b w:val="0"/>
          <w:i w:val="0"/>
          <w:shadow w:val="0"/>
          <w:szCs w:val="24"/>
        </w:rPr>
        <w:t>passionate, dependable</w:t>
      </w:r>
    </w:p>
    <w:p w14:paraId="7A80D6D0" w14:textId="77777777" w:rsidR="005B7D5F" w:rsidRDefault="00FD4C9A" w:rsidP="005B7D5F">
      <w:pPr>
        <w:pStyle w:val="ListParagraph"/>
        <w:numPr>
          <w:ilvl w:val="0"/>
          <w:numId w:val="4"/>
        </w:numPr>
        <w:jc w:val="left"/>
        <w:rPr>
          <w:rFonts w:ascii="Poor Richard" w:hAnsi="Poor Richard"/>
          <w:b w:val="0"/>
          <w:i w:val="0"/>
          <w:shadow w:val="0"/>
          <w:szCs w:val="24"/>
        </w:rPr>
      </w:pPr>
      <w:r>
        <w:rPr>
          <w:rFonts w:ascii="Poor Richard" w:hAnsi="Poor Richard"/>
          <w:b w:val="0"/>
          <w:i w:val="0"/>
          <w:shadow w:val="0"/>
          <w:szCs w:val="24"/>
        </w:rPr>
        <w:t>Ensure implementation of church policies and procedures</w:t>
      </w:r>
    </w:p>
    <w:p w14:paraId="3BBDE079" w14:textId="77777777" w:rsidR="005B7D5F" w:rsidRDefault="00FD4C9A" w:rsidP="005B7D5F">
      <w:pPr>
        <w:pStyle w:val="ListParagraph"/>
        <w:numPr>
          <w:ilvl w:val="0"/>
          <w:numId w:val="4"/>
        </w:numPr>
        <w:jc w:val="left"/>
        <w:rPr>
          <w:rFonts w:ascii="Poor Richard" w:hAnsi="Poor Richard"/>
          <w:b w:val="0"/>
          <w:i w:val="0"/>
          <w:shadow w:val="0"/>
          <w:szCs w:val="24"/>
        </w:rPr>
      </w:pPr>
      <w:r>
        <w:rPr>
          <w:rFonts w:ascii="Poor Richard" w:hAnsi="Poor Richard"/>
          <w:b w:val="0"/>
          <w:i w:val="0"/>
          <w:shadow w:val="0"/>
          <w:szCs w:val="24"/>
        </w:rPr>
        <w:t>Assist the senior pastor in overseeing the ministries of the church</w:t>
      </w:r>
    </w:p>
    <w:p w14:paraId="69C331D6" w14:textId="1816F56E" w:rsidR="00152937" w:rsidRDefault="00152937" w:rsidP="005B7D5F">
      <w:pPr>
        <w:pStyle w:val="ListParagraph"/>
        <w:numPr>
          <w:ilvl w:val="0"/>
          <w:numId w:val="4"/>
        </w:numPr>
        <w:jc w:val="left"/>
        <w:rPr>
          <w:rFonts w:ascii="Poor Richard" w:hAnsi="Poor Richard"/>
          <w:b w:val="0"/>
          <w:i w:val="0"/>
          <w:shadow w:val="0"/>
          <w:szCs w:val="24"/>
        </w:rPr>
      </w:pPr>
      <w:r>
        <w:rPr>
          <w:rFonts w:ascii="Poor Richard" w:hAnsi="Poor Richard"/>
          <w:b w:val="0"/>
          <w:i w:val="0"/>
          <w:shadow w:val="0"/>
          <w:szCs w:val="24"/>
        </w:rPr>
        <w:t>Assist with developing the ministry</w:t>
      </w:r>
    </w:p>
    <w:p w14:paraId="7E5965FC" w14:textId="77777777" w:rsidR="005B7D5F" w:rsidRDefault="00FD4C9A" w:rsidP="005B7D5F">
      <w:pPr>
        <w:pStyle w:val="ListParagraph"/>
        <w:numPr>
          <w:ilvl w:val="0"/>
          <w:numId w:val="5"/>
        </w:numPr>
        <w:jc w:val="left"/>
        <w:rPr>
          <w:rFonts w:ascii="Poor Richard" w:hAnsi="Poor Richard"/>
          <w:b w:val="0"/>
          <w:i w:val="0"/>
          <w:shadow w:val="0"/>
        </w:rPr>
      </w:pPr>
      <w:r>
        <w:rPr>
          <w:rFonts w:ascii="Poor Richard" w:hAnsi="Poor Richard"/>
          <w:b w:val="0"/>
          <w:i w:val="0"/>
          <w:shadow w:val="0"/>
        </w:rPr>
        <w:t>Preach when assigned and on other occasions when asked by the senior pastor</w:t>
      </w:r>
    </w:p>
    <w:p w14:paraId="46AA6131" w14:textId="77777777" w:rsidR="005B7D5F" w:rsidRDefault="00FD4C9A" w:rsidP="005B7D5F">
      <w:pPr>
        <w:pStyle w:val="ListParagraph"/>
        <w:numPr>
          <w:ilvl w:val="0"/>
          <w:numId w:val="5"/>
        </w:numPr>
        <w:jc w:val="left"/>
        <w:rPr>
          <w:rFonts w:ascii="Poor Richard" w:hAnsi="Poor Richard"/>
          <w:b w:val="0"/>
          <w:i w:val="0"/>
          <w:shadow w:val="0"/>
        </w:rPr>
      </w:pPr>
      <w:r>
        <w:rPr>
          <w:rFonts w:ascii="Poor Richard" w:hAnsi="Poor Richard"/>
          <w:b w:val="0"/>
          <w:i w:val="0"/>
          <w:shadow w:val="0"/>
        </w:rPr>
        <w:t>Pray for and support the senior pastor</w:t>
      </w:r>
    </w:p>
    <w:p w14:paraId="115F7D54" w14:textId="77777777" w:rsidR="005B7D5F" w:rsidRDefault="00FD4C9A" w:rsidP="005B7D5F">
      <w:pPr>
        <w:pStyle w:val="ListParagraph"/>
        <w:numPr>
          <w:ilvl w:val="0"/>
          <w:numId w:val="5"/>
        </w:numPr>
        <w:jc w:val="left"/>
        <w:rPr>
          <w:rFonts w:ascii="Poor Richard" w:hAnsi="Poor Richard"/>
          <w:b w:val="0"/>
          <w:i w:val="0"/>
          <w:shadow w:val="0"/>
        </w:rPr>
      </w:pPr>
      <w:r>
        <w:rPr>
          <w:rFonts w:ascii="Poor Richard" w:hAnsi="Poor Richard"/>
          <w:b w:val="0"/>
          <w:i w:val="0"/>
          <w:shadow w:val="0"/>
        </w:rPr>
        <w:t>Provide recommendations for solutions to ministry problems</w:t>
      </w:r>
    </w:p>
    <w:p w14:paraId="1757C1E8" w14:textId="77777777" w:rsidR="005B7D5F" w:rsidRDefault="00FD4C9A" w:rsidP="005B7D5F">
      <w:pPr>
        <w:pStyle w:val="ListParagraph"/>
        <w:numPr>
          <w:ilvl w:val="0"/>
          <w:numId w:val="5"/>
        </w:numPr>
        <w:jc w:val="left"/>
        <w:rPr>
          <w:rFonts w:ascii="Poor Richard" w:hAnsi="Poor Richard"/>
          <w:b w:val="0"/>
          <w:i w:val="0"/>
          <w:shadow w:val="0"/>
        </w:rPr>
      </w:pPr>
      <w:r>
        <w:rPr>
          <w:rFonts w:ascii="Poor Richard" w:hAnsi="Poor Richard"/>
          <w:b w:val="0"/>
          <w:i w:val="0"/>
          <w:shadow w:val="0"/>
        </w:rPr>
        <w:t>Participate in staff visitation and outreach</w:t>
      </w:r>
    </w:p>
    <w:p w14:paraId="1CB69236" w14:textId="77777777" w:rsidR="005B7D5F" w:rsidRDefault="00FD4C9A" w:rsidP="005B7D5F">
      <w:pPr>
        <w:pStyle w:val="ListParagraph"/>
        <w:numPr>
          <w:ilvl w:val="0"/>
          <w:numId w:val="5"/>
        </w:numPr>
        <w:jc w:val="left"/>
        <w:rPr>
          <w:rFonts w:ascii="Poor Richard" w:hAnsi="Poor Richard"/>
          <w:b w:val="0"/>
          <w:i w:val="0"/>
          <w:shadow w:val="0"/>
        </w:rPr>
      </w:pPr>
      <w:r>
        <w:rPr>
          <w:rFonts w:ascii="Poor Richard" w:hAnsi="Poor Richard"/>
          <w:b w:val="0"/>
          <w:i w:val="0"/>
          <w:shadow w:val="0"/>
        </w:rPr>
        <w:t>Develop and recommend strategies for church growth and program improvements</w:t>
      </w:r>
    </w:p>
    <w:p w14:paraId="17F16C1D" w14:textId="5F3C97C4" w:rsidR="00152937" w:rsidRDefault="00152937" w:rsidP="005B7D5F">
      <w:pPr>
        <w:pStyle w:val="ListParagraph"/>
        <w:numPr>
          <w:ilvl w:val="0"/>
          <w:numId w:val="5"/>
        </w:numPr>
        <w:jc w:val="left"/>
        <w:rPr>
          <w:rFonts w:ascii="Poor Richard" w:hAnsi="Poor Richard"/>
          <w:b w:val="0"/>
          <w:i w:val="0"/>
          <w:shadow w:val="0"/>
        </w:rPr>
      </w:pPr>
      <w:r>
        <w:rPr>
          <w:rFonts w:ascii="Poor Richard" w:hAnsi="Poor Richard"/>
          <w:b w:val="0"/>
          <w:i w:val="0"/>
          <w:shadow w:val="0"/>
        </w:rPr>
        <w:t>Represent the church at outside events/functions if needed</w:t>
      </w:r>
    </w:p>
    <w:p w14:paraId="2313EC8C" w14:textId="77777777" w:rsidR="00A67433" w:rsidRDefault="00A67433" w:rsidP="008342A7">
      <w:pPr>
        <w:jc w:val="left"/>
        <w:rPr>
          <w:rFonts w:ascii="Poor Richard" w:hAnsi="Poor Richard"/>
          <w:b w:val="0"/>
          <w:i w:val="0"/>
          <w:shadow w:val="0"/>
          <w:sz w:val="20"/>
          <w:szCs w:val="20"/>
        </w:rPr>
      </w:pPr>
    </w:p>
    <w:p w14:paraId="4E6682E9" w14:textId="77777777" w:rsidR="00A67433" w:rsidRDefault="00A67433" w:rsidP="008342A7">
      <w:pPr>
        <w:jc w:val="left"/>
        <w:rPr>
          <w:rFonts w:ascii="Poor Richard" w:hAnsi="Poor Richard"/>
          <w:b w:val="0"/>
          <w:i w:val="0"/>
          <w:shadow w:val="0"/>
          <w:sz w:val="20"/>
          <w:szCs w:val="20"/>
        </w:rPr>
      </w:pPr>
    </w:p>
    <w:p w14:paraId="4DB90C7F" w14:textId="77777777" w:rsidR="00A67433" w:rsidRDefault="00A67433" w:rsidP="008342A7">
      <w:pPr>
        <w:jc w:val="left"/>
        <w:rPr>
          <w:rFonts w:ascii="Poor Richard" w:hAnsi="Poor Richard"/>
          <w:b w:val="0"/>
          <w:i w:val="0"/>
          <w:shadow w:val="0"/>
          <w:sz w:val="20"/>
          <w:szCs w:val="20"/>
        </w:rPr>
      </w:pPr>
    </w:p>
    <w:p w14:paraId="4F213489" w14:textId="77777777" w:rsidR="00A67433" w:rsidRDefault="00A67433" w:rsidP="008342A7">
      <w:pPr>
        <w:jc w:val="left"/>
        <w:rPr>
          <w:rFonts w:ascii="Poor Richard" w:hAnsi="Poor Richard"/>
          <w:b w:val="0"/>
          <w:i w:val="0"/>
          <w:shadow w:val="0"/>
          <w:sz w:val="20"/>
          <w:szCs w:val="20"/>
        </w:rPr>
      </w:pPr>
    </w:p>
    <w:p w14:paraId="47E941C9" w14:textId="77777777" w:rsidR="00A67433" w:rsidRDefault="00A67433" w:rsidP="008342A7">
      <w:pPr>
        <w:jc w:val="left"/>
        <w:rPr>
          <w:rFonts w:ascii="Poor Richard" w:hAnsi="Poor Richard"/>
          <w:b w:val="0"/>
          <w:i w:val="0"/>
          <w:shadow w:val="0"/>
          <w:sz w:val="20"/>
          <w:szCs w:val="20"/>
        </w:rPr>
      </w:pPr>
    </w:p>
    <w:p w14:paraId="5A8DA9F0" w14:textId="77777777" w:rsidR="00A67433" w:rsidRDefault="00A67433" w:rsidP="008342A7">
      <w:pPr>
        <w:jc w:val="left"/>
        <w:rPr>
          <w:rFonts w:ascii="Poor Richard" w:hAnsi="Poor Richard"/>
          <w:b w:val="0"/>
          <w:i w:val="0"/>
          <w:shadow w:val="0"/>
          <w:sz w:val="20"/>
          <w:szCs w:val="20"/>
        </w:rPr>
      </w:pPr>
    </w:p>
    <w:p w14:paraId="07BD47F0" w14:textId="77777777" w:rsidR="00A67433" w:rsidRDefault="00A67433" w:rsidP="008342A7">
      <w:pPr>
        <w:jc w:val="left"/>
        <w:rPr>
          <w:rFonts w:ascii="Poor Richard" w:hAnsi="Poor Richard"/>
          <w:b w:val="0"/>
          <w:i w:val="0"/>
          <w:shadow w:val="0"/>
          <w:sz w:val="20"/>
          <w:szCs w:val="20"/>
        </w:rPr>
      </w:pPr>
    </w:p>
    <w:p w14:paraId="037D7D4F" w14:textId="77777777" w:rsidR="00A67433" w:rsidRDefault="00A67433" w:rsidP="008342A7">
      <w:pPr>
        <w:jc w:val="left"/>
        <w:rPr>
          <w:rFonts w:ascii="Poor Richard" w:hAnsi="Poor Richard"/>
          <w:b w:val="0"/>
          <w:i w:val="0"/>
          <w:shadow w:val="0"/>
          <w:sz w:val="20"/>
          <w:szCs w:val="20"/>
        </w:rPr>
      </w:pPr>
    </w:p>
    <w:p w14:paraId="003CFF3E" w14:textId="11B4EC3B" w:rsidR="008342A7" w:rsidRDefault="001F2AA4" w:rsidP="008342A7">
      <w:pPr>
        <w:jc w:val="left"/>
        <w:rPr>
          <w:rFonts w:ascii="Poor Richard" w:hAnsi="Poor Richard"/>
          <w:b w:val="0"/>
          <w:i w:val="0"/>
          <w:shadow w:val="0"/>
          <w:sz w:val="20"/>
          <w:szCs w:val="20"/>
        </w:rPr>
      </w:pPr>
      <w:r>
        <w:rPr>
          <w:rFonts w:ascii="Poor Richard" w:hAnsi="Poor Richard"/>
          <w:b w:val="0"/>
          <w:i w:val="0"/>
          <w:shadow w:val="0"/>
          <w:sz w:val="20"/>
          <w:szCs w:val="20"/>
        </w:rPr>
        <w:t xml:space="preserve">Rev. Dr. </w:t>
      </w:r>
      <w:r w:rsidR="008342A7">
        <w:rPr>
          <w:rFonts w:ascii="Poor Richard" w:hAnsi="Poor Richard"/>
          <w:b w:val="0"/>
          <w:i w:val="0"/>
          <w:shadow w:val="0"/>
          <w:sz w:val="20"/>
          <w:szCs w:val="20"/>
        </w:rPr>
        <w:t>Aaron M. Best,</w:t>
      </w:r>
    </w:p>
    <w:p w14:paraId="3F18A233" w14:textId="641D49CC" w:rsidR="008342A7" w:rsidRDefault="008342A7" w:rsidP="00A67433">
      <w:pPr>
        <w:jc w:val="left"/>
        <w:rPr>
          <w:rFonts w:ascii="Poor Richard" w:hAnsi="Poor Richard"/>
          <w:b w:val="0"/>
          <w:i w:val="0"/>
          <w:shadow w:val="0"/>
          <w:sz w:val="20"/>
          <w:szCs w:val="20"/>
        </w:rPr>
      </w:pPr>
      <w:r>
        <w:rPr>
          <w:rFonts w:ascii="Poor Richard" w:hAnsi="Poor Richard"/>
          <w:b w:val="0"/>
          <w:i w:val="0"/>
          <w:shadow w:val="0"/>
          <w:sz w:val="20"/>
          <w:szCs w:val="20"/>
        </w:rPr>
        <w:t>Found</w:t>
      </w:r>
      <w:r w:rsidR="0009794B">
        <w:rPr>
          <w:rFonts w:ascii="Poor Richard" w:hAnsi="Poor Richard"/>
          <w:b w:val="0"/>
          <w:i w:val="0"/>
          <w:shadow w:val="0"/>
          <w:sz w:val="20"/>
          <w:szCs w:val="20"/>
        </w:rPr>
        <w:t>er</w:t>
      </w:r>
      <w:r>
        <w:rPr>
          <w:rFonts w:ascii="Poor Richard" w:hAnsi="Poor Richard"/>
          <w:b w:val="0"/>
          <w:i w:val="0"/>
          <w:shadow w:val="0"/>
          <w:sz w:val="20"/>
          <w:szCs w:val="20"/>
        </w:rPr>
        <w:t xml:space="preserve"> and Senior Pastor</w:t>
      </w:r>
    </w:p>
    <w:p w14:paraId="2F134C9B" w14:textId="77777777" w:rsidR="008342A7" w:rsidRPr="00EB700C" w:rsidRDefault="008342A7" w:rsidP="0021071C">
      <w:pPr>
        <w:pBdr>
          <w:bottom w:val="single" w:sz="12" w:space="1" w:color="auto"/>
        </w:pBdr>
        <w:jc w:val="left"/>
        <w:rPr>
          <w:rFonts w:ascii="Poor Richard" w:hAnsi="Poor Richard"/>
          <w:b w:val="0"/>
          <w:i w:val="0"/>
          <w:shadow w:val="0"/>
          <w:sz w:val="20"/>
          <w:szCs w:val="20"/>
        </w:rPr>
      </w:pPr>
    </w:p>
    <w:p w14:paraId="126EA284" w14:textId="77777777" w:rsidR="005709EF" w:rsidRPr="00EB700C" w:rsidRDefault="0021071C" w:rsidP="00FD4C9A">
      <w:pPr>
        <w:jc w:val="left"/>
        <w:rPr>
          <w:rFonts w:ascii="Poor Richard" w:hAnsi="Poor Richard"/>
          <w:b w:val="0"/>
          <w:i w:val="0"/>
          <w:shadow w:val="0"/>
          <w:sz w:val="16"/>
          <w:szCs w:val="16"/>
        </w:rPr>
      </w:pPr>
      <w:r w:rsidRPr="00EB700C">
        <w:rPr>
          <w:rStyle w:val="woj"/>
          <w:rFonts w:ascii="Poor Richard" w:hAnsi="Poor Richard"/>
          <w:b w:val="0"/>
          <w:i w:val="0"/>
          <w:shadow w:val="0"/>
          <w:sz w:val="16"/>
          <w:szCs w:val="16"/>
        </w:rPr>
        <w:t>“Go therefore</w:t>
      </w:r>
      <w:r w:rsidRPr="00EB700C">
        <w:rPr>
          <w:rStyle w:val="text"/>
          <w:rFonts w:ascii="Poor Richard" w:hAnsi="Poor Richard"/>
          <w:b w:val="0"/>
          <w:i w:val="0"/>
          <w:shadow w:val="0"/>
          <w:sz w:val="16"/>
          <w:szCs w:val="16"/>
          <w:vertAlign w:val="superscript"/>
        </w:rPr>
        <w:t xml:space="preserve"> </w:t>
      </w:r>
      <w:r w:rsidRPr="00EB700C">
        <w:rPr>
          <w:rStyle w:val="woj"/>
          <w:rFonts w:ascii="Poor Richard" w:hAnsi="Poor Richard"/>
          <w:b w:val="0"/>
          <w:i w:val="0"/>
          <w:shadow w:val="0"/>
          <w:sz w:val="16"/>
          <w:szCs w:val="16"/>
        </w:rPr>
        <w:t>and make disciples of all the nations, baptizing them in the name of the Father and of the Son and of the Holy Spirit”</w:t>
      </w:r>
      <w:r w:rsidRPr="00EB700C">
        <w:rPr>
          <w:rStyle w:val="woj"/>
          <w:rFonts w:ascii="Poor Richard" w:hAnsi="Poor Richard"/>
          <w:b w:val="0"/>
          <w:i w:val="0"/>
          <w:shadow w:val="0"/>
          <w:color w:val="FF0000"/>
          <w:sz w:val="16"/>
          <w:szCs w:val="16"/>
        </w:rPr>
        <w:t xml:space="preserve"> </w:t>
      </w:r>
      <w:r w:rsidRPr="00EB700C">
        <w:rPr>
          <w:rStyle w:val="woj"/>
          <w:rFonts w:ascii="Poor Richard" w:hAnsi="Poor Richard"/>
          <w:b w:val="0"/>
          <w:i w:val="0"/>
          <w:shadow w:val="0"/>
          <w:sz w:val="16"/>
          <w:szCs w:val="16"/>
        </w:rPr>
        <w:t>(Matthew 28:19/NKJV).</w:t>
      </w:r>
    </w:p>
    <w:sectPr w:rsidR="005709EF" w:rsidRPr="00EB700C" w:rsidSect="00445381">
      <w:footerReference w:type="default" r:id="rId11"/>
      <w:pgSz w:w="12240" w:h="15840"/>
      <w:pgMar w:top="900" w:right="1440" w:bottom="1440" w:left="1440" w:header="720" w:footer="720" w:gutter="0"/>
      <w:pgBorders w:offsetFrom="page">
        <w:top w:val="thinThickMediumGap" w:sz="48" w:space="24" w:color="92D050"/>
        <w:left w:val="thinThickMediumGap" w:sz="48" w:space="24" w:color="92D050"/>
        <w:bottom w:val="thickThinMediumGap" w:sz="48" w:space="24" w:color="92D050"/>
        <w:right w:val="thickThinMediumGap" w:sz="48" w:space="24" w:color="92D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A4A4D" w14:textId="77777777" w:rsidR="00E8708A" w:rsidRDefault="00E8708A" w:rsidP="00152E0A">
      <w:r>
        <w:separator/>
      </w:r>
    </w:p>
  </w:endnote>
  <w:endnote w:type="continuationSeparator" w:id="0">
    <w:p w14:paraId="37FC9708" w14:textId="77777777" w:rsidR="00E8708A" w:rsidRDefault="00E8708A" w:rsidP="0015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ylium">
    <w:altName w:val="Times New Roman"/>
    <w:charset w:val="00"/>
    <w:family w:val="roman"/>
    <w:pitch w:val="variable"/>
    <w:sig w:usb0="00000001" w:usb1="4000200A" w:usb2="00000000" w:usb3="00000000" w:csb0="000000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68F26" w14:textId="77777777" w:rsidR="00302037" w:rsidRDefault="00302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2064A" w14:textId="77777777" w:rsidR="00E8708A" w:rsidRDefault="00E8708A" w:rsidP="00152E0A">
      <w:r>
        <w:separator/>
      </w:r>
    </w:p>
  </w:footnote>
  <w:footnote w:type="continuationSeparator" w:id="0">
    <w:p w14:paraId="3E76FCC7" w14:textId="77777777" w:rsidR="00E8708A" w:rsidRDefault="00E8708A" w:rsidP="00152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D09C3"/>
    <w:multiLevelType w:val="hybridMultilevel"/>
    <w:tmpl w:val="69CE83F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69D58A1"/>
    <w:multiLevelType w:val="hybridMultilevel"/>
    <w:tmpl w:val="ADF050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EF7EE9"/>
    <w:multiLevelType w:val="hybridMultilevel"/>
    <w:tmpl w:val="0860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12503"/>
    <w:multiLevelType w:val="hybridMultilevel"/>
    <w:tmpl w:val="1D0A8C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320B55"/>
    <w:multiLevelType w:val="hybridMultilevel"/>
    <w:tmpl w:val="E6CC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18121">
    <w:abstractNumId w:val="0"/>
  </w:num>
  <w:num w:numId="2" w16cid:durableId="168717597">
    <w:abstractNumId w:val="4"/>
  </w:num>
  <w:num w:numId="3" w16cid:durableId="1850561184">
    <w:abstractNumId w:val="2"/>
  </w:num>
  <w:num w:numId="4" w16cid:durableId="9221028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40315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71C"/>
    <w:rsid w:val="000100C0"/>
    <w:rsid w:val="000337B4"/>
    <w:rsid w:val="00044E51"/>
    <w:rsid w:val="00076C9D"/>
    <w:rsid w:val="00092BC7"/>
    <w:rsid w:val="0009794B"/>
    <w:rsid w:val="000A2E29"/>
    <w:rsid w:val="000A46D3"/>
    <w:rsid w:val="000B1BCB"/>
    <w:rsid w:val="000E12CD"/>
    <w:rsid w:val="00122DA6"/>
    <w:rsid w:val="0013761D"/>
    <w:rsid w:val="00152937"/>
    <w:rsid w:val="00152E0A"/>
    <w:rsid w:val="0015441D"/>
    <w:rsid w:val="001646A5"/>
    <w:rsid w:val="00177556"/>
    <w:rsid w:val="001F2AA4"/>
    <w:rsid w:val="0021071C"/>
    <w:rsid w:val="002245ED"/>
    <w:rsid w:val="00230EC7"/>
    <w:rsid w:val="00237BC6"/>
    <w:rsid w:val="002577C1"/>
    <w:rsid w:val="0026610E"/>
    <w:rsid w:val="0027733A"/>
    <w:rsid w:val="002837BC"/>
    <w:rsid w:val="00290267"/>
    <w:rsid w:val="002C473C"/>
    <w:rsid w:val="002D537E"/>
    <w:rsid w:val="002F3601"/>
    <w:rsid w:val="00302037"/>
    <w:rsid w:val="00307C21"/>
    <w:rsid w:val="003106B7"/>
    <w:rsid w:val="00311B5B"/>
    <w:rsid w:val="00326A3A"/>
    <w:rsid w:val="003315E4"/>
    <w:rsid w:val="00356FAC"/>
    <w:rsid w:val="00381568"/>
    <w:rsid w:val="00381FC9"/>
    <w:rsid w:val="00392B76"/>
    <w:rsid w:val="003B736B"/>
    <w:rsid w:val="003C60D5"/>
    <w:rsid w:val="003F7584"/>
    <w:rsid w:val="00421C82"/>
    <w:rsid w:val="00445381"/>
    <w:rsid w:val="00486647"/>
    <w:rsid w:val="004A04CB"/>
    <w:rsid w:val="004C02FA"/>
    <w:rsid w:val="004C3F39"/>
    <w:rsid w:val="005100D7"/>
    <w:rsid w:val="0051187D"/>
    <w:rsid w:val="00533DF2"/>
    <w:rsid w:val="00541C3A"/>
    <w:rsid w:val="00542E85"/>
    <w:rsid w:val="00562D9C"/>
    <w:rsid w:val="00563971"/>
    <w:rsid w:val="005709EF"/>
    <w:rsid w:val="00577453"/>
    <w:rsid w:val="00580D89"/>
    <w:rsid w:val="00590024"/>
    <w:rsid w:val="005A598C"/>
    <w:rsid w:val="005B7D5F"/>
    <w:rsid w:val="005D7C84"/>
    <w:rsid w:val="005E2054"/>
    <w:rsid w:val="005F29B1"/>
    <w:rsid w:val="00603D74"/>
    <w:rsid w:val="00622E2B"/>
    <w:rsid w:val="006264F4"/>
    <w:rsid w:val="00630CE2"/>
    <w:rsid w:val="00630EF6"/>
    <w:rsid w:val="006462B7"/>
    <w:rsid w:val="00647297"/>
    <w:rsid w:val="0064732B"/>
    <w:rsid w:val="006631A3"/>
    <w:rsid w:val="00670F75"/>
    <w:rsid w:val="00692F64"/>
    <w:rsid w:val="006B7ACB"/>
    <w:rsid w:val="006C4051"/>
    <w:rsid w:val="006E55D3"/>
    <w:rsid w:val="006E71AC"/>
    <w:rsid w:val="00712686"/>
    <w:rsid w:val="007247C3"/>
    <w:rsid w:val="00727795"/>
    <w:rsid w:val="00736E64"/>
    <w:rsid w:val="007656DD"/>
    <w:rsid w:val="007715AB"/>
    <w:rsid w:val="00790E44"/>
    <w:rsid w:val="007F6064"/>
    <w:rsid w:val="00800292"/>
    <w:rsid w:val="008009CF"/>
    <w:rsid w:val="008342A7"/>
    <w:rsid w:val="00837711"/>
    <w:rsid w:val="008514E3"/>
    <w:rsid w:val="008528CB"/>
    <w:rsid w:val="00853078"/>
    <w:rsid w:val="00886F3C"/>
    <w:rsid w:val="008B105A"/>
    <w:rsid w:val="008E40F6"/>
    <w:rsid w:val="008E7AF7"/>
    <w:rsid w:val="009332A8"/>
    <w:rsid w:val="0095120E"/>
    <w:rsid w:val="009670A5"/>
    <w:rsid w:val="0098125E"/>
    <w:rsid w:val="00990535"/>
    <w:rsid w:val="009B3434"/>
    <w:rsid w:val="009E3122"/>
    <w:rsid w:val="009F4714"/>
    <w:rsid w:val="00A0010E"/>
    <w:rsid w:val="00A10552"/>
    <w:rsid w:val="00A23F6F"/>
    <w:rsid w:val="00A3374F"/>
    <w:rsid w:val="00A368F0"/>
    <w:rsid w:val="00A467DD"/>
    <w:rsid w:val="00A67433"/>
    <w:rsid w:val="00A827A8"/>
    <w:rsid w:val="00AE4AE8"/>
    <w:rsid w:val="00AF2D1F"/>
    <w:rsid w:val="00B400CD"/>
    <w:rsid w:val="00B771EA"/>
    <w:rsid w:val="00B84474"/>
    <w:rsid w:val="00BB0A6E"/>
    <w:rsid w:val="00BB1078"/>
    <w:rsid w:val="00BB1125"/>
    <w:rsid w:val="00BF2CC3"/>
    <w:rsid w:val="00C10CEE"/>
    <w:rsid w:val="00C54B79"/>
    <w:rsid w:val="00C60CFE"/>
    <w:rsid w:val="00C868F5"/>
    <w:rsid w:val="00CB1217"/>
    <w:rsid w:val="00CC26F9"/>
    <w:rsid w:val="00CC750A"/>
    <w:rsid w:val="00CD56AC"/>
    <w:rsid w:val="00D06D04"/>
    <w:rsid w:val="00D25CCF"/>
    <w:rsid w:val="00D63F22"/>
    <w:rsid w:val="00DB1BE8"/>
    <w:rsid w:val="00DB58FB"/>
    <w:rsid w:val="00DD0D44"/>
    <w:rsid w:val="00DE1340"/>
    <w:rsid w:val="00DF7169"/>
    <w:rsid w:val="00E01C37"/>
    <w:rsid w:val="00E05B60"/>
    <w:rsid w:val="00E20ADF"/>
    <w:rsid w:val="00E305CF"/>
    <w:rsid w:val="00E8708A"/>
    <w:rsid w:val="00E97057"/>
    <w:rsid w:val="00EB700C"/>
    <w:rsid w:val="00EC26AD"/>
    <w:rsid w:val="00ED0029"/>
    <w:rsid w:val="00EE429D"/>
    <w:rsid w:val="00F03DB0"/>
    <w:rsid w:val="00F20290"/>
    <w:rsid w:val="00F228BC"/>
    <w:rsid w:val="00F44406"/>
    <w:rsid w:val="00F44E70"/>
    <w:rsid w:val="00F678CE"/>
    <w:rsid w:val="00F75861"/>
    <w:rsid w:val="00FD07E5"/>
    <w:rsid w:val="00FD4C9A"/>
    <w:rsid w:val="00FE45AC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F6C3"/>
  <w15:docId w15:val="{030F8FA1-DE98-4B53-B04E-B171EADA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erylium" w:eastAsiaTheme="minorHAnsi" w:hAnsi="Berylium" w:cstheme="minorBidi"/>
        <w:b/>
        <w:i/>
        <w:shadow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7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071C"/>
    <w:rPr>
      <w:color w:val="0000FF" w:themeColor="hyperlink"/>
      <w:u w:val="single"/>
    </w:rPr>
  </w:style>
  <w:style w:type="character" w:customStyle="1" w:styleId="text">
    <w:name w:val="text"/>
    <w:basedOn w:val="DefaultParagraphFont"/>
    <w:rsid w:val="0021071C"/>
  </w:style>
  <w:style w:type="character" w:customStyle="1" w:styleId="woj">
    <w:name w:val="woj"/>
    <w:basedOn w:val="DefaultParagraphFont"/>
    <w:rsid w:val="0021071C"/>
  </w:style>
  <w:style w:type="paragraph" w:styleId="ListParagraph">
    <w:name w:val="List Paragraph"/>
    <w:basedOn w:val="Normal"/>
    <w:uiPriority w:val="34"/>
    <w:qFormat/>
    <w:rsid w:val="001775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2E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2E0A"/>
  </w:style>
  <w:style w:type="paragraph" w:styleId="Footer">
    <w:name w:val="footer"/>
    <w:basedOn w:val="Normal"/>
    <w:link w:val="FooterChar"/>
    <w:uiPriority w:val="99"/>
    <w:unhideWhenUsed/>
    <w:rsid w:val="00152E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E0A"/>
  </w:style>
  <w:style w:type="character" w:styleId="UnresolvedMention">
    <w:name w:val="Unresolved Mention"/>
    <w:basedOn w:val="DefaultParagraphFont"/>
    <w:uiPriority w:val="99"/>
    <w:semiHidden/>
    <w:unhideWhenUsed/>
    <w:rsid w:val="001F2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ffice@stmatthewbaptis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matthewbapti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A0A421-AD59-4AA4-AD08-4552FBF25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Aaron Best</dc:creator>
  <cp:lastModifiedBy>Pastor Aaron M Best</cp:lastModifiedBy>
  <cp:revision>74</cp:revision>
  <cp:lastPrinted>2020-03-23T16:12:00Z</cp:lastPrinted>
  <dcterms:created xsi:type="dcterms:W3CDTF">2016-09-22T11:59:00Z</dcterms:created>
  <dcterms:modified xsi:type="dcterms:W3CDTF">2024-11-05T19:48:00Z</dcterms:modified>
</cp:coreProperties>
</file>