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7BF" w14:textId="77777777" w:rsidR="006A76D2" w:rsidRPr="001E507B" w:rsidRDefault="006A76D2" w:rsidP="006A76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507B">
        <w:rPr>
          <w:rFonts w:ascii="Arial" w:hAnsi="Arial" w:cs="Arial"/>
          <w:b/>
          <w:bCs/>
          <w:sz w:val="32"/>
          <w:szCs w:val="32"/>
        </w:rPr>
        <w:t>Chewelah United Church of Christ</w:t>
      </w:r>
    </w:p>
    <w:p w14:paraId="2FF68B66" w14:textId="469873F6" w:rsidR="006A76D2" w:rsidRPr="0035255C" w:rsidRDefault="006A76D2" w:rsidP="003525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507B">
        <w:rPr>
          <w:rFonts w:ascii="Arial" w:hAnsi="Arial" w:cs="Arial"/>
          <w:b/>
          <w:bCs/>
          <w:sz w:val="32"/>
          <w:szCs w:val="32"/>
        </w:rPr>
        <w:t>Pastor Application Process</w:t>
      </w:r>
    </w:p>
    <w:p w14:paraId="204E9C80" w14:textId="77777777" w:rsidR="006A76D2" w:rsidRPr="008557F9" w:rsidRDefault="006A76D2" w:rsidP="006A76D2">
      <w:pPr>
        <w:rPr>
          <w:rFonts w:ascii="Arial" w:hAnsi="Arial" w:cs="Arial"/>
          <w:sz w:val="24"/>
          <w:szCs w:val="24"/>
        </w:rPr>
      </w:pPr>
    </w:p>
    <w:p w14:paraId="02D6A92E" w14:textId="10197A0A" w:rsidR="006A76D2" w:rsidRPr="008557F9" w:rsidRDefault="00613ABD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Chewelah </w:t>
      </w:r>
      <w:r w:rsidR="006A76D2" w:rsidRPr="008557F9">
        <w:rPr>
          <w:rFonts w:ascii="Arial" w:hAnsi="Arial" w:cs="Arial"/>
          <w:sz w:val="24"/>
          <w:szCs w:val="24"/>
        </w:rPr>
        <w:t>United Church of Christ, Chewelah, Washington invites your application for a half-time pastor position</w:t>
      </w:r>
      <w:r w:rsidR="006A76D2">
        <w:rPr>
          <w:rFonts w:ascii="Arial" w:hAnsi="Arial" w:cs="Arial"/>
          <w:sz w:val="24"/>
          <w:szCs w:val="24"/>
        </w:rPr>
        <w:t xml:space="preserve">. </w:t>
      </w:r>
      <w:r w:rsidR="006A76D2" w:rsidRPr="008557F9">
        <w:rPr>
          <w:rFonts w:ascii="Arial" w:hAnsi="Arial" w:cs="Arial"/>
          <w:sz w:val="24"/>
          <w:szCs w:val="24"/>
        </w:rPr>
        <w:t xml:space="preserve"> </w:t>
      </w:r>
    </w:p>
    <w:p w14:paraId="0024F28D" w14:textId="705DB2DC" w:rsidR="006A76D2" w:rsidRPr="008557F9" w:rsidRDefault="006A76D2" w:rsidP="006A76D2">
      <w:pPr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 xml:space="preserve">This position posting is on the UCC Ministry Opportunities of the UCC httpps://ucc.org and also available on the Chewelah UCC website </w:t>
      </w:r>
      <w:hyperlink r:id="rId5" w:history="1">
        <w:r w:rsidR="008A36C9" w:rsidRPr="00570641">
          <w:rPr>
            <w:rStyle w:val="Hyperlink"/>
            <w:rFonts w:ascii="Arial" w:hAnsi="Arial" w:cs="Arial"/>
            <w:sz w:val="24"/>
            <w:szCs w:val="24"/>
          </w:rPr>
          <w:t>https://chewelahucc.org</w:t>
        </w:r>
      </w:hyperlink>
      <w:r w:rsidRPr="008557F9">
        <w:rPr>
          <w:rFonts w:ascii="Arial" w:hAnsi="Arial" w:cs="Arial"/>
          <w:sz w:val="24"/>
          <w:szCs w:val="24"/>
        </w:rPr>
        <w:t xml:space="preserve"> for download. Application screenings will commence upon receipt of completed application. Position is open until filled. </w:t>
      </w:r>
    </w:p>
    <w:p w14:paraId="2479BE7A" w14:textId="77777777" w:rsidR="006A76D2" w:rsidRPr="008557F9" w:rsidRDefault="006A76D2" w:rsidP="006A76D2">
      <w:pPr>
        <w:pStyle w:val="ListParagraph"/>
        <w:rPr>
          <w:rFonts w:ascii="Arial" w:hAnsi="Arial" w:cs="Arial"/>
          <w:sz w:val="24"/>
          <w:szCs w:val="24"/>
        </w:rPr>
      </w:pPr>
    </w:p>
    <w:p w14:paraId="6D8D2215" w14:textId="77777777" w:rsidR="006A76D2" w:rsidRDefault="006A76D2" w:rsidP="006A76D2">
      <w:p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To be considered for Call, a completed application submission must include:</w:t>
      </w:r>
    </w:p>
    <w:p w14:paraId="5A61726B" w14:textId="77777777" w:rsidR="006A76D2" w:rsidRPr="008557F9" w:rsidRDefault="006A76D2" w:rsidP="006A76D2">
      <w:pPr>
        <w:spacing w:after="0"/>
        <w:rPr>
          <w:rFonts w:ascii="Arial" w:hAnsi="Arial" w:cs="Arial"/>
          <w:sz w:val="24"/>
          <w:szCs w:val="24"/>
        </w:rPr>
      </w:pPr>
    </w:p>
    <w:p w14:paraId="676F5733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A Cover letter of interest (one-page preferably);</w:t>
      </w:r>
    </w:p>
    <w:p w14:paraId="357121AF" w14:textId="77777777" w:rsidR="006A76D2" w:rsidRPr="008557F9" w:rsidRDefault="006A76D2" w:rsidP="006A76D2">
      <w:pPr>
        <w:spacing w:after="0"/>
        <w:ind w:left="359"/>
        <w:rPr>
          <w:rFonts w:ascii="Arial" w:hAnsi="Arial" w:cs="Arial"/>
          <w:sz w:val="24"/>
          <w:szCs w:val="24"/>
        </w:rPr>
      </w:pPr>
    </w:p>
    <w:p w14:paraId="50260E77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 xml:space="preserve">Completed and signed Application Form; </w:t>
      </w:r>
    </w:p>
    <w:p w14:paraId="5F05C78A" w14:textId="77777777" w:rsidR="006A76D2" w:rsidRPr="008557F9" w:rsidRDefault="006A76D2" w:rsidP="006A76D2">
      <w:pPr>
        <w:spacing w:after="0"/>
        <w:rPr>
          <w:rFonts w:ascii="Arial" w:hAnsi="Arial" w:cs="Arial"/>
          <w:sz w:val="24"/>
          <w:szCs w:val="24"/>
        </w:rPr>
      </w:pPr>
    </w:p>
    <w:p w14:paraId="7BC4F0F1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Resume;</w:t>
      </w:r>
    </w:p>
    <w:p w14:paraId="4D5C3866" w14:textId="1A3F76A5" w:rsidR="006A76D2" w:rsidRPr="008557F9" w:rsidRDefault="006A76D2" w:rsidP="006A76D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5EC7BCA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Questions To Be Answered by applicant;</w:t>
      </w:r>
    </w:p>
    <w:p w14:paraId="3C55F350" w14:textId="77777777" w:rsidR="006A76D2" w:rsidRPr="008557F9" w:rsidRDefault="006A76D2" w:rsidP="006A76D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864125D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 xml:space="preserve">A video/flash drive/link/CD of sermon/message being delivered (5-15 minutes recommended). </w:t>
      </w:r>
    </w:p>
    <w:p w14:paraId="42214C82" w14:textId="77777777" w:rsidR="006A76D2" w:rsidRPr="008557F9" w:rsidRDefault="006A76D2" w:rsidP="006A76D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27897AB" w14:textId="05B3322C" w:rsidR="008A36C9" w:rsidRDefault="006A76D2" w:rsidP="006A76D2">
      <w:pPr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Electronic transmission of the application packet is preferred, however hard copy will be</w:t>
      </w:r>
      <w:r w:rsidR="008A36C9">
        <w:rPr>
          <w:rFonts w:ascii="Arial" w:hAnsi="Arial" w:cs="Arial"/>
          <w:sz w:val="24"/>
          <w:szCs w:val="24"/>
        </w:rPr>
        <w:t xml:space="preserve"> accepted.</w:t>
      </w:r>
    </w:p>
    <w:p w14:paraId="11C95655" w14:textId="3EDB56A2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a request for the application packet &amp; process to </w:t>
      </w:r>
      <w:hyperlink r:id="rId6" w:history="1">
        <w:r w:rsidRPr="00570641">
          <w:rPr>
            <w:rStyle w:val="Hyperlink"/>
            <w:rFonts w:ascii="Arial" w:hAnsi="Arial" w:cs="Arial"/>
            <w:sz w:val="24"/>
            <w:szCs w:val="24"/>
          </w:rPr>
          <w:t>judybean@centurylink.net</w:t>
        </w:r>
      </w:hyperlink>
      <w:r>
        <w:rPr>
          <w:rFonts w:ascii="Arial" w:hAnsi="Arial" w:cs="Arial"/>
          <w:sz w:val="24"/>
          <w:szCs w:val="24"/>
        </w:rPr>
        <w:t xml:space="preserve"> or see the website https://chewelahucc.org. </w:t>
      </w:r>
    </w:p>
    <w:p w14:paraId="276B940B" w14:textId="3098B8F8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sent to Chewelah United Church of Christ, uccchewelah@gmail.com, FAX to (509) 935-8046, or mail to Chewelah United Church of Christ, c/o Search, PO Box 378, Chewelah, WA 99109. </w:t>
      </w:r>
    </w:p>
    <w:p w14:paraId="3DB3367A" w14:textId="6DFCC0BB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regarding job description, the Church, and geographic area please see the church website listed above. Questions may be emailed to </w:t>
      </w:r>
      <w:hyperlink r:id="rId7" w:history="1">
        <w:r w:rsidRPr="00570641">
          <w:rPr>
            <w:rStyle w:val="Hyperlink"/>
            <w:rFonts w:ascii="Arial" w:hAnsi="Arial" w:cs="Arial"/>
            <w:sz w:val="24"/>
            <w:szCs w:val="24"/>
          </w:rPr>
          <w:t>uccchewelah@gmail.com</w:t>
        </w:r>
      </w:hyperlink>
      <w:r>
        <w:rPr>
          <w:rFonts w:ascii="Arial" w:hAnsi="Arial" w:cs="Arial"/>
          <w:sz w:val="24"/>
          <w:szCs w:val="24"/>
        </w:rPr>
        <w:t xml:space="preserve"> or phoned to (509) 935-8046. </w:t>
      </w:r>
    </w:p>
    <w:p w14:paraId="32B88B4A" w14:textId="63107E97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Chewelah United Church of Christ </w:t>
      </w:r>
    </w:p>
    <w:p w14:paraId="7BAE2BA5" w14:textId="1E746DD8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Peace, </w:t>
      </w:r>
    </w:p>
    <w:p w14:paraId="73A6CA90" w14:textId="61A58420" w:rsidR="008A36C9" w:rsidRDefault="008A36C9" w:rsidP="006A76D2">
      <w:r>
        <w:rPr>
          <w:rFonts w:ascii="Arial" w:hAnsi="Arial" w:cs="Arial"/>
          <w:sz w:val="24"/>
          <w:szCs w:val="24"/>
        </w:rPr>
        <w:t>Chewelah UCC Search Committe</w:t>
      </w:r>
      <w:r w:rsidR="0035255C">
        <w:rPr>
          <w:rFonts w:ascii="Arial" w:hAnsi="Arial" w:cs="Arial"/>
          <w:sz w:val="24"/>
          <w:szCs w:val="24"/>
        </w:rPr>
        <w:t>e</w:t>
      </w:r>
    </w:p>
    <w:sectPr w:rsidR="008A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0899"/>
    <w:multiLevelType w:val="hybridMultilevel"/>
    <w:tmpl w:val="2C144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D2"/>
    <w:rsid w:val="00073119"/>
    <w:rsid w:val="0035255C"/>
    <w:rsid w:val="00613ABD"/>
    <w:rsid w:val="006A76D2"/>
    <w:rsid w:val="00714018"/>
    <w:rsid w:val="008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9619"/>
  <w15:chartTrackingRefBased/>
  <w15:docId w15:val="{698BB174-FB66-413E-85EB-1CC85C39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cchewel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bean@centurylink.net" TargetMode="External"/><Relationship Id="rId5" Type="http://schemas.openxmlformats.org/officeDocument/2006/relationships/hyperlink" Target="https://chewelahuc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Bean</dc:creator>
  <cp:keywords/>
  <dc:description/>
  <cp:lastModifiedBy>Lubbert, Anna-Liisa</cp:lastModifiedBy>
  <cp:revision>2</cp:revision>
  <cp:lastPrinted>2022-03-23T02:45:00Z</cp:lastPrinted>
  <dcterms:created xsi:type="dcterms:W3CDTF">2024-02-22T19:45:00Z</dcterms:created>
  <dcterms:modified xsi:type="dcterms:W3CDTF">2024-02-22T19:45:00Z</dcterms:modified>
</cp:coreProperties>
</file>