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73D3" w14:textId="134562E9" w:rsidR="00014B6C" w:rsidRDefault="00014B6C">
      <w:r>
        <w:t>The F</w:t>
      </w:r>
      <w:r w:rsidR="00BA2E1E">
        <w:t>irst Baptist Church</w:t>
      </w:r>
      <w:r>
        <w:t xml:space="preserve"> in Essex, C</w:t>
      </w:r>
      <w:r w:rsidR="00BA2E1E">
        <w:t>onnecticut</w:t>
      </w:r>
      <w:r>
        <w:t xml:space="preserve"> is currently seeking a part time pastor. We are a beautiful historic church that embraces the needs of </w:t>
      </w:r>
      <w:r w:rsidR="00A77766">
        <w:t>modern-day</w:t>
      </w:r>
      <w:r>
        <w:t xml:space="preserve"> life.</w:t>
      </w:r>
    </w:p>
    <w:p w14:paraId="18D1720C" w14:textId="50173762" w:rsidR="00014B6C" w:rsidRDefault="00014B6C">
      <w:r>
        <w:t>We are a small</w:t>
      </w:r>
      <w:r w:rsidR="00A77766">
        <w:t>,</w:t>
      </w:r>
      <w:r>
        <w:t xml:space="preserve"> loving</w:t>
      </w:r>
      <w:r w:rsidR="00940202">
        <w:t xml:space="preserve"> American Baptist </w:t>
      </w:r>
      <w:r>
        <w:t>congr</w:t>
      </w:r>
      <w:r w:rsidR="00C57D72">
        <w:t>e</w:t>
      </w:r>
      <w:r>
        <w:t xml:space="preserve">gation that is more like family.  Many of us have grown up in this church </w:t>
      </w:r>
      <w:r w:rsidR="009C2AF9">
        <w:t>or</w:t>
      </w:r>
      <w:r>
        <w:t xml:space="preserve"> have been members for many years. </w:t>
      </w:r>
      <w:r w:rsidR="006B18D3">
        <w:t xml:space="preserve">We honor and cherish all who came before us. All are welcome </w:t>
      </w:r>
      <w:r>
        <w:t>into our community with love, compassion, and joy. We share our celebrations</w:t>
      </w:r>
      <w:r w:rsidR="00D34652">
        <w:t xml:space="preserve"> and </w:t>
      </w:r>
      <w:r>
        <w:t>concerns about ourselves, our familie</w:t>
      </w:r>
      <w:r w:rsidR="006B18D3">
        <w:t xml:space="preserve">s, </w:t>
      </w:r>
      <w:r>
        <w:t>the community</w:t>
      </w:r>
      <w:r w:rsidR="006B18D3">
        <w:t>,</w:t>
      </w:r>
      <w:r>
        <w:t xml:space="preserve"> and our world </w:t>
      </w:r>
      <w:r w:rsidR="00CB64DF">
        <w:t>at large</w:t>
      </w:r>
      <w:r w:rsidR="00FA6CB5">
        <w:t xml:space="preserve"> each week</w:t>
      </w:r>
      <w:r w:rsidR="00CB64DF">
        <w:t xml:space="preserve"> during our Sunday </w:t>
      </w:r>
      <w:r>
        <w:t xml:space="preserve">service.  We recently became a welcoming and affirming church which we feel best follows the teachings of Jesus. </w:t>
      </w:r>
    </w:p>
    <w:p w14:paraId="3892690B" w14:textId="1DBCD0C9" w:rsidR="00014B6C" w:rsidRDefault="00014B6C">
      <w:r>
        <w:t xml:space="preserve">Our church seeks a warm, energetic, compassionate spiritual leader who would like to be involved in the life of the church, its members and the community. We envision our worship leader to </w:t>
      </w:r>
      <w:r w:rsidR="00D651CC">
        <w:t xml:space="preserve">guide us in </w:t>
      </w:r>
      <w:r>
        <w:t xml:space="preserve">our personal relationship </w:t>
      </w:r>
      <w:r w:rsidR="00B42E6C">
        <w:t>with God, challenging us to grow in our Biblical studies, and</w:t>
      </w:r>
      <w:r>
        <w:t xml:space="preserve"> making it relevant in </w:t>
      </w:r>
      <w:r w:rsidR="00D049BC">
        <w:t>today’s world</w:t>
      </w:r>
      <w:r>
        <w:t>. Our pastor will have the opportunit</w:t>
      </w:r>
      <w:r w:rsidR="00621737">
        <w:t>y</w:t>
      </w:r>
      <w:r>
        <w:t xml:space="preserve"> to be active in our church through </w:t>
      </w:r>
      <w:r w:rsidR="00E2375A">
        <w:t xml:space="preserve">worship, </w:t>
      </w:r>
      <w:r>
        <w:t xml:space="preserve">church meetings, music, special events and outings. </w:t>
      </w:r>
      <w:r w:rsidR="00B94DB3">
        <w:t xml:space="preserve">There is also </w:t>
      </w:r>
      <w:r w:rsidR="00E0727E">
        <w:t>an opportunity to</w:t>
      </w:r>
      <w:r w:rsidR="00DF6C5A">
        <w:t xml:space="preserve"> participate in the</w:t>
      </w:r>
      <w:r>
        <w:t xml:space="preserve"> community of the Interfaith group of local religious leaders and ABCCONN.</w:t>
      </w:r>
      <w:r w:rsidR="00DF6C5A">
        <w:t xml:space="preserve"> A degree from an accredited college or seminary is required. Baptist</w:t>
      </w:r>
      <w:r w:rsidR="0038334D">
        <w:t xml:space="preserve"> ordination</w:t>
      </w:r>
      <w:r w:rsidR="00DF6C5A">
        <w:t xml:space="preserve"> is preferred but not required. </w:t>
      </w:r>
    </w:p>
    <w:p w14:paraId="7CDD1047" w14:textId="371F399F" w:rsidR="00DF6C5A" w:rsidRDefault="00DF6C5A">
      <w:r>
        <w:t>We have one Sunday service</w:t>
      </w:r>
      <w:r w:rsidR="0038334D">
        <w:t xml:space="preserve"> at 10 </w:t>
      </w:r>
      <w:r w:rsidR="00BF3911">
        <w:t>a.m.</w:t>
      </w:r>
      <w:r w:rsidR="00BF7F99">
        <w:t xml:space="preserve"> which</w:t>
      </w:r>
      <w:r>
        <w:t xml:space="preserve"> is a hybrid service </w:t>
      </w:r>
      <w:r w:rsidR="006B18D3">
        <w:t xml:space="preserve">designed to </w:t>
      </w:r>
      <w:r>
        <w:t>include</w:t>
      </w:r>
      <w:r w:rsidR="0038334D">
        <w:t xml:space="preserve"> out</w:t>
      </w:r>
      <w:r>
        <w:t xml:space="preserve"> of state and homebound </w:t>
      </w:r>
      <w:r w:rsidR="00BF3911">
        <w:t>worshippers</w:t>
      </w:r>
      <w:r>
        <w:t xml:space="preserve"> via Zoom. Our church settled the Shoreline Soup Kitch</w:t>
      </w:r>
      <w:r w:rsidR="006B18D3">
        <w:t>e</w:t>
      </w:r>
      <w:r>
        <w:t>n Pantry in 1989. The organization has grown</w:t>
      </w:r>
      <w:r w:rsidR="004E3F6D">
        <w:t xml:space="preserve"> and</w:t>
      </w:r>
      <w:r>
        <w:t xml:space="preserve"> in 2023, they served 2 million pounds of food to our local families. We have a Monday </w:t>
      </w:r>
      <w:r w:rsidR="004E3F6D">
        <w:t xml:space="preserve">evening </w:t>
      </w:r>
      <w:r>
        <w:t>meal site at our church. Some of our other activities are monthly children’s service, books studies, and special events for holy days. In the past, we have held yearly craft fairs, holiday fairs, food and toy drives, Sunday school</w:t>
      </w:r>
      <w:r w:rsidR="00CE4416">
        <w:t>,</w:t>
      </w:r>
      <w:r>
        <w:t xml:space="preserve"> Bible Study, and mid</w:t>
      </w:r>
      <w:r w:rsidR="00D840CE">
        <w:t>-</w:t>
      </w:r>
      <w:r>
        <w:t xml:space="preserve">day prayer. </w:t>
      </w:r>
    </w:p>
    <w:p w14:paraId="288CC6F7" w14:textId="1A9563DC" w:rsidR="00DF6C5A" w:rsidRDefault="006B18D3">
      <w:r>
        <w:t xml:space="preserve">The </w:t>
      </w:r>
      <w:r w:rsidR="00DF6C5A">
        <w:t xml:space="preserve">First Baptist </w:t>
      </w:r>
      <w:r>
        <w:t xml:space="preserve">Church </w:t>
      </w:r>
      <w:r w:rsidR="00DF6C5A">
        <w:t>is located in a lovely</w:t>
      </w:r>
      <w:r w:rsidR="00C57D72">
        <w:t xml:space="preserve">, </w:t>
      </w:r>
      <w:r w:rsidR="00DF6C5A">
        <w:t xml:space="preserve">quaint New England town. The population is about 7,000. Essex has been named </w:t>
      </w:r>
      <w:r>
        <w:t xml:space="preserve">the </w:t>
      </w:r>
      <w:r w:rsidR="00DF6C5A">
        <w:t>best small town in Am</w:t>
      </w:r>
      <w:r w:rsidR="00C57D72">
        <w:t>eric</w:t>
      </w:r>
      <w:r w:rsidR="00DF6C5A">
        <w:t xml:space="preserve">a many times through </w:t>
      </w:r>
      <w:r w:rsidR="00E13B10">
        <w:t xml:space="preserve">several </w:t>
      </w:r>
      <w:r w:rsidR="00DF6C5A">
        <w:t>publications</w:t>
      </w:r>
      <w:r>
        <w:t xml:space="preserve">. </w:t>
      </w:r>
      <w:r w:rsidR="00C57D72">
        <w:t xml:space="preserve">The historic church </w:t>
      </w:r>
      <w:r w:rsidR="002E6D4A">
        <w:t xml:space="preserve">building </w:t>
      </w:r>
      <w:r w:rsidR="00C57D72">
        <w:t xml:space="preserve">was </w:t>
      </w:r>
      <w:r w:rsidR="002E6D4A">
        <w:t>constructed</w:t>
      </w:r>
      <w:r w:rsidR="00C57D72">
        <w:t xml:space="preserve"> in 1846 but the congregation started in 1811. Any one of </w:t>
      </w:r>
      <w:r w:rsidR="00735586">
        <w:t>our</w:t>
      </w:r>
      <w:r w:rsidR="00C57D72">
        <w:t xml:space="preserve"> members would love to tell you about our church structure. We also have a </w:t>
      </w:r>
      <w:r w:rsidR="006900AA">
        <w:t>three-bedroom</w:t>
      </w:r>
      <w:r w:rsidR="00C57D72">
        <w:t xml:space="preserve"> parsonage located adjacent to the church</w:t>
      </w:r>
      <w:r w:rsidR="00E127CF">
        <w:t xml:space="preserve"> which was</w:t>
      </w:r>
      <w:r w:rsidR="00C57D72">
        <w:t xml:space="preserve"> built in 1880 and</w:t>
      </w:r>
      <w:r w:rsidR="006A0A23">
        <w:t xml:space="preserve"> most recently renovated in</w:t>
      </w:r>
      <w:r w:rsidR="00C57D72">
        <w:t xml:space="preserve"> 2014. It is currently rented. </w:t>
      </w:r>
    </w:p>
    <w:p w14:paraId="2BCA0794" w14:textId="6F6F98D6" w:rsidR="00F51EC7" w:rsidRDefault="00C57D72">
      <w:r>
        <w:t xml:space="preserve">In closing, we are a small and faithful group. Simply said, we believe through prayer all things are possible. If you agree, we would love to meet you. </w:t>
      </w:r>
      <w:r w:rsidR="001930F0">
        <w:t>Please email your cover letter and resume to:</w:t>
      </w:r>
    </w:p>
    <w:p w14:paraId="1C9FA48E" w14:textId="1248534E" w:rsidR="001930F0" w:rsidRDefault="001930F0">
      <w:r>
        <w:t>Pastoral Search Committee</w:t>
      </w:r>
      <w:r w:rsidR="00013B5E">
        <w:t xml:space="preserve"> </w:t>
      </w:r>
    </w:p>
    <w:p w14:paraId="33788C5E" w14:textId="77777777" w:rsidR="001930F0" w:rsidRDefault="001930F0">
      <w:r>
        <w:t xml:space="preserve">Linda </w:t>
      </w:r>
      <w:proofErr w:type="spellStart"/>
      <w:r>
        <w:t>Tuzzo</w:t>
      </w:r>
      <w:proofErr w:type="spellEnd"/>
      <w:r>
        <w:t xml:space="preserve"> </w:t>
      </w:r>
    </w:p>
    <w:p w14:paraId="4C24CC5F" w14:textId="7405CAB5" w:rsidR="001930F0" w:rsidRDefault="005A70E1">
      <w:hyperlink r:id="rId4" w:history="1">
        <w:r w:rsidR="006E2BD0">
          <w:rPr>
            <w:rStyle w:val="Hyperlink"/>
          </w:rPr>
          <w:t>Tuz06442@gmail.com</w:t>
        </w:r>
      </w:hyperlink>
    </w:p>
    <w:p w14:paraId="3AC13F9D" w14:textId="10D1F406" w:rsidR="001930F0" w:rsidRDefault="001930F0">
      <w:r>
        <w:t xml:space="preserve">Mark </w:t>
      </w:r>
      <w:proofErr w:type="spellStart"/>
      <w:r>
        <w:t>Stiber</w:t>
      </w:r>
      <w:proofErr w:type="spellEnd"/>
    </w:p>
    <w:p w14:paraId="3741B6C3" w14:textId="0280A542" w:rsidR="002A0E66" w:rsidRDefault="005A70E1">
      <w:hyperlink r:id="rId5" w:history="1">
        <w:r w:rsidR="002A0E66" w:rsidRPr="007A08E9">
          <w:rPr>
            <w:rStyle w:val="Hyperlink"/>
          </w:rPr>
          <w:t>Ironrebits@comcast.net</w:t>
        </w:r>
      </w:hyperlink>
      <w:r w:rsidR="002A0E66">
        <w:t xml:space="preserve"> </w:t>
      </w:r>
    </w:p>
    <w:p w14:paraId="2B86BE30" w14:textId="40FBA411" w:rsidR="001930F0" w:rsidRDefault="00320A4E">
      <w:r>
        <w:t xml:space="preserve">We look forward to hearing from you. </w:t>
      </w:r>
    </w:p>
    <w:p w14:paraId="6DBF56B1" w14:textId="6B3AFB3F" w:rsidR="00F3524C" w:rsidRDefault="00F3524C"/>
    <w:sectPr w:rsidR="00F3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6C"/>
    <w:rsid w:val="00013B5E"/>
    <w:rsid w:val="00014B6C"/>
    <w:rsid w:val="001930F0"/>
    <w:rsid w:val="002A0E66"/>
    <w:rsid w:val="002E6D4A"/>
    <w:rsid w:val="003205B8"/>
    <w:rsid w:val="00320A4E"/>
    <w:rsid w:val="0038334D"/>
    <w:rsid w:val="003A3B44"/>
    <w:rsid w:val="004E3F6D"/>
    <w:rsid w:val="005A70E1"/>
    <w:rsid w:val="00616DC4"/>
    <w:rsid w:val="00621737"/>
    <w:rsid w:val="006900AA"/>
    <w:rsid w:val="006A0A23"/>
    <w:rsid w:val="006B18D3"/>
    <w:rsid w:val="006E2BD0"/>
    <w:rsid w:val="00735586"/>
    <w:rsid w:val="00866C86"/>
    <w:rsid w:val="00940202"/>
    <w:rsid w:val="009C2AF9"/>
    <w:rsid w:val="00A3096E"/>
    <w:rsid w:val="00A707F0"/>
    <w:rsid w:val="00A77766"/>
    <w:rsid w:val="00AB7F3A"/>
    <w:rsid w:val="00B42E6C"/>
    <w:rsid w:val="00B94DB3"/>
    <w:rsid w:val="00BA2E1E"/>
    <w:rsid w:val="00BF3911"/>
    <w:rsid w:val="00BF7F99"/>
    <w:rsid w:val="00C13699"/>
    <w:rsid w:val="00C57D72"/>
    <w:rsid w:val="00CB64DF"/>
    <w:rsid w:val="00CE4416"/>
    <w:rsid w:val="00D049BC"/>
    <w:rsid w:val="00D34652"/>
    <w:rsid w:val="00D651CC"/>
    <w:rsid w:val="00D840CE"/>
    <w:rsid w:val="00DD3EA5"/>
    <w:rsid w:val="00DF6C5A"/>
    <w:rsid w:val="00E0727E"/>
    <w:rsid w:val="00E127CF"/>
    <w:rsid w:val="00E13B10"/>
    <w:rsid w:val="00E2375A"/>
    <w:rsid w:val="00F3524C"/>
    <w:rsid w:val="00F51EC7"/>
    <w:rsid w:val="00F853FD"/>
    <w:rsid w:val="00FA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A330"/>
  <w15:chartTrackingRefBased/>
  <w15:docId w15:val="{51540669-79AC-4AC0-B9C8-E132A724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F0"/>
    <w:rPr>
      <w:color w:val="0563C1" w:themeColor="hyperlink"/>
      <w:u w:val="single"/>
    </w:rPr>
  </w:style>
  <w:style w:type="character" w:styleId="UnresolvedMention">
    <w:name w:val="Unresolved Mention"/>
    <w:basedOn w:val="DefaultParagraphFont"/>
    <w:uiPriority w:val="99"/>
    <w:semiHidden/>
    <w:unhideWhenUsed/>
    <w:rsid w:val="0019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Ironrebits@comcast.net" TargetMode="External" /><Relationship Id="rId4" Type="http://schemas.openxmlformats.org/officeDocument/2006/relationships/hyperlink" Target="mailto:Tuz06442@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Tuzzio</dc:creator>
  <cp:keywords/>
  <dc:description/>
  <cp:lastModifiedBy>nina stiber</cp:lastModifiedBy>
  <cp:revision>2</cp:revision>
  <dcterms:created xsi:type="dcterms:W3CDTF">2024-03-25T15:30:00Z</dcterms:created>
  <dcterms:modified xsi:type="dcterms:W3CDTF">2024-03-25T15:30:00Z</dcterms:modified>
</cp:coreProperties>
</file>