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34B" w14:textId="268B633F" w:rsidR="00C43EB7" w:rsidRDefault="00C43EB7" w:rsidP="00C43E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Chewelah United Church of Christ (UCC) is excited to recruit a pastor in an open and affirming congregation located in scenic Northeast Washington State. While honoring the spiritual traditions of this 140+ year-old congregation, Chewelah UCC is focused on service to God, our neighbors, community, and a safe, caring world and its environment. </w:t>
      </w:r>
      <w:r w:rsidR="0078260B">
        <w:rPr>
          <w:rFonts w:ascii="Arial" w:hAnsi="Arial" w:cs="Arial"/>
        </w:rPr>
        <w:t>The position is part-time; salary range $30,000</w:t>
      </w:r>
      <w:r w:rsidR="000911E9">
        <w:rPr>
          <w:rFonts w:ascii="Arial" w:hAnsi="Arial" w:cs="Arial"/>
        </w:rPr>
        <w:t>+</w:t>
      </w:r>
      <w:r w:rsidR="0078260B">
        <w:rPr>
          <w:rFonts w:ascii="Arial" w:hAnsi="Arial" w:cs="Arial"/>
        </w:rPr>
        <w:t xml:space="preserve">; health &amp; annuity benefits negotiable; parsonage provided.  </w:t>
      </w:r>
    </w:p>
    <w:p w14:paraId="0490591E" w14:textId="41308C78" w:rsidR="0078260B" w:rsidRDefault="0078260B" w:rsidP="0078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Referred to locally as “that Hope church”, Chewelah UCC invites your application and commitment to serve alongside us. Please email </w:t>
      </w:r>
      <w:hyperlink r:id="rId4" w:history="1">
        <w:r w:rsidRPr="003D5748">
          <w:rPr>
            <w:rStyle w:val="Hyperlink"/>
            <w:rFonts w:ascii="Arial" w:hAnsi="Arial" w:cs="Arial"/>
          </w:rPr>
          <w:t>judybean@centuylink.net</w:t>
        </w:r>
      </w:hyperlink>
      <w:r>
        <w:rPr>
          <w:rFonts w:ascii="Arial" w:hAnsi="Arial" w:cs="Arial"/>
        </w:rPr>
        <w:t xml:space="preserve"> to request an Application Packet which includes process/timelines/forms, job description or see Pastor search on the website </w:t>
      </w:r>
      <w:hyperlink r:id="rId5" w:history="1">
        <w:r w:rsidRPr="00424A17">
          <w:rPr>
            <w:rStyle w:val="Hyperlink"/>
            <w:rFonts w:ascii="Arial" w:hAnsi="Arial" w:cs="Arial"/>
          </w:rPr>
          <w:t>https://chewelah</w:t>
        </w:r>
      </w:hyperlink>
      <w:r>
        <w:rPr>
          <w:rFonts w:ascii="Arial" w:hAnsi="Arial" w:cs="Arial"/>
        </w:rPr>
        <w:t xml:space="preserve">ucc.org. Additional church info can also be found at UCC Ministry Profiles at </w:t>
      </w:r>
      <w:hyperlink r:id="rId6" w:history="1">
        <w:r w:rsidRPr="003D5748">
          <w:rPr>
            <w:rStyle w:val="Hyperlink"/>
            <w:rFonts w:ascii="Arial" w:hAnsi="Arial" w:cs="Arial"/>
          </w:rPr>
          <w:t>http://ucc.org</w:t>
        </w:r>
      </w:hyperlink>
      <w:r>
        <w:rPr>
          <w:rFonts w:ascii="Arial" w:hAnsi="Arial" w:cs="Arial"/>
        </w:rPr>
        <w:t xml:space="preserve">. </w:t>
      </w:r>
    </w:p>
    <w:p w14:paraId="20AE1304" w14:textId="77777777" w:rsidR="00640D32" w:rsidRDefault="00640D32"/>
    <w:sectPr w:rsidR="0064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B7"/>
    <w:rsid w:val="000911E9"/>
    <w:rsid w:val="00640D32"/>
    <w:rsid w:val="0078260B"/>
    <w:rsid w:val="00C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8E1C"/>
  <w15:chartTrackingRefBased/>
  <w15:docId w15:val="{216D4CFF-0D13-42A6-8AFC-81A14C2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c.org" TargetMode="External"/><Relationship Id="rId5" Type="http://schemas.openxmlformats.org/officeDocument/2006/relationships/hyperlink" Target="https://chewelah" TargetMode="External"/><Relationship Id="rId4" Type="http://schemas.openxmlformats.org/officeDocument/2006/relationships/hyperlink" Target="mailto:judybean@centu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Bean</dc:creator>
  <cp:keywords/>
  <dc:description/>
  <cp:lastModifiedBy>Judy Bean</cp:lastModifiedBy>
  <cp:revision>3</cp:revision>
  <dcterms:created xsi:type="dcterms:W3CDTF">2023-03-21T21:02:00Z</dcterms:created>
  <dcterms:modified xsi:type="dcterms:W3CDTF">2024-01-19T18:30:00Z</dcterms:modified>
</cp:coreProperties>
</file>