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422" w14:textId="77777777" w:rsidR="008009CF" w:rsidRDefault="0021071C">
      <w:bookmarkStart w:id="0" w:name="_Hlk111551510"/>
      <w:bookmarkStart w:id="1" w:name="_Hlk62463937"/>
      <w:r>
        <w:rPr>
          <w:noProof/>
        </w:rPr>
        <w:drawing>
          <wp:inline distT="0" distB="0" distL="0" distR="0" wp14:anchorId="07A41F65" wp14:editId="71548EF2">
            <wp:extent cx="907055" cy="767845"/>
            <wp:effectExtent l="0" t="0" r="0" b="0"/>
            <wp:docPr id="1" name="Picture 0" descr="SMBC Logo 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 Logo (b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22" cy="7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553CB" w14:textId="77777777" w:rsidR="00DF7169" w:rsidRPr="00CD3834" w:rsidRDefault="00DF7169">
      <w:pPr>
        <w:rPr>
          <w:rFonts w:ascii="Poor Richard" w:hAnsi="Poor Richard"/>
          <w:b w:val="0"/>
          <w:i w:val="0"/>
          <w:shadow w:val="0"/>
          <w:sz w:val="10"/>
          <w:szCs w:val="10"/>
        </w:rPr>
      </w:pPr>
      <w:r w:rsidRPr="00CD3834">
        <w:rPr>
          <w:rFonts w:ascii="Poor Richard" w:hAnsi="Poor Richard"/>
          <w:b w:val="0"/>
          <w:i w:val="0"/>
          <w:shadow w:val="0"/>
          <w:sz w:val="10"/>
          <w:szCs w:val="10"/>
        </w:rPr>
        <w:t>FAITH, LOVE, COMPASSION</w:t>
      </w:r>
    </w:p>
    <w:p w14:paraId="022C6B9D" w14:textId="77777777" w:rsidR="00DF7169" w:rsidRPr="00EB700C" w:rsidRDefault="00DF7169">
      <w:pPr>
        <w:rPr>
          <w:rFonts w:ascii="Poor Richard" w:hAnsi="Poor Richard"/>
          <w:b w:val="0"/>
          <w:i w:val="0"/>
          <w:shadow w:val="0"/>
          <w:sz w:val="16"/>
          <w:szCs w:val="16"/>
        </w:rPr>
      </w:pPr>
    </w:p>
    <w:p w14:paraId="7D2929D8" w14:textId="77777777" w:rsidR="0021071C" w:rsidRPr="00CD3834" w:rsidRDefault="0021071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St. Matthew Baptist Church</w:t>
      </w:r>
    </w:p>
    <w:p w14:paraId="2F372C13" w14:textId="77777777" w:rsidR="0021071C" w:rsidRPr="00CD3834" w:rsidRDefault="00445381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126 Washington Avenue</w:t>
      </w:r>
    </w:p>
    <w:p w14:paraId="72A28EF8" w14:textId="77777777" w:rsidR="0021071C" w:rsidRPr="00CD3834" w:rsidRDefault="00445381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Bridgeport, CT 06604</w:t>
      </w:r>
    </w:p>
    <w:p w14:paraId="6153B787" w14:textId="77777777" w:rsidR="0021071C" w:rsidRPr="00CD3834" w:rsidRDefault="0021071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Tel: 203.414.9366</w:t>
      </w:r>
    </w:p>
    <w:p w14:paraId="63B4A48F" w14:textId="77777777" w:rsidR="00590024" w:rsidRPr="00EB700C" w:rsidRDefault="00590024" w:rsidP="00230EC7">
      <w:pPr>
        <w:rPr>
          <w:rFonts w:ascii="Poor Richard" w:hAnsi="Poor Richard"/>
          <w:i w:val="0"/>
          <w:sz w:val="20"/>
          <w:szCs w:val="20"/>
        </w:rPr>
      </w:pPr>
    </w:p>
    <w:p w14:paraId="145B8925" w14:textId="2DCCB17D" w:rsidR="003B736B" w:rsidRPr="00334E19" w:rsidRDefault="00EC26AD" w:rsidP="001B3FAB">
      <w:pPr>
        <w:rPr>
          <w:rFonts w:ascii="Poor Richard" w:hAnsi="Poor Richard"/>
          <w:b w:val="0"/>
          <w:i w:val="0"/>
          <w:shadow w:val="0"/>
          <w:szCs w:val="24"/>
        </w:rPr>
      </w:pPr>
      <w:r w:rsidRPr="00334E19">
        <w:rPr>
          <w:rFonts w:ascii="Poor Richard" w:hAnsi="Poor Richard"/>
          <w:b w:val="0"/>
          <w:i w:val="0"/>
          <w:shadow w:val="0"/>
          <w:szCs w:val="24"/>
        </w:rPr>
        <w:t xml:space="preserve">Pastor Aaron M. Best, </w:t>
      </w:r>
      <w:r w:rsidR="00445381" w:rsidRPr="00334E19">
        <w:rPr>
          <w:rFonts w:ascii="Poor Richard" w:hAnsi="Poor Richard"/>
          <w:b w:val="0"/>
          <w:i w:val="0"/>
          <w:shadow w:val="0"/>
          <w:szCs w:val="24"/>
        </w:rPr>
        <w:t xml:space="preserve">Founding &amp; Senior </w:t>
      </w:r>
      <w:r w:rsidRPr="00334E19">
        <w:rPr>
          <w:rFonts w:ascii="Poor Richard" w:hAnsi="Poor Richard"/>
          <w:b w:val="0"/>
          <w:i w:val="0"/>
          <w:shadow w:val="0"/>
          <w:szCs w:val="24"/>
        </w:rPr>
        <w:t>Pastor</w:t>
      </w:r>
    </w:p>
    <w:p w14:paraId="632C8D8E" w14:textId="471CFE5E" w:rsidR="00EF147A" w:rsidRDefault="00000000" w:rsidP="00EF147A">
      <w:pP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  <w:hyperlink r:id="rId9" w:history="1">
        <w:r w:rsidR="0021071C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www.stmatthewbaptist.org</w:t>
        </w:r>
      </w:hyperlink>
      <w:r w:rsidR="0021071C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r w:rsidR="0021071C" w:rsidRPr="00334E19">
        <w:rPr>
          <w:rFonts w:ascii="Poor Richard" w:hAnsi="Poor Richard"/>
          <w:i w:val="0"/>
          <w:szCs w:val="24"/>
        </w:rPr>
        <w:t>/</w:t>
      </w:r>
      <w:r w:rsidR="0021071C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hyperlink r:id="rId10" w:history="1">
        <w:r w:rsidR="0021071C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st.matts@aol.com</w:t>
        </w:r>
      </w:hyperlink>
      <w:r w:rsidR="00EF147A" w:rsidRPr="00334E19">
        <w:rPr>
          <w:rStyle w:val="Hyperlink"/>
          <w:rFonts w:ascii="Poor Richard" w:hAnsi="Poor Richard"/>
          <w:b w:val="0"/>
          <w:i w:val="0"/>
          <w:shadow w:val="0"/>
          <w:szCs w:val="24"/>
          <w:u w:val="none"/>
        </w:rPr>
        <w:t xml:space="preserve"> </w:t>
      </w:r>
      <w:r w:rsidR="00EF147A" w:rsidRPr="00334E19">
        <w:rPr>
          <w:rStyle w:val="Hyperlink"/>
          <w:rFonts w:ascii="Poor Richard" w:hAnsi="Poor Richard"/>
          <w:bCs/>
          <w:i w:val="0"/>
          <w:shadow w:val="0"/>
          <w:color w:val="auto"/>
          <w:szCs w:val="24"/>
          <w:u w:val="none"/>
        </w:rPr>
        <w:t xml:space="preserve">/ </w:t>
      </w:r>
      <w:hyperlink r:id="rId11" w:history="1">
        <w:r w:rsidR="00EF147A" w:rsidRPr="00334E19">
          <w:rPr>
            <w:rStyle w:val="Hyperlink"/>
            <w:rFonts w:ascii="Poor Richard" w:hAnsi="Poor Richard"/>
            <w:b w:val="0"/>
            <w:bCs/>
            <w:i w:val="0"/>
            <w:iCs/>
            <w:shadow w:val="0"/>
            <w:szCs w:val="24"/>
          </w:rPr>
          <w:t>http://facebook.com/stmattbaptist</w:t>
        </w:r>
      </w:hyperlink>
    </w:p>
    <w:bookmarkEnd w:id="0"/>
    <w:p w14:paraId="3E573311" w14:textId="0FDF5DDC" w:rsidR="007C5CC8" w:rsidRDefault="007C5CC8" w:rsidP="00EF147A">
      <w:pP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</w:p>
    <w:p w14:paraId="07208AE1" w14:textId="20A7F7A5" w:rsidR="007C5CC8" w:rsidRPr="00201DEC" w:rsidRDefault="008F54CD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November 10, 2023</w:t>
      </w:r>
    </w:p>
    <w:p w14:paraId="4B7F05E7" w14:textId="12809F0F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6B62CECD" w14:textId="58CEFFFA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Rev. Jennifer Davis</w:t>
      </w:r>
    </w:p>
    <w:p w14:paraId="183EEECB" w14:textId="45DB09D8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Director of Supervised Ministry</w:t>
      </w:r>
    </w:p>
    <w:p w14:paraId="7F15828D" w14:textId="6288AEA7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Yale Divinity School</w:t>
      </w:r>
    </w:p>
    <w:p w14:paraId="30A123FF" w14:textId="3553CDD3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409 Prospect Street</w:t>
      </w:r>
    </w:p>
    <w:p w14:paraId="6B0BE773" w14:textId="18C5CEDC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New Haven, CT 06511</w:t>
      </w:r>
    </w:p>
    <w:p w14:paraId="779D96F9" w14:textId="683CFAE4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0671F7CA" w14:textId="6810FB49" w:rsidR="007C5CC8" w:rsidRPr="00201DEC" w:rsidRDefault="007C5CC8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Dear </w:t>
      </w:r>
      <w:r w:rsidR="00653B3E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Rev. Davis,</w:t>
      </w:r>
    </w:p>
    <w:p w14:paraId="6E8519BA" w14:textId="60B040FF" w:rsidR="00653B3E" w:rsidRPr="00201DEC" w:rsidRDefault="00653B3E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64BA5F76" w14:textId="0610F192" w:rsidR="00653B3E" w:rsidRPr="00201DEC" w:rsidRDefault="00653B3E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ab/>
        <w:t>The following jobs are open at St. Matthew Baptist Church I’d like to post with Yale Divinity School:</w:t>
      </w:r>
    </w:p>
    <w:p w14:paraId="5310233D" w14:textId="58EF2106" w:rsidR="00653B3E" w:rsidRPr="00201DEC" w:rsidRDefault="00653B3E" w:rsidP="007C5CC8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68D2CEED" w14:textId="7153ED82" w:rsidR="00653B3E" w:rsidRPr="00201DEC" w:rsidRDefault="00653B3E" w:rsidP="008325BA">
      <w:pPr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</w:pPr>
      <w:r w:rsidRPr="00201DEC"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  <w:t>Associate Minister</w:t>
      </w:r>
    </w:p>
    <w:p w14:paraId="5062EB0E" w14:textId="7DE06255" w:rsidR="001D7362" w:rsidRPr="00201DEC" w:rsidRDefault="00532F10" w:rsidP="001D7362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Job Description: </w:t>
      </w:r>
    </w:p>
    <w:p w14:paraId="24294673" w14:textId="77777777" w:rsidR="001D7362" w:rsidRPr="00201DEC" w:rsidRDefault="001D7362" w:rsidP="001D7362">
      <w:p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1D231E72" w14:textId="26760004" w:rsidR="00532F10" w:rsidRPr="00201DEC" w:rsidRDefault="009917A5" w:rsidP="001D7362">
      <w:pPr>
        <w:ind w:firstLine="36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Assist the Senior Pastor with </w:t>
      </w:r>
      <w:r w:rsidR="00E8582C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performing</w:t>
      </w: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the duties of Sunday worship service</w:t>
      </w:r>
      <w:r w:rsidR="001D736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.</w:t>
      </w:r>
    </w:p>
    <w:p w14:paraId="2B6C33E3" w14:textId="77777777" w:rsidR="001D7362" w:rsidRPr="00201DEC" w:rsidRDefault="001D7362" w:rsidP="001D7362">
      <w:pPr>
        <w:ind w:firstLine="36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2A4DA187" w14:textId="4DDCDCAB" w:rsidR="009917A5" w:rsidRPr="00201DEC" w:rsidRDefault="009917A5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Preach 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when assigned</w:t>
      </w:r>
    </w:p>
    <w:p w14:paraId="0175EEE8" w14:textId="17C33CD2" w:rsidR="00955629" w:rsidRPr="00201DEC" w:rsidRDefault="008325BA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Work with the 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m</w:t>
      </w: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inisterial 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s</w:t>
      </w: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taff</w:t>
      </w:r>
    </w:p>
    <w:p w14:paraId="0D5B1B94" w14:textId="38E2712A" w:rsidR="009917A5" w:rsidRPr="00201DEC" w:rsidRDefault="008325BA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Fill </w:t>
      </w: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in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when </w:t>
      </w: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the Senior Pastor</w:t>
      </w:r>
      <w:r w:rsidR="0035708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is absent</w:t>
      </w:r>
    </w:p>
    <w:p w14:paraId="2119BC68" w14:textId="27217818" w:rsidR="008325BA" w:rsidRDefault="00955629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Participate in staff meetings</w:t>
      </w:r>
    </w:p>
    <w:p w14:paraId="75E299F1" w14:textId="3B7DF051" w:rsidR="00CA1526" w:rsidRPr="00201DEC" w:rsidRDefault="00CA1526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Participate in Sunday Worship Service</w:t>
      </w:r>
    </w:p>
    <w:p w14:paraId="4A08F162" w14:textId="32ED6E5C" w:rsidR="00955629" w:rsidRPr="00201DEC" w:rsidRDefault="00357082" w:rsidP="009917A5">
      <w:pPr>
        <w:pStyle w:val="ListParagraph"/>
        <w:numPr>
          <w:ilvl w:val="0"/>
          <w:numId w:val="4"/>
        </w:numPr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Be available to assist with funeral and weddings if needed</w:t>
      </w:r>
    </w:p>
    <w:p w14:paraId="3A496E72" w14:textId="2E1EE149" w:rsidR="00357082" w:rsidRPr="00201DEC" w:rsidRDefault="00357082" w:rsidP="00357082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5A5ADFE9" w14:textId="58DF36BB" w:rsidR="00201DEC" w:rsidRDefault="00201DEC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189A22A3" w14:textId="77777777" w:rsidR="00CA1526" w:rsidRDefault="00CA1526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7396F493" w14:textId="77777777" w:rsidR="00CA1526" w:rsidRDefault="00CA1526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68663881" w14:textId="77777777" w:rsidR="00CA1526" w:rsidRDefault="00CA1526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763D8DE4" w14:textId="77777777" w:rsidR="00CA1526" w:rsidRDefault="00CA1526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7B5F90D8" w14:textId="77777777" w:rsidR="00201DEC" w:rsidRPr="00357082" w:rsidRDefault="00201DEC" w:rsidP="00201DEC">
      <w:pPr>
        <w:ind w:left="360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1C449BB7" w14:textId="77777777" w:rsidR="00201DEC" w:rsidRDefault="00201DEC" w:rsidP="00201DEC">
      <w:pPr>
        <w:pBdr>
          <w:bottom w:val="single" w:sz="12" w:space="1" w:color="auto"/>
        </w:pBd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</w:p>
    <w:p w14:paraId="0F168F07" w14:textId="77777777" w:rsidR="00201DEC" w:rsidRPr="00347B88" w:rsidRDefault="00201DEC" w:rsidP="00201DEC">
      <w:pPr>
        <w:rPr>
          <w:rFonts w:ascii="Poor Richard" w:hAnsi="Poor Richard"/>
          <w:b w:val="0"/>
          <w:i w:val="0"/>
          <w:shadow w:val="0"/>
          <w:sz w:val="32"/>
          <w:szCs w:val="32"/>
        </w:rPr>
      </w:pP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“Go therefore</w:t>
      </w:r>
      <w:r w:rsidRPr="00EB700C">
        <w:rPr>
          <w:rStyle w:val="text"/>
          <w:rFonts w:ascii="Poor Richard" w:hAnsi="Poor Richard"/>
          <w:b w:val="0"/>
          <w:i w:val="0"/>
          <w:shadow w:val="0"/>
          <w:sz w:val="16"/>
          <w:szCs w:val="16"/>
          <w:vertAlign w:val="superscript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and make disciples of all the nations, baptizing them in the name of the Father and of the Son and of the Holy Spirit”</w:t>
      </w:r>
      <w:r w:rsidRPr="00EB700C">
        <w:rPr>
          <w:rStyle w:val="woj"/>
          <w:rFonts w:ascii="Poor Richard" w:hAnsi="Poor Richard"/>
          <w:b w:val="0"/>
          <w:i w:val="0"/>
          <w:shadow w:val="0"/>
          <w:color w:val="FF0000"/>
          <w:sz w:val="16"/>
          <w:szCs w:val="16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(Matthew 28:19/NKJV).</w:t>
      </w:r>
    </w:p>
    <w:p w14:paraId="06439049" w14:textId="77777777" w:rsidR="00201DEC" w:rsidRDefault="00201DEC" w:rsidP="00201DEC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292D57B7" w14:textId="77777777" w:rsidR="00201DEC" w:rsidRDefault="00201DEC" w:rsidP="00201DEC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</w:p>
    <w:p w14:paraId="29987C83" w14:textId="77777777" w:rsidR="00201DEC" w:rsidRDefault="00201DEC" w:rsidP="00201DEC">
      <w:r>
        <w:rPr>
          <w:noProof/>
        </w:rPr>
        <w:lastRenderedPageBreak/>
        <w:drawing>
          <wp:inline distT="0" distB="0" distL="0" distR="0" wp14:anchorId="43120E03" wp14:editId="26B0658B">
            <wp:extent cx="907055" cy="767845"/>
            <wp:effectExtent l="0" t="0" r="0" b="0"/>
            <wp:docPr id="2" name="Picture 0" descr="SMBC Logo 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 Logo (b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22" cy="7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827B" w14:textId="77777777" w:rsidR="00201DEC" w:rsidRPr="00CD3834" w:rsidRDefault="00201DEC" w:rsidP="00201DEC">
      <w:pPr>
        <w:rPr>
          <w:rFonts w:ascii="Poor Richard" w:hAnsi="Poor Richard"/>
          <w:b w:val="0"/>
          <w:i w:val="0"/>
          <w:shadow w:val="0"/>
          <w:sz w:val="10"/>
          <w:szCs w:val="10"/>
        </w:rPr>
      </w:pPr>
      <w:r w:rsidRPr="00CD3834">
        <w:rPr>
          <w:rFonts w:ascii="Poor Richard" w:hAnsi="Poor Richard"/>
          <w:b w:val="0"/>
          <w:i w:val="0"/>
          <w:shadow w:val="0"/>
          <w:sz w:val="10"/>
          <w:szCs w:val="10"/>
        </w:rPr>
        <w:t>FAITH, LOVE, COMPASSION</w:t>
      </w:r>
    </w:p>
    <w:p w14:paraId="07B3A12C" w14:textId="77777777" w:rsidR="00201DEC" w:rsidRPr="00EB700C" w:rsidRDefault="00201DEC" w:rsidP="00201DEC">
      <w:pPr>
        <w:rPr>
          <w:rFonts w:ascii="Poor Richard" w:hAnsi="Poor Richard"/>
          <w:b w:val="0"/>
          <w:i w:val="0"/>
          <w:shadow w:val="0"/>
          <w:sz w:val="16"/>
          <w:szCs w:val="16"/>
        </w:rPr>
      </w:pPr>
    </w:p>
    <w:p w14:paraId="113ACB76" w14:textId="77777777" w:rsidR="00201DEC" w:rsidRPr="00CD3834" w:rsidRDefault="00201DEC" w:rsidP="00201DE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St. Matthew Baptist Church</w:t>
      </w:r>
    </w:p>
    <w:p w14:paraId="179C235E" w14:textId="77777777" w:rsidR="00201DEC" w:rsidRPr="00CD3834" w:rsidRDefault="00201DEC" w:rsidP="00201DE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126 Washington Avenue</w:t>
      </w:r>
    </w:p>
    <w:p w14:paraId="5C059B26" w14:textId="77777777" w:rsidR="00201DEC" w:rsidRPr="00CD3834" w:rsidRDefault="00201DEC" w:rsidP="00201DE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Bridgeport, CT 06604</w:t>
      </w:r>
    </w:p>
    <w:p w14:paraId="5E1DDE04" w14:textId="77777777" w:rsidR="00201DEC" w:rsidRPr="00CD3834" w:rsidRDefault="00201DEC" w:rsidP="00201DEC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Tel: 203.414.9366</w:t>
      </w:r>
    </w:p>
    <w:p w14:paraId="3ADB17CB" w14:textId="77777777" w:rsidR="00201DEC" w:rsidRPr="00EB700C" w:rsidRDefault="00201DEC" w:rsidP="00201DEC">
      <w:pPr>
        <w:rPr>
          <w:rFonts w:ascii="Poor Richard" w:hAnsi="Poor Richard"/>
          <w:i w:val="0"/>
          <w:sz w:val="20"/>
          <w:szCs w:val="20"/>
        </w:rPr>
      </w:pPr>
    </w:p>
    <w:p w14:paraId="022CA682" w14:textId="77777777" w:rsidR="00201DEC" w:rsidRPr="00334E19" w:rsidRDefault="00201DEC" w:rsidP="00201DEC">
      <w:pPr>
        <w:rPr>
          <w:rFonts w:ascii="Poor Richard" w:hAnsi="Poor Richard"/>
          <w:b w:val="0"/>
          <w:i w:val="0"/>
          <w:shadow w:val="0"/>
          <w:szCs w:val="24"/>
        </w:rPr>
      </w:pPr>
      <w:r w:rsidRPr="00334E19">
        <w:rPr>
          <w:rFonts w:ascii="Poor Richard" w:hAnsi="Poor Richard"/>
          <w:b w:val="0"/>
          <w:i w:val="0"/>
          <w:shadow w:val="0"/>
          <w:szCs w:val="24"/>
        </w:rPr>
        <w:t>Pastor Aaron M. Best, Founding &amp; Senior Pastor</w:t>
      </w:r>
    </w:p>
    <w:p w14:paraId="05FC81F3" w14:textId="77777777" w:rsidR="00201DEC" w:rsidRDefault="00000000" w:rsidP="00201DEC">
      <w:pP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  <w:hyperlink r:id="rId12" w:history="1">
        <w:r w:rsidR="00201DEC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www.stmatthewbaptist.org</w:t>
        </w:r>
      </w:hyperlink>
      <w:r w:rsidR="00201DEC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r w:rsidR="00201DEC" w:rsidRPr="00334E19">
        <w:rPr>
          <w:rFonts w:ascii="Poor Richard" w:hAnsi="Poor Richard"/>
          <w:i w:val="0"/>
          <w:szCs w:val="24"/>
        </w:rPr>
        <w:t>/</w:t>
      </w:r>
      <w:r w:rsidR="00201DEC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hyperlink r:id="rId13" w:history="1">
        <w:r w:rsidR="00201DEC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st.matts@aol.com</w:t>
        </w:r>
      </w:hyperlink>
      <w:r w:rsidR="00201DEC" w:rsidRPr="00334E19">
        <w:rPr>
          <w:rStyle w:val="Hyperlink"/>
          <w:rFonts w:ascii="Poor Richard" w:hAnsi="Poor Richard"/>
          <w:b w:val="0"/>
          <w:i w:val="0"/>
          <w:shadow w:val="0"/>
          <w:szCs w:val="24"/>
          <w:u w:val="none"/>
        </w:rPr>
        <w:t xml:space="preserve"> </w:t>
      </w:r>
      <w:r w:rsidR="00201DEC" w:rsidRPr="00334E19">
        <w:rPr>
          <w:rStyle w:val="Hyperlink"/>
          <w:rFonts w:ascii="Poor Richard" w:hAnsi="Poor Richard"/>
          <w:bCs/>
          <w:i w:val="0"/>
          <w:shadow w:val="0"/>
          <w:color w:val="auto"/>
          <w:szCs w:val="24"/>
          <w:u w:val="none"/>
        </w:rPr>
        <w:t xml:space="preserve">/ </w:t>
      </w:r>
      <w:hyperlink r:id="rId14" w:history="1">
        <w:r w:rsidR="00201DEC" w:rsidRPr="00334E19">
          <w:rPr>
            <w:rStyle w:val="Hyperlink"/>
            <w:rFonts w:ascii="Poor Richard" w:hAnsi="Poor Richard"/>
            <w:b w:val="0"/>
            <w:bCs/>
            <w:i w:val="0"/>
            <w:iCs/>
            <w:shadow w:val="0"/>
            <w:szCs w:val="24"/>
          </w:rPr>
          <w:t>http://facebook.com/stmattbaptist</w:t>
        </w:r>
      </w:hyperlink>
    </w:p>
    <w:p w14:paraId="3189D7E1" w14:textId="77777777" w:rsidR="00201DEC" w:rsidRDefault="00201DEC" w:rsidP="001D7362">
      <w:pPr>
        <w:pStyle w:val="ListParagraph"/>
        <w:ind w:left="2880" w:firstLine="720"/>
        <w:jc w:val="left"/>
        <w:rPr>
          <w:rStyle w:val="Hyperlink"/>
          <w:rFonts w:ascii="Poor Richard" w:hAnsi="Poor Richard"/>
          <w:i w:val="0"/>
          <w:iCs/>
          <w:shadow w:val="0"/>
          <w:color w:val="auto"/>
          <w:sz w:val="28"/>
          <w:szCs w:val="28"/>
          <w:u w:val="thick"/>
        </w:rPr>
      </w:pPr>
    </w:p>
    <w:p w14:paraId="4318C04F" w14:textId="55C995EF" w:rsidR="00357082" w:rsidRPr="00201DEC" w:rsidRDefault="00357082" w:rsidP="001D7362">
      <w:pPr>
        <w:pStyle w:val="ListParagraph"/>
        <w:ind w:left="2880" w:firstLine="720"/>
        <w:jc w:val="left"/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</w:pPr>
      <w:r w:rsidRPr="00201DEC"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  <w:t>Worship Leader</w:t>
      </w:r>
    </w:p>
    <w:p w14:paraId="1E3A8016" w14:textId="4550858A" w:rsidR="001D7362" w:rsidRPr="00201DEC" w:rsidRDefault="001D7362" w:rsidP="00357082">
      <w:pPr>
        <w:pStyle w:val="ListParagraph"/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</w:pPr>
    </w:p>
    <w:p w14:paraId="3D1FC5CA" w14:textId="0959E1BF" w:rsidR="001D7362" w:rsidRPr="00201DEC" w:rsidRDefault="001D7362" w:rsidP="001D7362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Job Description:</w:t>
      </w:r>
    </w:p>
    <w:p w14:paraId="5836103C" w14:textId="2D19C250" w:rsidR="001D7362" w:rsidRPr="00201DEC" w:rsidRDefault="001D7362" w:rsidP="001D7362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44E151AB" w14:textId="128F47CD" w:rsidR="00375817" w:rsidRPr="00201DEC" w:rsidRDefault="001D7362" w:rsidP="001D7362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The worship leader will guide Sunday worship service</w:t>
      </w:r>
      <w:r w:rsidR="00375817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according to the </w:t>
      </w:r>
      <w:r w:rsidR="008C363C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order of service</w:t>
      </w:r>
      <w:r w:rsidR="00304F09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and coordinate with the Senior Pastor.</w:t>
      </w:r>
      <w:r w:rsidR="00CA1526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Be able to speak clearly and effectively</w:t>
      </w:r>
    </w:p>
    <w:p w14:paraId="0ACE9D6E" w14:textId="77777777" w:rsidR="00375817" w:rsidRPr="00201DEC" w:rsidRDefault="00375817" w:rsidP="001D7362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57D0050A" w14:textId="1A7E47F1" w:rsidR="0003195A" w:rsidRPr="00201DEC" w:rsidRDefault="0003195A" w:rsidP="00AE6AF9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799AB101" w14:textId="3E856601" w:rsidR="00AE6AF9" w:rsidRPr="00201DEC" w:rsidRDefault="00AE6AF9" w:rsidP="00AE6AF9">
      <w:pPr>
        <w:pStyle w:val="ListParagraph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1EA70AE8" w14:textId="3B36DEA4" w:rsidR="00AE6AF9" w:rsidRPr="00201DEC" w:rsidRDefault="00AE6AF9" w:rsidP="00AE6AF9">
      <w:pPr>
        <w:pStyle w:val="ListParagraph"/>
        <w:ind w:left="2880" w:firstLine="720"/>
        <w:jc w:val="left"/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</w:pPr>
      <w:r w:rsidRPr="00201DEC"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  <w:t>Bible Study Teacher</w:t>
      </w:r>
    </w:p>
    <w:p w14:paraId="43081B82" w14:textId="29143394" w:rsidR="00AE6AF9" w:rsidRPr="00201DEC" w:rsidRDefault="00AE6AF9" w:rsidP="00AE6AF9">
      <w:pPr>
        <w:pStyle w:val="ListParagraph"/>
        <w:ind w:left="2880" w:firstLine="720"/>
        <w:jc w:val="left"/>
        <w:rPr>
          <w:rStyle w:val="Hyperlink"/>
          <w:rFonts w:ascii="Poor Richard" w:hAnsi="Poor Richard"/>
          <w:i w:val="0"/>
          <w:iCs/>
          <w:shadow w:val="0"/>
          <w:color w:val="auto"/>
          <w:szCs w:val="24"/>
          <w:u w:val="thick"/>
        </w:rPr>
      </w:pPr>
    </w:p>
    <w:p w14:paraId="070B7715" w14:textId="098F3C04" w:rsidR="00AE6AF9" w:rsidRPr="00201DEC" w:rsidRDefault="00AE6AF9" w:rsidP="00AE6AF9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Job Description:</w:t>
      </w:r>
    </w:p>
    <w:p w14:paraId="56FE08D1" w14:textId="6AA52FF0" w:rsidR="00AE6AF9" w:rsidRPr="00201DEC" w:rsidRDefault="00AE6AF9" w:rsidP="00AE6AF9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</w:p>
    <w:p w14:paraId="5E2CE73F" w14:textId="65EE023C" w:rsidR="00AE6AF9" w:rsidRPr="00201DEC" w:rsidRDefault="00AE6AF9" w:rsidP="00AE6AF9">
      <w:pPr>
        <w:pStyle w:val="ListParagraph"/>
        <w:ind w:left="0"/>
        <w:jc w:val="left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</w:pPr>
      <w:r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ab/>
        <w:t xml:space="preserve">The Bible study teacher </w:t>
      </w:r>
      <w:r w:rsidR="00B54152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>will prepare and teach weekly virtual Bible study classes and coordinate with the Senior Pastor.</w:t>
      </w:r>
      <w:r w:rsidR="00B41111" w:rsidRPr="00201DEC"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Cs w:val="24"/>
          <w:u w:val="none"/>
        </w:rPr>
        <w:t xml:space="preserve"> </w:t>
      </w:r>
      <w:r w:rsidR="00B41111" w:rsidRPr="00201DEC">
        <w:rPr>
          <w:rFonts w:ascii="Poor Richard" w:hAnsi="Poor Richard"/>
          <w:b w:val="0"/>
          <w:bCs/>
          <w:i w:val="0"/>
          <w:iCs/>
          <w:shadow w:val="0"/>
          <w:szCs w:val="24"/>
        </w:rPr>
        <w:t>Motivate and lead students to accept God's gift of salvation, help them grow in their faith, and guide them to a realization of their worth in Christ</w:t>
      </w:r>
      <w:r w:rsidR="00414E35" w:rsidRPr="00201DEC">
        <w:rPr>
          <w:rFonts w:ascii="Poor Richard" w:hAnsi="Poor Richard"/>
          <w:b w:val="0"/>
          <w:bCs/>
          <w:i w:val="0"/>
          <w:iCs/>
          <w:shadow w:val="0"/>
          <w:szCs w:val="24"/>
        </w:rPr>
        <w:t>.</w:t>
      </w:r>
    </w:p>
    <w:bookmarkEnd w:id="1"/>
    <w:p w14:paraId="40CB2EE6" w14:textId="1A0FCF4A" w:rsidR="00301DB0" w:rsidRDefault="00301DB0" w:rsidP="00E26928">
      <w:pPr>
        <w:rPr>
          <w:rFonts w:ascii="Poor Richard" w:hAnsi="Poor Richard"/>
          <w:b w:val="0"/>
          <w:i w:val="0"/>
          <w:shadow w:val="0"/>
          <w:sz w:val="32"/>
          <w:szCs w:val="32"/>
        </w:rPr>
      </w:pPr>
    </w:p>
    <w:p w14:paraId="772A6064" w14:textId="0EADBE94" w:rsidR="00E71A84" w:rsidRDefault="00E71A84" w:rsidP="00E26928">
      <w:pPr>
        <w:rPr>
          <w:rFonts w:ascii="Poor Richard" w:hAnsi="Poor Richard"/>
          <w:bCs/>
          <w:i w:val="0"/>
          <w:shadow w:val="0"/>
          <w:szCs w:val="24"/>
          <w:u w:val="thick"/>
        </w:rPr>
      </w:pPr>
      <w:r>
        <w:rPr>
          <w:rFonts w:ascii="Poor Richard" w:hAnsi="Poor Richard"/>
          <w:bCs/>
          <w:i w:val="0"/>
          <w:shadow w:val="0"/>
          <w:szCs w:val="24"/>
          <w:u w:val="thick"/>
        </w:rPr>
        <w:t>Administrative Assistant</w:t>
      </w:r>
    </w:p>
    <w:p w14:paraId="337314B4" w14:textId="77777777" w:rsidR="00E71A84" w:rsidRDefault="00E71A84" w:rsidP="00E26928">
      <w:pPr>
        <w:rPr>
          <w:rFonts w:ascii="Poor Richard" w:hAnsi="Poor Richard"/>
          <w:bCs/>
          <w:i w:val="0"/>
          <w:shadow w:val="0"/>
          <w:szCs w:val="24"/>
          <w:u w:val="thick"/>
        </w:rPr>
      </w:pPr>
    </w:p>
    <w:p w14:paraId="26D8FCCF" w14:textId="23ED8FE7" w:rsidR="00E71A84" w:rsidRDefault="00E71A84" w:rsidP="00E71A84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Job Description:</w:t>
      </w:r>
    </w:p>
    <w:p w14:paraId="4EBD5692" w14:textId="77777777" w:rsidR="00E71A84" w:rsidRDefault="00E71A84" w:rsidP="00E71A84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63D66E6F" w14:textId="77777777" w:rsidR="003950D5" w:rsidRDefault="00E71A84" w:rsidP="00E71A84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ab/>
        <w:t>The Administrative Assistant is responsible for providing professional administrative</w:t>
      </w:r>
      <w:r w:rsidR="003950D5">
        <w:rPr>
          <w:rFonts w:ascii="Poor Richard" w:hAnsi="Poor Richard"/>
          <w:b w:val="0"/>
          <w:i w:val="0"/>
          <w:shadow w:val="0"/>
          <w:szCs w:val="24"/>
        </w:rPr>
        <w:t xml:space="preserve"> and clerical support </w:t>
      </w:r>
      <w:r>
        <w:rPr>
          <w:rFonts w:ascii="Poor Richard" w:hAnsi="Poor Richard"/>
          <w:b w:val="0"/>
          <w:i w:val="0"/>
          <w:shadow w:val="0"/>
          <w:szCs w:val="24"/>
        </w:rPr>
        <w:t>for the pastoral staff</w:t>
      </w:r>
      <w:r w:rsidR="003950D5">
        <w:rPr>
          <w:rFonts w:ascii="Poor Richard" w:hAnsi="Poor Richard"/>
          <w:b w:val="0"/>
          <w:i w:val="0"/>
          <w:shadow w:val="0"/>
          <w:szCs w:val="24"/>
        </w:rPr>
        <w:t>.</w:t>
      </w:r>
    </w:p>
    <w:p w14:paraId="427BD820" w14:textId="77777777" w:rsidR="00217AC8" w:rsidRDefault="00217AC8" w:rsidP="00E71A84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56F9C413" w14:textId="1883CE24" w:rsidR="00217AC8" w:rsidRDefault="00217AC8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Participate in staff meetings</w:t>
      </w:r>
    </w:p>
    <w:p w14:paraId="61B2056D" w14:textId="2808067A" w:rsidR="00217AC8" w:rsidRDefault="00217AC8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Compose or transcribe emails and calls</w:t>
      </w:r>
    </w:p>
    <w:p w14:paraId="640A4189" w14:textId="05FBBF34" w:rsidR="00217AC8" w:rsidRDefault="00217AC8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 xml:space="preserve">Keep accurate church records (baptismal, marriage, funeral, ordination, newsletters, mailings list, keep a list of hospitalized disciples, </w:t>
      </w:r>
      <w:r w:rsidR="00E8582C">
        <w:rPr>
          <w:rFonts w:ascii="Poor Richard" w:hAnsi="Poor Richard"/>
          <w:b w:val="0"/>
          <w:i w:val="0"/>
          <w:shadow w:val="0"/>
          <w:szCs w:val="24"/>
        </w:rPr>
        <w:t xml:space="preserve">birthdays, deaths, </w:t>
      </w:r>
      <w:r>
        <w:rPr>
          <w:rFonts w:ascii="Poor Richard" w:hAnsi="Poor Richard"/>
          <w:b w:val="0"/>
          <w:i w:val="0"/>
          <w:shadow w:val="0"/>
          <w:szCs w:val="24"/>
        </w:rPr>
        <w:t>etc..)</w:t>
      </w:r>
    </w:p>
    <w:p w14:paraId="380A06C7" w14:textId="0BE1491D" w:rsidR="00217AC8" w:rsidRDefault="00E8582C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Maintain primary calendar of events</w:t>
      </w:r>
    </w:p>
    <w:p w14:paraId="14300463" w14:textId="3ED2F366" w:rsidR="00E8582C" w:rsidRDefault="00E8582C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Use of desktop publishing software to prepare bulletins, newsletters, Flyers</w:t>
      </w:r>
    </w:p>
    <w:p w14:paraId="15BD60A8" w14:textId="4918FA03" w:rsidR="00E8582C" w:rsidRDefault="00E8582C" w:rsidP="00217AC8">
      <w:pPr>
        <w:pStyle w:val="ListParagraph"/>
        <w:numPr>
          <w:ilvl w:val="0"/>
          <w:numId w:val="9"/>
        </w:num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Order/maintain office and administrative supplies</w:t>
      </w:r>
    </w:p>
    <w:p w14:paraId="56FB40EB" w14:textId="77777777" w:rsidR="00CA1526" w:rsidRDefault="00CA1526" w:rsidP="00CA1526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362449F3" w14:textId="77777777" w:rsidR="00CA1526" w:rsidRPr="00357082" w:rsidRDefault="00CA1526" w:rsidP="00CA1526">
      <w:pPr>
        <w:ind w:left="360"/>
        <w:rPr>
          <w:rStyle w:val="Hyperlink"/>
          <w:rFonts w:ascii="Poor Richard" w:hAnsi="Poor Richard"/>
          <w:b w:val="0"/>
          <w:bCs/>
          <w:i w:val="0"/>
          <w:iCs/>
          <w:shadow w:val="0"/>
          <w:color w:val="auto"/>
          <w:sz w:val="28"/>
          <w:szCs w:val="28"/>
          <w:u w:val="none"/>
        </w:rPr>
      </w:pPr>
      <w:bookmarkStart w:id="2" w:name="_Hlk111551417"/>
    </w:p>
    <w:p w14:paraId="2935C96B" w14:textId="77777777" w:rsidR="00CA1526" w:rsidRDefault="00CA1526" w:rsidP="00CA1526">
      <w:pPr>
        <w:pBdr>
          <w:bottom w:val="single" w:sz="12" w:space="1" w:color="auto"/>
        </w:pBd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</w:p>
    <w:p w14:paraId="0F7CD50E" w14:textId="77777777" w:rsidR="00CA1526" w:rsidRDefault="00CA1526" w:rsidP="00CA1526">
      <w:pPr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</w:pP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“Go therefore</w:t>
      </w:r>
      <w:r w:rsidRPr="00EB700C">
        <w:rPr>
          <w:rStyle w:val="text"/>
          <w:rFonts w:ascii="Poor Richard" w:hAnsi="Poor Richard"/>
          <w:b w:val="0"/>
          <w:i w:val="0"/>
          <w:shadow w:val="0"/>
          <w:sz w:val="16"/>
          <w:szCs w:val="16"/>
          <w:vertAlign w:val="superscript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and make disciples of all the nations, baptizing them in the name of the Father and of the Son and of the Holy Spirit”</w:t>
      </w:r>
      <w:r w:rsidRPr="00EB700C">
        <w:rPr>
          <w:rStyle w:val="woj"/>
          <w:rFonts w:ascii="Poor Richard" w:hAnsi="Poor Richard"/>
          <w:b w:val="0"/>
          <w:i w:val="0"/>
          <w:shadow w:val="0"/>
          <w:color w:val="FF0000"/>
          <w:sz w:val="16"/>
          <w:szCs w:val="16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(Matthew 28:19/NKJV).</w:t>
      </w:r>
      <w:bookmarkEnd w:id="2"/>
    </w:p>
    <w:p w14:paraId="430642FE" w14:textId="77777777" w:rsidR="00CA1526" w:rsidRDefault="00CA1526" w:rsidP="00CA1526">
      <w:pPr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</w:pPr>
    </w:p>
    <w:p w14:paraId="6244D9FF" w14:textId="77777777" w:rsidR="00CA1526" w:rsidRDefault="00CA1526" w:rsidP="00CA1526">
      <w:r>
        <w:rPr>
          <w:noProof/>
        </w:rPr>
        <w:lastRenderedPageBreak/>
        <w:drawing>
          <wp:inline distT="0" distB="0" distL="0" distR="0" wp14:anchorId="0AA5320F" wp14:editId="7E7E2DA1">
            <wp:extent cx="907055" cy="767845"/>
            <wp:effectExtent l="0" t="0" r="0" b="0"/>
            <wp:docPr id="3" name="Picture 0" descr="SMBC Logo 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 Logo (b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22" cy="7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BEFAB" w14:textId="77777777" w:rsidR="00CA1526" w:rsidRPr="00CD3834" w:rsidRDefault="00CA1526" w:rsidP="00CA1526">
      <w:pPr>
        <w:rPr>
          <w:rFonts w:ascii="Poor Richard" w:hAnsi="Poor Richard"/>
          <w:b w:val="0"/>
          <w:i w:val="0"/>
          <w:shadow w:val="0"/>
          <w:sz w:val="10"/>
          <w:szCs w:val="10"/>
        </w:rPr>
      </w:pPr>
      <w:r w:rsidRPr="00CD3834">
        <w:rPr>
          <w:rFonts w:ascii="Poor Richard" w:hAnsi="Poor Richard"/>
          <w:b w:val="0"/>
          <w:i w:val="0"/>
          <w:shadow w:val="0"/>
          <w:sz w:val="10"/>
          <w:szCs w:val="10"/>
        </w:rPr>
        <w:t>FAITH, LOVE, COMPASSION</w:t>
      </w:r>
    </w:p>
    <w:p w14:paraId="75D63967" w14:textId="77777777" w:rsidR="00CA1526" w:rsidRPr="00EB700C" w:rsidRDefault="00CA1526" w:rsidP="00CA1526">
      <w:pPr>
        <w:rPr>
          <w:rFonts w:ascii="Poor Richard" w:hAnsi="Poor Richard"/>
          <w:b w:val="0"/>
          <w:i w:val="0"/>
          <w:shadow w:val="0"/>
          <w:sz w:val="16"/>
          <w:szCs w:val="16"/>
        </w:rPr>
      </w:pPr>
    </w:p>
    <w:p w14:paraId="36650CCB" w14:textId="77777777" w:rsidR="00CA1526" w:rsidRPr="00CD3834" w:rsidRDefault="00CA1526" w:rsidP="00CA1526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St. Matthew Baptist Church</w:t>
      </w:r>
    </w:p>
    <w:p w14:paraId="5DA8A2A2" w14:textId="77777777" w:rsidR="00CA1526" w:rsidRPr="00CD3834" w:rsidRDefault="00CA1526" w:rsidP="00CA1526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126 Washington Avenue</w:t>
      </w:r>
    </w:p>
    <w:p w14:paraId="2974075B" w14:textId="77777777" w:rsidR="00CA1526" w:rsidRPr="00CD3834" w:rsidRDefault="00CA1526" w:rsidP="00CA1526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Bridgeport, CT 06604</w:t>
      </w:r>
    </w:p>
    <w:p w14:paraId="634AF41D" w14:textId="77777777" w:rsidR="00CA1526" w:rsidRPr="00CD3834" w:rsidRDefault="00CA1526" w:rsidP="00CA1526">
      <w:pPr>
        <w:rPr>
          <w:rFonts w:ascii="Poor Richard" w:hAnsi="Poor Richard"/>
          <w:b w:val="0"/>
          <w:i w:val="0"/>
          <w:shadow w:val="0"/>
          <w:szCs w:val="24"/>
        </w:rPr>
      </w:pPr>
      <w:r w:rsidRPr="00CD3834">
        <w:rPr>
          <w:rFonts w:ascii="Poor Richard" w:hAnsi="Poor Richard"/>
          <w:b w:val="0"/>
          <w:i w:val="0"/>
          <w:shadow w:val="0"/>
          <w:szCs w:val="24"/>
        </w:rPr>
        <w:t>Tel: 203.414.9366</w:t>
      </w:r>
    </w:p>
    <w:p w14:paraId="4D83F65E" w14:textId="77777777" w:rsidR="00CA1526" w:rsidRPr="00EB700C" w:rsidRDefault="00CA1526" w:rsidP="00CA1526">
      <w:pPr>
        <w:rPr>
          <w:rFonts w:ascii="Poor Richard" w:hAnsi="Poor Richard"/>
          <w:i w:val="0"/>
          <w:sz w:val="20"/>
          <w:szCs w:val="20"/>
        </w:rPr>
      </w:pPr>
    </w:p>
    <w:p w14:paraId="5A8F5B53" w14:textId="77777777" w:rsidR="00CA1526" w:rsidRPr="00334E19" w:rsidRDefault="00CA1526" w:rsidP="00CA1526">
      <w:pPr>
        <w:rPr>
          <w:rFonts w:ascii="Poor Richard" w:hAnsi="Poor Richard"/>
          <w:b w:val="0"/>
          <w:i w:val="0"/>
          <w:shadow w:val="0"/>
          <w:szCs w:val="24"/>
        </w:rPr>
      </w:pPr>
      <w:r w:rsidRPr="00334E19">
        <w:rPr>
          <w:rFonts w:ascii="Poor Richard" w:hAnsi="Poor Richard"/>
          <w:b w:val="0"/>
          <w:i w:val="0"/>
          <w:shadow w:val="0"/>
          <w:szCs w:val="24"/>
        </w:rPr>
        <w:t>Pastor Aaron M. Best, Founding &amp; Senior Pastor</w:t>
      </w:r>
    </w:p>
    <w:p w14:paraId="48AF5D90" w14:textId="77777777" w:rsidR="00CA1526" w:rsidRDefault="00000000" w:rsidP="00CA1526">
      <w:pP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  <w:hyperlink r:id="rId15" w:history="1">
        <w:r w:rsidR="00CA1526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www.stmatthewbaptist.org</w:t>
        </w:r>
      </w:hyperlink>
      <w:r w:rsidR="00CA1526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r w:rsidR="00CA1526" w:rsidRPr="00334E19">
        <w:rPr>
          <w:rFonts w:ascii="Poor Richard" w:hAnsi="Poor Richard"/>
          <w:i w:val="0"/>
          <w:szCs w:val="24"/>
        </w:rPr>
        <w:t>/</w:t>
      </w:r>
      <w:r w:rsidR="00CA1526" w:rsidRPr="00334E19">
        <w:rPr>
          <w:rFonts w:ascii="Poor Richard" w:hAnsi="Poor Richard"/>
          <w:b w:val="0"/>
          <w:i w:val="0"/>
          <w:shadow w:val="0"/>
          <w:szCs w:val="24"/>
        </w:rPr>
        <w:t xml:space="preserve"> </w:t>
      </w:r>
      <w:hyperlink r:id="rId16" w:history="1">
        <w:r w:rsidR="00CA1526" w:rsidRPr="00334E19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st.matts@aol.com</w:t>
        </w:r>
      </w:hyperlink>
      <w:r w:rsidR="00CA1526" w:rsidRPr="00334E19">
        <w:rPr>
          <w:rStyle w:val="Hyperlink"/>
          <w:rFonts w:ascii="Poor Richard" w:hAnsi="Poor Richard"/>
          <w:b w:val="0"/>
          <w:i w:val="0"/>
          <w:shadow w:val="0"/>
          <w:szCs w:val="24"/>
          <w:u w:val="none"/>
        </w:rPr>
        <w:t xml:space="preserve"> </w:t>
      </w:r>
      <w:r w:rsidR="00CA1526" w:rsidRPr="00334E19">
        <w:rPr>
          <w:rStyle w:val="Hyperlink"/>
          <w:rFonts w:ascii="Poor Richard" w:hAnsi="Poor Richard"/>
          <w:bCs/>
          <w:i w:val="0"/>
          <w:shadow w:val="0"/>
          <w:color w:val="auto"/>
          <w:szCs w:val="24"/>
          <w:u w:val="none"/>
        </w:rPr>
        <w:t xml:space="preserve">/ </w:t>
      </w:r>
      <w:hyperlink r:id="rId17" w:history="1">
        <w:r w:rsidR="00CA1526" w:rsidRPr="00334E19">
          <w:rPr>
            <w:rStyle w:val="Hyperlink"/>
            <w:rFonts w:ascii="Poor Richard" w:hAnsi="Poor Richard"/>
            <w:b w:val="0"/>
            <w:bCs/>
            <w:i w:val="0"/>
            <w:iCs/>
            <w:shadow w:val="0"/>
            <w:szCs w:val="24"/>
          </w:rPr>
          <w:t>http://facebook.com/stmattbaptist</w:t>
        </w:r>
      </w:hyperlink>
    </w:p>
    <w:p w14:paraId="5CDAD348" w14:textId="77777777" w:rsidR="00217AC8" w:rsidRDefault="00217AC8" w:rsidP="00217AC8">
      <w:pPr>
        <w:pStyle w:val="ListParagraph"/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4D15591E" w14:textId="3F07E680" w:rsidR="00CA1526" w:rsidRDefault="00CA1526" w:rsidP="00CA1526">
      <w:pPr>
        <w:pStyle w:val="ListParagraph"/>
        <w:rPr>
          <w:rFonts w:ascii="Poor Richard" w:hAnsi="Poor Richard"/>
          <w:bCs/>
          <w:i w:val="0"/>
          <w:shadow w:val="0"/>
          <w:szCs w:val="24"/>
          <w:u w:val="thick"/>
        </w:rPr>
      </w:pPr>
      <w:r w:rsidRPr="00CA1526">
        <w:rPr>
          <w:rFonts w:ascii="Poor Richard" w:hAnsi="Poor Richard"/>
          <w:bCs/>
          <w:i w:val="0"/>
          <w:shadow w:val="0"/>
          <w:szCs w:val="24"/>
          <w:u w:val="thick"/>
        </w:rPr>
        <w:t>ASL Interpreter</w:t>
      </w:r>
      <w:r>
        <w:rPr>
          <w:rFonts w:ascii="Poor Richard" w:hAnsi="Poor Richard"/>
          <w:bCs/>
          <w:i w:val="0"/>
          <w:shadow w:val="0"/>
          <w:szCs w:val="24"/>
          <w:u w:val="thick"/>
        </w:rPr>
        <w:t xml:space="preserve"> for the Deaf</w:t>
      </w:r>
    </w:p>
    <w:p w14:paraId="2116B1AE" w14:textId="77777777" w:rsidR="00CA1526" w:rsidRDefault="00CA1526" w:rsidP="00CA1526">
      <w:pPr>
        <w:pStyle w:val="ListParagraph"/>
        <w:rPr>
          <w:rFonts w:ascii="Poor Richard" w:hAnsi="Poor Richard"/>
          <w:bCs/>
          <w:i w:val="0"/>
          <w:shadow w:val="0"/>
          <w:szCs w:val="24"/>
          <w:u w:val="thick"/>
        </w:rPr>
      </w:pPr>
    </w:p>
    <w:p w14:paraId="06D99930" w14:textId="0F3045FD" w:rsidR="00CA1526" w:rsidRDefault="00CA1526" w:rsidP="00CA1526">
      <w:pPr>
        <w:pStyle w:val="ListParagraph"/>
        <w:ind w:left="0"/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Job Description:</w:t>
      </w:r>
    </w:p>
    <w:p w14:paraId="729486DE" w14:textId="4706DAF3" w:rsidR="00CA1526" w:rsidRDefault="00CA1526" w:rsidP="00CA1526">
      <w:pPr>
        <w:pStyle w:val="ListParagraph"/>
        <w:ind w:left="0"/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ab/>
      </w:r>
    </w:p>
    <w:p w14:paraId="08A434A9" w14:textId="15CBFC9B" w:rsidR="00CA1526" w:rsidRDefault="00CA1526" w:rsidP="00CA1526">
      <w:pPr>
        <w:pStyle w:val="ListParagraph"/>
        <w:ind w:left="0"/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ab/>
        <w:t>The ASL interpreter for the deaf is responsible for interpreting the sermon, songs, announcements, and other communications during church service and occasionally during special events.</w:t>
      </w:r>
    </w:p>
    <w:p w14:paraId="06BD6425" w14:textId="77777777" w:rsidR="00CA1526" w:rsidRDefault="00CA1526" w:rsidP="00CA1526">
      <w:pPr>
        <w:pStyle w:val="ListParagraph"/>
        <w:ind w:left="0"/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3B088E8F" w14:textId="2829B1E7" w:rsidR="00E71A84" w:rsidRPr="00E71A84" w:rsidRDefault="00E71A84" w:rsidP="00E26928">
      <w:pPr>
        <w:rPr>
          <w:rFonts w:ascii="Poor Richard" w:hAnsi="Poor Richard"/>
          <w:b w:val="0"/>
          <w:i w:val="0"/>
          <w:shadow w:val="0"/>
          <w:szCs w:val="24"/>
        </w:rPr>
      </w:pPr>
    </w:p>
    <w:p w14:paraId="6B90054C" w14:textId="23127DD9" w:rsidR="00301DB0" w:rsidRDefault="00301DB0" w:rsidP="00E71A84">
      <w:pPr>
        <w:rPr>
          <w:rFonts w:ascii="Poor Richard" w:hAnsi="Poor Richard"/>
          <w:b w:val="0"/>
          <w:i w:val="0"/>
          <w:shadow w:val="0"/>
          <w:sz w:val="32"/>
          <w:szCs w:val="32"/>
        </w:rPr>
      </w:pPr>
    </w:p>
    <w:p w14:paraId="253822D0" w14:textId="759C4925" w:rsidR="006B0E0D" w:rsidRDefault="006B0E0D" w:rsidP="00E26928">
      <w:pPr>
        <w:rPr>
          <w:rFonts w:ascii="Poor Richard" w:hAnsi="Poor Richard"/>
          <w:b w:val="0"/>
          <w:i w:val="0"/>
          <w:shadow w:val="0"/>
          <w:sz w:val="32"/>
          <w:szCs w:val="32"/>
        </w:rPr>
      </w:pPr>
    </w:p>
    <w:p w14:paraId="07AF0A81" w14:textId="77777777" w:rsidR="006B0E0D" w:rsidRDefault="006B0E0D" w:rsidP="00E26928">
      <w:pPr>
        <w:rPr>
          <w:rFonts w:ascii="Poor Richard" w:hAnsi="Poor Richard"/>
          <w:b w:val="0"/>
          <w:i w:val="0"/>
          <w:shadow w:val="0"/>
          <w:sz w:val="32"/>
          <w:szCs w:val="32"/>
        </w:rPr>
      </w:pPr>
    </w:p>
    <w:p w14:paraId="579AED89" w14:textId="33085F3A" w:rsidR="004B7F25" w:rsidRDefault="00301DB0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 w:val="32"/>
          <w:szCs w:val="32"/>
        </w:rPr>
        <w:tab/>
      </w:r>
      <w:r w:rsidR="006B0E0D">
        <w:rPr>
          <w:rFonts w:ascii="Poor Richard" w:hAnsi="Poor Richard"/>
          <w:b w:val="0"/>
          <w:i w:val="0"/>
          <w:shadow w:val="0"/>
          <w:szCs w:val="24"/>
        </w:rPr>
        <w:t xml:space="preserve">It is encouraged to visit our church website at </w:t>
      </w:r>
      <w:hyperlink r:id="rId18" w:history="1">
        <w:r w:rsidR="006B0E0D" w:rsidRPr="00B76500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www.stmatthewbaptist.org</w:t>
        </w:r>
      </w:hyperlink>
      <w:r w:rsidR="006B0E0D">
        <w:rPr>
          <w:rFonts w:ascii="Poor Richard" w:hAnsi="Poor Richard"/>
          <w:b w:val="0"/>
          <w:i w:val="0"/>
          <w:shadow w:val="0"/>
          <w:szCs w:val="24"/>
        </w:rPr>
        <w:t xml:space="preserve">. </w:t>
      </w:r>
      <w:r>
        <w:rPr>
          <w:rFonts w:ascii="Poor Richard" w:hAnsi="Poor Richard"/>
          <w:b w:val="0"/>
          <w:i w:val="0"/>
          <w:shadow w:val="0"/>
          <w:szCs w:val="24"/>
        </w:rPr>
        <w:t xml:space="preserve">For more information on the </w:t>
      </w:r>
      <w:r w:rsidR="0032035B">
        <w:rPr>
          <w:rFonts w:ascii="Poor Richard" w:hAnsi="Poor Richard"/>
          <w:b w:val="0"/>
          <w:i w:val="0"/>
          <w:shadow w:val="0"/>
          <w:szCs w:val="24"/>
        </w:rPr>
        <w:t>open positions</w:t>
      </w:r>
      <w:r w:rsidR="00DF20C7">
        <w:rPr>
          <w:rFonts w:ascii="Poor Richard" w:hAnsi="Poor Richard"/>
          <w:b w:val="0"/>
          <w:i w:val="0"/>
          <w:shadow w:val="0"/>
          <w:szCs w:val="24"/>
        </w:rPr>
        <w:t xml:space="preserve">; hours, and compensation, </w:t>
      </w:r>
      <w:r>
        <w:rPr>
          <w:rFonts w:ascii="Poor Richard" w:hAnsi="Poor Richard"/>
          <w:b w:val="0"/>
          <w:i w:val="0"/>
          <w:shadow w:val="0"/>
          <w:szCs w:val="24"/>
        </w:rPr>
        <w:t xml:space="preserve">please contact St. Matthew Baptist Church at 203-414-9366 or by email at </w:t>
      </w:r>
      <w:hyperlink r:id="rId19" w:history="1">
        <w:r w:rsidRPr="00B76500">
          <w:rPr>
            <w:rStyle w:val="Hyperlink"/>
            <w:rFonts w:ascii="Poor Richard" w:hAnsi="Poor Richard"/>
            <w:b w:val="0"/>
            <w:i w:val="0"/>
            <w:shadow w:val="0"/>
            <w:szCs w:val="24"/>
          </w:rPr>
          <w:t>st.matts@aol.com</w:t>
        </w:r>
      </w:hyperlink>
      <w:r>
        <w:rPr>
          <w:rFonts w:ascii="Poor Richard" w:hAnsi="Poor Richard"/>
          <w:b w:val="0"/>
          <w:i w:val="0"/>
          <w:shadow w:val="0"/>
          <w:szCs w:val="24"/>
        </w:rPr>
        <w:t xml:space="preserve">. </w:t>
      </w:r>
    </w:p>
    <w:p w14:paraId="0D25134E" w14:textId="18069895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50184706" w14:textId="4E69822D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40B3DFC0" w14:textId="4F9B95B3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1ECAE2C6" w14:textId="686A8B3C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5A6C7DAC" w14:textId="0F1E1983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10C56AE5" w14:textId="00A27E6E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74D8EE04" w14:textId="4130082A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6AB60A3F" w14:textId="64B40EAB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6AA392A8" w14:textId="6132A64B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6F226442" w14:textId="156D3017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18DA9C6D" w14:textId="15AFD2AC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1531D87E" w14:textId="344B229B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09FA1717" w14:textId="5A5482B4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772719D1" w14:textId="6E0EA068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Sincerely,</w:t>
      </w:r>
    </w:p>
    <w:p w14:paraId="422C9949" w14:textId="28F40BC9" w:rsidR="006B0E0D" w:rsidRPr="006B0E0D" w:rsidRDefault="006B0E0D" w:rsidP="00301DB0">
      <w:pPr>
        <w:jc w:val="left"/>
        <w:rPr>
          <w:rFonts w:ascii="Brush Script MT" w:hAnsi="Brush Script MT"/>
          <w:b w:val="0"/>
          <w:i w:val="0"/>
          <w:shadow w:val="0"/>
          <w:szCs w:val="24"/>
        </w:rPr>
      </w:pPr>
      <w:r w:rsidRPr="006B0E0D">
        <w:rPr>
          <w:rFonts w:ascii="Brush Script MT" w:hAnsi="Brush Script MT"/>
          <w:b w:val="0"/>
          <w:i w:val="0"/>
          <w:shadow w:val="0"/>
          <w:szCs w:val="24"/>
        </w:rPr>
        <w:t>Pastor Aaron M. Best</w:t>
      </w:r>
    </w:p>
    <w:p w14:paraId="3574E055" w14:textId="02B46A99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Pastor Aaron M. Best</w:t>
      </w:r>
    </w:p>
    <w:p w14:paraId="5E6A271A" w14:textId="11DEE522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  <w:r>
        <w:rPr>
          <w:rFonts w:ascii="Poor Richard" w:hAnsi="Poor Richard"/>
          <w:b w:val="0"/>
          <w:i w:val="0"/>
          <w:shadow w:val="0"/>
          <w:szCs w:val="24"/>
        </w:rPr>
        <w:t>Founder and Senior Pastor</w:t>
      </w:r>
    </w:p>
    <w:p w14:paraId="2F090525" w14:textId="08173456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7D3F7D30" w14:textId="07B29240" w:rsidR="006B0E0D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p w14:paraId="2EA90FFC" w14:textId="77777777" w:rsidR="006B0E0D" w:rsidRDefault="006B0E0D" w:rsidP="006B0E0D">
      <w:pPr>
        <w:pBdr>
          <w:bottom w:val="single" w:sz="12" w:space="1" w:color="auto"/>
        </w:pBdr>
        <w:rPr>
          <w:rStyle w:val="Hyperlink"/>
          <w:rFonts w:ascii="Poor Richard" w:hAnsi="Poor Richard"/>
          <w:b w:val="0"/>
          <w:bCs/>
          <w:i w:val="0"/>
          <w:iCs/>
          <w:shadow w:val="0"/>
          <w:szCs w:val="24"/>
        </w:rPr>
      </w:pPr>
    </w:p>
    <w:p w14:paraId="26D70CCB" w14:textId="77777777" w:rsidR="006B0E0D" w:rsidRDefault="006B0E0D" w:rsidP="006B0E0D">
      <w:pPr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</w:pP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“Go therefore</w:t>
      </w:r>
      <w:r w:rsidRPr="00EB700C">
        <w:rPr>
          <w:rStyle w:val="text"/>
          <w:rFonts w:ascii="Poor Richard" w:hAnsi="Poor Richard"/>
          <w:b w:val="0"/>
          <w:i w:val="0"/>
          <w:shadow w:val="0"/>
          <w:sz w:val="16"/>
          <w:szCs w:val="16"/>
          <w:vertAlign w:val="superscript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and make disciples of all the nations, baptizing them in the name of the Father and of the Son and of the Holy Spirit”</w:t>
      </w:r>
      <w:r w:rsidRPr="00EB700C">
        <w:rPr>
          <w:rStyle w:val="woj"/>
          <w:rFonts w:ascii="Poor Richard" w:hAnsi="Poor Richard"/>
          <w:b w:val="0"/>
          <w:i w:val="0"/>
          <w:shadow w:val="0"/>
          <w:color w:val="FF0000"/>
          <w:sz w:val="16"/>
          <w:szCs w:val="16"/>
        </w:rPr>
        <w:t xml:space="preserve"> </w:t>
      </w:r>
      <w:r w:rsidRPr="00EB700C">
        <w:rPr>
          <w:rStyle w:val="woj"/>
          <w:rFonts w:ascii="Poor Richard" w:hAnsi="Poor Richard"/>
          <w:b w:val="0"/>
          <w:i w:val="0"/>
          <w:shadow w:val="0"/>
          <w:sz w:val="16"/>
          <w:szCs w:val="16"/>
        </w:rPr>
        <w:t>(Matthew 28:19/NKJV).</w:t>
      </w:r>
    </w:p>
    <w:p w14:paraId="70366A41" w14:textId="77777777" w:rsidR="006B0E0D" w:rsidRPr="00301DB0" w:rsidRDefault="006B0E0D" w:rsidP="00301DB0">
      <w:pPr>
        <w:jc w:val="left"/>
        <w:rPr>
          <w:rFonts w:ascii="Poor Richard" w:hAnsi="Poor Richard"/>
          <w:b w:val="0"/>
          <w:i w:val="0"/>
          <w:shadow w:val="0"/>
          <w:szCs w:val="24"/>
        </w:rPr>
      </w:pPr>
    </w:p>
    <w:sectPr w:rsidR="006B0E0D" w:rsidRPr="00301DB0" w:rsidSect="00445381">
      <w:footerReference w:type="default" r:id="rId20"/>
      <w:pgSz w:w="12240" w:h="15840"/>
      <w:pgMar w:top="900" w:right="1440" w:bottom="1440" w:left="1440" w:header="720" w:footer="720" w:gutter="0"/>
      <w:pgBorders w:offsetFrom="page">
        <w:top w:val="thinThickMediumGap" w:sz="48" w:space="24" w:color="92D050"/>
        <w:left w:val="thinThickMediumGap" w:sz="48" w:space="24" w:color="92D050"/>
        <w:bottom w:val="thickThinMediumGap" w:sz="48" w:space="24" w:color="92D050"/>
        <w:right w:val="thickThinMediumGap" w:sz="48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1574" w14:textId="77777777" w:rsidR="004D74E9" w:rsidRDefault="004D74E9" w:rsidP="00152E0A">
      <w:r>
        <w:separator/>
      </w:r>
    </w:p>
  </w:endnote>
  <w:endnote w:type="continuationSeparator" w:id="0">
    <w:p w14:paraId="49952E9A" w14:textId="77777777" w:rsidR="004D74E9" w:rsidRDefault="004D74E9" w:rsidP="001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roman"/>
    <w:pitch w:val="variable"/>
    <w:sig w:usb0="00000001" w:usb1="4000200A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BABF" w14:textId="77777777" w:rsidR="00302037" w:rsidRDefault="0030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9B48" w14:textId="77777777" w:rsidR="004D74E9" w:rsidRDefault="004D74E9" w:rsidP="00152E0A">
      <w:r>
        <w:separator/>
      </w:r>
    </w:p>
  </w:footnote>
  <w:footnote w:type="continuationSeparator" w:id="0">
    <w:p w14:paraId="64E35C10" w14:textId="77777777" w:rsidR="004D74E9" w:rsidRDefault="004D74E9" w:rsidP="0015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A40"/>
    <w:multiLevelType w:val="hybridMultilevel"/>
    <w:tmpl w:val="14CC3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9C3"/>
    <w:multiLevelType w:val="hybridMultilevel"/>
    <w:tmpl w:val="69CE83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D93B68"/>
    <w:multiLevelType w:val="hybridMultilevel"/>
    <w:tmpl w:val="720E2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7F3"/>
    <w:multiLevelType w:val="hybridMultilevel"/>
    <w:tmpl w:val="C02014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E5301"/>
    <w:multiLevelType w:val="hybridMultilevel"/>
    <w:tmpl w:val="3D3C8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CF"/>
    <w:multiLevelType w:val="hybridMultilevel"/>
    <w:tmpl w:val="B9349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1F32"/>
    <w:multiLevelType w:val="hybridMultilevel"/>
    <w:tmpl w:val="79481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F7EE9"/>
    <w:multiLevelType w:val="hybridMultilevel"/>
    <w:tmpl w:val="086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20B55"/>
    <w:multiLevelType w:val="hybridMultilevel"/>
    <w:tmpl w:val="E6C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0988">
    <w:abstractNumId w:val="1"/>
  </w:num>
  <w:num w:numId="2" w16cid:durableId="1849129601">
    <w:abstractNumId w:val="8"/>
  </w:num>
  <w:num w:numId="3" w16cid:durableId="1890531717">
    <w:abstractNumId w:val="7"/>
  </w:num>
  <w:num w:numId="4" w16cid:durableId="992951453">
    <w:abstractNumId w:val="0"/>
  </w:num>
  <w:num w:numId="5" w16cid:durableId="203102520">
    <w:abstractNumId w:val="5"/>
  </w:num>
  <w:num w:numId="6" w16cid:durableId="1369798200">
    <w:abstractNumId w:val="2"/>
  </w:num>
  <w:num w:numId="7" w16cid:durableId="158471312">
    <w:abstractNumId w:val="3"/>
  </w:num>
  <w:num w:numId="8" w16cid:durableId="1455754064">
    <w:abstractNumId w:val="4"/>
  </w:num>
  <w:num w:numId="9" w16cid:durableId="884223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1C"/>
    <w:rsid w:val="000100C0"/>
    <w:rsid w:val="000200DF"/>
    <w:rsid w:val="0003195A"/>
    <w:rsid w:val="000337B4"/>
    <w:rsid w:val="00044E51"/>
    <w:rsid w:val="000652B8"/>
    <w:rsid w:val="00076C9D"/>
    <w:rsid w:val="00092BC7"/>
    <w:rsid w:val="000A2E29"/>
    <w:rsid w:val="000A46D3"/>
    <w:rsid w:val="000B437F"/>
    <w:rsid w:val="000E12CD"/>
    <w:rsid w:val="00122DA6"/>
    <w:rsid w:val="0013761D"/>
    <w:rsid w:val="00152E0A"/>
    <w:rsid w:val="001646A5"/>
    <w:rsid w:val="00177556"/>
    <w:rsid w:val="001B3FAB"/>
    <w:rsid w:val="001D7362"/>
    <w:rsid w:val="00201DEC"/>
    <w:rsid w:val="0021071C"/>
    <w:rsid w:val="00217AC8"/>
    <w:rsid w:val="002245ED"/>
    <w:rsid w:val="00230EC7"/>
    <w:rsid w:val="00237BC6"/>
    <w:rsid w:val="002577C1"/>
    <w:rsid w:val="0026610E"/>
    <w:rsid w:val="0027733A"/>
    <w:rsid w:val="002837BC"/>
    <w:rsid w:val="00290267"/>
    <w:rsid w:val="002C0A1A"/>
    <w:rsid w:val="002C473C"/>
    <w:rsid w:val="002D537E"/>
    <w:rsid w:val="002F3601"/>
    <w:rsid w:val="00301DB0"/>
    <w:rsid w:val="00302037"/>
    <w:rsid w:val="00304F09"/>
    <w:rsid w:val="00307C21"/>
    <w:rsid w:val="003106B7"/>
    <w:rsid w:val="00311B5B"/>
    <w:rsid w:val="0032035B"/>
    <w:rsid w:val="00326A3A"/>
    <w:rsid w:val="003315E4"/>
    <w:rsid w:val="00334E19"/>
    <w:rsid w:val="00347B88"/>
    <w:rsid w:val="00356FAC"/>
    <w:rsid w:val="00357082"/>
    <w:rsid w:val="00375817"/>
    <w:rsid w:val="00381568"/>
    <w:rsid w:val="00381FC9"/>
    <w:rsid w:val="00392B76"/>
    <w:rsid w:val="003950D5"/>
    <w:rsid w:val="003B736B"/>
    <w:rsid w:val="003C60D5"/>
    <w:rsid w:val="003D791B"/>
    <w:rsid w:val="003F7584"/>
    <w:rsid w:val="00414E35"/>
    <w:rsid w:val="00416D45"/>
    <w:rsid w:val="004200C8"/>
    <w:rsid w:val="00421C82"/>
    <w:rsid w:val="00445381"/>
    <w:rsid w:val="00486647"/>
    <w:rsid w:val="004948F7"/>
    <w:rsid w:val="004B7F25"/>
    <w:rsid w:val="004C02FA"/>
    <w:rsid w:val="004C3F39"/>
    <w:rsid w:val="004D74E9"/>
    <w:rsid w:val="00507367"/>
    <w:rsid w:val="005100D7"/>
    <w:rsid w:val="0051187D"/>
    <w:rsid w:val="00532F10"/>
    <w:rsid w:val="00533DF2"/>
    <w:rsid w:val="00541C3A"/>
    <w:rsid w:val="00542E85"/>
    <w:rsid w:val="00562D9C"/>
    <w:rsid w:val="00563971"/>
    <w:rsid w:val="005709EF"/>
    <w:rsid w:val="00577453"/>
    <w:rsid w:val="00580D89"/>
    <w:rsid w:val="00590024"/>
    <w:rsid w:val="005A598C"/>
    <w:rsid w:val="005C039A"/>
    <w:rsid w:val="005D7C84"/>
    <w:rsid w:val="005E2054"/>
    <w:rsid w:val="00603D74"/>
    <w:rsid w:val="00622E2B"/>
    <w:rsid w:val="006264F4"/>
    <w:rsid w:val="00630CE2"/>
    <w:rsid w:val="00630EF6"/>
    <w:rsid w:val="00647297"/>
    <w:rsid w:val="0064732B"/>
    <w:rsid w:val="00653B3E"/>
    <w:rsid w:val="006631A3"/>
    <w:rsid w:val="00670F75"/>
    <w:rsid w:val="00692F64"/>
    <w:rsid w:val="006B0E0D"/>
    <w:rsid w:val="006B7ACB"/>
    <w:rsid w:val="006C4051"/>
    <w:rsid w:val="006C5871"/>
    <w:rsid w:val="006E55D3"/>
    <w:rsid w:val="006E71AC"/>
    <w:rsid w:val="00712686"/>
    <w:rsid w:val="00727795"/>
    <w:rsid w:val="00736E64"/>
    <w:rsid w:val="0075112E"/>
    <w:rsid w:val="007715AB"/>
    <w:rsid w:val="00774317"/>
    <w:rsid w:val="00790E44"/>
    <w:rsid w:val="007C5CC8"/>
    <w:rsid w:val="007F6064"/>
    <w:rsid w:val="00800292"/>
    <w:rsid w:val="008009CF"/>
    <w:rsid w:val="008325BA"/>
    <w:rsid w:val="008342A7"/>
    <w:rsid w:val="00837711"/>
    <w:rsid w:val="008514E3"/>
    <w:rsid w:val="008528CB"/>
    <w:rsid w:val="00853078"/>
    <w:rsid w:val="00886F3C"/>
    <w:rsid w:val="008B105A"/>
    <w:rsid w:val="008C363C"/>
    <w:rsid w:val="008E7AF7"/>
    <w:rsid w:val="008F54CD"/>
    <w:rsid w:val="00912903"/>
    <w:rsid w:val="009332A8"/>
    <w:rsid w:val="0095120E"/>
    <w:rsid w:val="00955629"/>
    <w:rsid w:val="0096279F"/>
    <w:rsid w:val="009670A5"/>
    <w:rsid w:val="0098125E"/>
    <w:rsid w:val="009917A5"/>
    <w:rsid w:val="009B3434"/>
    <w:rsid w:val="009E3122"/>
    <w:rsid w:val="009F4714"/>
    <w:rsid w:val="00A0010E"/>
    <w:rsid w:val="00A10552"/>
    <w:rsid w:val="00A23F6F"/>
    <w:rsid w:val="00A3374F"/>
    <w:rsid w:val="00A368F0"/>
    <w:rsid w:val="00A467DD"/>
    <w:rsid w:val="00A47F23"/>
    <w:rsid w:val="00A67433"/>
    <w:rsid w:val="00A827A8"/>
    <w:rsid w:val="00A87DA0"/>
    <w:rsid w:val="00AE4AE8"/>
    <w:rsid w:val="00AE6AF9"/>
    <w:rsid w:val="00AF2D1F"/>
    <w:rsid w:val="00AF7B98"/>
    <w:rsid w:val="00B400CD"/>
    <w:rsid w:val="00B410F4"/>
    <w:rsid w:val="00B41111"/>
    <w:rsid w:val="00B54152"/>
    <w:rsid w:val="00B64CF1"/>
    <w:rsid w:val="00B84474"/>
    <w:rsid w:val="00BA32FD"/>
    <w:rsid w:val="00BB0A6E"/>
    <w:rsid w:val="00BB1078"/>
    <w:rsid w:val="00BB1125"/>
    <w:rsid w:val="00BE4C52"/>
    <w:rsid w:val="00BF2CC3"/>
    <w:rsid w:val="00C10CEE"/>
    <w:rsid w:val="00C420FD"/>
    <w:rsid w:val="00C5323B"/>
    <w:rsid w:val="00C54B79"/>
    <w:rsid w:val="00C868F5"/>
    <w:rsid w:val="00CA1526"/>
    <w:rsid w:val="00CB1217"/>
    <w:rsid w:val="00CC26F9"/>
    <w:rsid w:val="00CC554D"/>
    <w:rsid w:val="00CC750A"/>
    <w:rsid w:val="00CD3834"/>
    <w:rsid w:val="00CD56AC"/>
    <w:rsid w:val="00D06D04"/>
    <w:rsid w:val="00D25CCF"/>
    <w:rsid w:val="00D63F22"/>
    <w:rsid w:val="00D80E33"/>
    <w:rsid w:val="00DB1BE8"/>
    <w:rsid w:val="00DB58FB"/>
    <w:rsid w:val="00DD0D44"/>
    <w:rsid w:val="00DE1340"/>
    <w:rsid w:val="00DF20C7"/>
    <w:rsid w:val="00DF7169"/>
    <w:rsid w:val="00E01C37"/>
    <w:rsid w:val="00E05B60"/>
    <w:rsid w:val="00E20ADF"/>
    <w:rsid w:val="00E26928"/>
    <w:rsid w:val="00E305CF"/>
    <w:rsid w:val="00E71A84"/>
    <w:rsid w:val="00E8582C"/>
    <w:rsid w:val="00E97057"/>
    <w:rsid w:val="00EB700C"/>
    <w:rsid w:val="00EC26AD"/>
    <w:rsid w:val="00EC55B7"/>
    <w:rsid w:val="00ED0029"/>
    <w:rsid w:val="00ED257E"/>
    <w:rsid w:val="00EE429D"/>
    <w:rsid w:val="00EF147A"/>
    <w:rsid w:val="00F03DB0"/>
    <w:rsid w:val="00F20290"/>
    <w:rsid w:val="00F228BC"/>
    <w:rsid w:val="00F44406"/>
    <w:rsid w:val="00F44E70"/>
    <w:rsid w:val="00F622FA"/>
    <w:rsid w:val="00F678CE"/>
    <w:rsid w:val="00F75861"/>
    <w:rsid w:val="00FA0118"/>
    <w:rsid w:val="00FA3B54"/>
    <w:rsid w:val="00FD07E5"/>
    <w:rsid w:val="00FE45AC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4E2F"/>
  <w15:docId w15:val="{587E6F09-9504-48CC-B59B-3E8A72C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ylium" w:eastAsiaTheme="minorHAnsi" w:hAnsi="Berylium" w:cstheme="minorBidi"/>
        <w:b/>
        <w:i/>
        <w:shadow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71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21071C"/>
  </w:style>
  <w:style w:type="character" w:customStyle="1" w:styleId="woj">
    <w:name w:val="woj"/>
    <w:basedOn w:val="DefaultParagraphFont"/>
    <w:rsid w:val="0021071C"/>
  </w:style>
  <w:style w:type="paragraph" w:styleId="ListParagraph">
    <w:name w:val="List Paragraph"/>
    <w:basedOn w:val="Normal"/>
    <w:uiPriority w:val="34"/>
    <w:qFormat/>
    <w:rsid w:val="0017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E0A"/>
  </w:style>
  <w:style w:type="paragraph" w:styleId="Footer">
    <w:name w:val="footer"/>
    <w:basedOn w:val="Normal"/>
    <w:link w:val="FooterChar"/>
    <w:uiPriority w:val="99"/>
    <w:unhideWhenUsed/>
    <w:rsid w:val="0015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0A"/>
  </w:style>
  <w:style w:type="character" w:styleId="UnresolvedMention">
    <w:name w:val="Unresolved Mention"/>
    <w:basedOn w:val="DefaultParagraphFont"/>
    <w:uiPriority w:val="99"/>
    <w:semiHidden/>
    <w:unhideWhenUsed/>
    <w:rsid w:val="0030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.matts@aol.com" TargetMode="External"/><Relationship Id="rId18" Type="http://schemas.openxmlformats.org/officeDocument/2006/relationships/hyperlink" Target="http://www.stmatthewbaptis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matthewbaptist.org" TargetMode="External"/><Relationship Id="rId17" Type="http://schemas.openxmlformats.org/officeDocument/2006/relationships/hyperlink" Target="http://facebook.com/stmattbaptis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.matts@ao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stmattbapt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matthewbaptist.org" TargetMode="External"/><Relationship Id="rId10" Type="http://schemas.openxmlformats.org/officeDocument/2006/relationships/hyperlink" Target="mailto:st.matts@aol.com" TargetMode="External"/><Relationship Id="rId19" Type="http://schemas.openxmlformats.org/officeDocument/2006/relationships/hyperlink" Target="mailto:st.matts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atthewbaptist.org" TargetMode="External"/><Relationship Id="rId14" Type="http://schemas.openxmlformats.org/officeDocument/2006/relationships/hyperlink" Target="http://facebook.com/stmattbapt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A0A421-AD59-4AA4-AD08-4552FBF2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Aaron Best</dc:creator>
  <cp:lastModifiedBy>Aaron Best</cp:lastModifiedBy>
  <cp:revision>93</cp:revision>
  <cp:lastPrinted>2021-01-21T22:12:00Z</cp:lastPrinted>
  <dcterms:created xsi:type="dcterms:W3CDTF">2016-09-22T11:59:00Z</dcterms:created>
  <dcterms:modified xsi:type="dcterms:W3CDTF">2023-11-10T17:32:00Z</dcterms:modified>
</cp:coreProperties>
</file>