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C22C7" w14:textId="77777777" w:rsidR="008B5AA1" w:rsidRPr="004447C5" w:rsidRDefault="00407720" w:rsidP="004447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3C4736" wp14:editId="4784DF13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708650" cy="685800"/>
                <wp:effectExtent l="6350" t="0" r="12700" b="5080"/>
                <wp:wrapTight wrapText="bothSides">
                  <wp:wrapPolygon edited="0">
                    <wp:start x="173" y="300"/>
                    <wp:lineTo x="34" y="900"/>
                    <wp:lineTo x="-34" y="2400"/>
                    <wp:lineTo x="-34" y="15300"/>
                    <wp:lineTo x="34" y="17400"/>
                    <wp:lineTo x="70" y="17400"/>
                    <wp:lineTo x="21530" y="17400"/>
                    <wp:lineTo x="21564" y="17400"/>
                    <wp:lineTo x="21634" y="15300"/>
                    <wp:lineTo x="21634" y="2400"/>
                    <wp:lineTo x="21564" y="900"/>
                    <wp:lineTo x="21427" y="300"/>
                    <wp:lineTo x="173" y="300"/>
                  </wp:wrapPolygon>
                </wp:wrapTight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85800"/>
                          <a:chOff x="1420" y="2412"/>
                          <a:chExt cx="9380" cy="1080"/>
                        </a:xfrm>
                      </wpg:grpSpPr>
                      <wps:wsp>
                        <wps:cNvPr id="4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1420" y="2422"/>
                            <a:ext cx="9380" cy="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412"/>
                            <a:ext cx="9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FF82" w14:textId="5EF2BCAD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Due to OSM &amp; your Practicum Instructor by</w:t>
                              </w:r>
                              <w:r w:rsidRPr="004447C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D66F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April </w:t>
                              </w:r>
                              <w:r w:rsidR="00492C5D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28</w:t>
                              </w:r>
                              <w:r w:rsidR="00AF6F2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201</w:t>
                              </w:r>
                              <w:r w:rsidR="00EE0D58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E52C51E" w14:textId="77777777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Email: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 lucinda.huffaker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@yale.edu</w:t>
                              </w:r>
                            </w:p>
                            <w:p w14:paraId="6860CDC9" w14:textId="77777777" w:rsidR="005456F6" w:rsidRDefault="005456F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4736" id="Group 4" o:spid="_x0000_s1026" style="position:absolute;margin-left:0;margin-top:15.6pt;width:449.5pt;height:54pt;z-index:251657728;mso-position-horizontal:center;mso-position-horizontal-relative:margin" coordorigin="1420,2412" coordsize="938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">
                <v:roundrect id="Rounded Rectangle 1" o:spid="_x0000_s1027" style="position:absolute;left:1420;top:2422;width:9380;height:8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aDYwwAA&#10;ANoAAAAPAAAAZHJzL2Rvd25yZXYueG1sRI9Pi8IwFMTvgt8hPMHbmiqLLNUoIghSFsU/B4/P5tkW&#10;m5faRFv99GZhweMwM79hpvPWlOJBtSssKxgOIhDEqdUFZwqOh9XXDwjnkTWWlknBkxzMZ93OFGNt&#10;G97RY+8zESDsYlSQe1/FUro0J4NuYCvi4F1sbdAHWWdS19gEuCnlKIrG0mDBYSHHipY5pdf93Sh4&#10;3X5PN5dUzXbUrs7FOUnWi02iVL/XLiYgPLX+E/5vr7WCb/i7Em6An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xaDYwwAAANoAAAAPAAAAAAAAAAAAAAAAAJcCAABkcnMvZG93&#10;bnJldi54bWxQSwUGAAAAAAQABAD1AAAAhwMAAAAA&#10;" fillcolor="#d8d8d8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620;top:2412;width:90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092CFF82" w14:textId="5EF2BCAD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Due to OSM &amp; your Practicum Instructor by</w:t>
                        </w:r>
                        <w:r w:rsidRPr="004447C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CD66F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April </w:t>
                        </w:r>
                        <w:r w:rsidR="00492C5D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28</w:t>
                        </w:r>
                        <w:r w:rsidR="00AF6F2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201</w:t>
                        </w:r>
                        <w:r w:rsidR="00EE0D58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7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  <w:p w14:paraId="1E52C51E" w14:textId="77777777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Email:</w:t>
                        </w: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 lucinda.huffaker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@yale.edu</w:t>
                        </w:r>
                      </w:p>
                      <w:p w14:paraId="6860CDC9" w14:textId="77777777" w:rsidR="005456F6" w:rsidRDefault="005456F6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6EF230D" w14:textId="77777777" w:rsidR="00CE1CC7" w:rsidRPr="004447C5" w:rsidRDefault="00CE1CC7" w:rsidP="004447C5">
      <w:pPr>
        <w:tabs>
          <w:tab w:val="left" w:pos="360"/>
        </w:tabs>
        <w:spacing w:before="240"/>
        <w:rPr>
          <w:rFonts w:ascii="Cambria" w:hAnsi="Cambria"/>
          <w:sz w:val="20"/>
          <w:szCs w:val="20"/>
        </w:rPr>
      </w:pPr>
    </w:p>
    <w:p w14:paraId="4F20A62E" w14:textId="77777777" w:rsidR="00520C5B" w:rsidRPr="004447C5" w:rsidRDefault="00846A0C" w:rsidP="004447C5">
      <w:pPr>
        <w:tabs>
          <w:tab w:val="left" w:pos="360"/>
        </w:tabs>
        <w:spacing w:before="12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Student: 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4447C5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Start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520C5B" w:rsidRPr="004447C5">
        <w:rPr>
          <w:rFonts w:ascii="Cambria" w:hAnsi="Cambria"/>
          <w:sz w:val="20"/>
          <w:szCs w:val="20"/>
        </w:rPr>
        <w:t xml:space="preserve">: </w:t>
      </w:r>
      <w:r w:rsidR="0093420F" w:rsidRPr="004447C5">
        <w:rPr>
          <w:rFonts w:ascii="Cambria" w:hAnsi="Cambria"/>
          <w:sz w:val="20"/>
          <w:szCs w:val="20"/>
        </w:rPr>
        <w:t xml:space="preserve"> </w:t>
      </w:r>
      <w:r w:rsidR="00520C5B" w:rsidRPr="004447C5">
        <w:rPr>
          <w:rFonts w:ascii="Cambria" w:hAnsi="Cambria"/>
          <w:sz w:val="20"/>
          <w:szCs w:val="20"/>
        </w:rPr>
        <w:t>_______</w:t>
      </w:r>
      <w:r w:rsidR="0093420F" w:rsidRPr="004447C5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</w:t>
      </w:r>
      <w:r w:rsidR="00E40BBB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____</w:t>
      </w:r>
      <w:r w:rsidR="000945D2" w:rsidRPr="004447C5">
        <w:rPr>
          <w:rFonts w:ascii="Cambria" w:hAnsi="Cambria"/>
          <w:sz w:val="20"/>
          <w:szCs w:val="20"/>
        </w:rPr>
        <w:t>___</w:t>
      </w:r>
      <w:r w:rsidR="00520C5B" w:rsidRPr="004447C5">
        <w:rPr>
          <w:rFonts w:ascii="Cambria" w:hAnsi="Cambria"/>
          <w:sz w:val="20"/>
          <w:szCs w:val="20"/>
        </w:rPr>
        <w:t>____</w:t>
      </w:r>
    </w:p>
    <w:p w14:paraId="32940150" w14:textId="77777777" w:rsidR="00520C5B" w:rsidRPr="004447C5" w:rsidRDefault="00520C5B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Site:</w:t>
      </w:r>
      <w:r w:rsidR="004447C5">
        <w:rPr>
          <w:rFonts w:ascii="Cambria" w:hAnsi="Cambria"/>
          <w:sz w:val="20"/>
          <w:szCs w:val="20"/>
        </w:rPr>
        <w:t xml:space="preserve">         </w:t>
      </w:r>
      <w:r w:rsidR="004447C5" w:rsidRPr="004447C5">
        <w:rPr>
          <w:rFonts w:ascii="Cambria" w:hAnsi="Cambria"/>
          <w:sz w:val="20"/>
          <w:szCs w:val="20"/>
        </w:rPr>
        <w:t>____________________________________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End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0945D2" w:rsidRPr="004447C5">
        <w:rPr>
          <w:rFonts w:ascii="Cambria" w:hAnsi="Cambria"/>
          <w:sz w:val="20"/>
          <w:szCs w:val="20"/>
        </w:rPr>
        <w:t xml:space="preserve">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</w:t>
      </w:r>
      <w:r w:rsidR="004447C5" w:rsidRPr="004447C5">
        <w:rPr>
          <w:rFonts w:ascii="Cambria" w:hAnsi="Cambria"/>
          <w:sz w:val="20"/>
          <w:szCs w:val="20"/>
        </w:rPr>
        <w:t>_</w:t>
      </w:r>
      <w:r w:rsidR="00E40BBB">
        <w:rPr>
          <w:rFonts w:ascii="Cambria" w:hAnsi="Cambria"/>
          <w:sz w:val="20"/>
          <w:szCs w:val="20"/>
        </w:rPr>
        <w:t>___</w:t>
      </w:r>
      <w:r w:rsidR="004447C5" w:rsidRPr="004447C5">
        <w:rPr>
          <w:rFonts w:ascii="Cambria" w:hAnsi="Cambria"/>
          <w:sz w:val="20"/>
          <w:szCs w:val="20"/>
        </w:rPr>
        <w:t>____________</w:t>
      </w:r>
    </w:p>
    <w:p w14:paraId="7303224A" w14:textId="77777777" w:rsidR="00520C5B" w:rsidRPr="004447C5" w:rsidRDefault="008B5AA1" w:rsidP="004447C5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D</w:t>
      </w:r>
      <w:r w:rsidR="000945D2" w:rsidRPr="004447C5">
        <w:rPr>
          <w:rFonts w:ascii="Cambria" w:hAnsi="Cambria"/>
          <w:sz w:val="20"/>
          <w:szCs w:val="20"/>
        </w:rPr>
        <w:t>iscussed</w:t>
      </w:r>
      <w:r w:rsidR="00534599" w:rsidRPr="004447C5">
        <w:rPr>
          <w:rFonts w:ascii="Cambria" w:hAnsi="Cambria"/>
          <w:sz w:val="20"/>
          <w:szCs w:val="20"/>
        </w:rPr>
        <w:t xml:space="preserve"> with supervisor</w:t>
      </w:r>
      <w:r w:rsidRPr="004447C5">
        <w:rPr>
          <w:rFonts w:ascii="Cambria" w:hAnsi="Cambria"/>
          <w:sz w:val="20"/>
          <w:szCs w:val="20"/>
        </w:rPr>
        <w:t>?</w:t>
      </w:r>
      <w:r w:rsidR="000945D2" w:rsidRPr="004447C5">
        <w:rPr>
          <w:rFonts w:ascii="Cambria" w:hAnsi="Cambria"/>
          <w:sz w:val="20"/>
          <w:szCs w:val="20"/>
        </w:rPr>
        <w:t xml:space="preserve"> ____</w:t>
      </w:r>
      <w:r w:rsidR="005456F6">
        <w:rPr>
          <w:rFonts w:ascii="Cambria" w:hAnsi="Cambria"/>
          <w:sz w:val="20"/>
          <w:szCs w:val="20"/>
        </w:rPr>
        <w:t>______</w:t>
      </w:r>
      <w:r w:rsidR="000945D2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5456F6">
        <w:rPr>
          <w:rFonts w:ascii="Cambria" w:hAnsi="Cambria"/>
          <w:sz w:val="20"/>
          <w:szCs w:val="20"/>
        </w:rPr>
        <w:t>_</w:t>
      </w:r>
      <w:r w:rsidR="005456F6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Pr="004447C5">
        <w:rPr>
          <w:rFonts w:ascii="Cambria" w:hAnsi="Cambria"/>
          <w:sz w:val="20"/>
          <w:szCs w:val="20"/>
        </w:rPr>
        <w:t xml:space="preserve">Date: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5456F6">
        <w:rPr>
          <w:rFonts w:ascii="Cambria" w:hAnsi="Cambria"/>
          <w:sz w:val="20"/>
          <w:szCs w:val="20"/>
        </w:rPr>
        <w:t>_______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</w:t>
      </w:r>
      <w:r w:rsidR="00E40BBB">
        <w:rPr>
          <w:rFonts w:ascii="Cambria" w:hAnsi="Cambria"/>
          <w:sz w:val="20"/>
          <w:szCs w:val="20"/>
        </w:rPr>
        <w:t>__</w:t>
      </w:r>
      <w:r w:rsidR="005456F6">
        <w:rPr>
          <w:rFonts w:ascii="Cambria" w:hAnsi="Cambria"/>
          <w:sz w:val="20"/>
          <w:szCs w:val="20"/>
        </w:rPr>
        <w:t>_</w:t>
      </w:r>
      <w:r w:rsidR="004447C5" w:rsidRPr="004447C5">
        <w:rPr>
          <w:rFonts w:ascii="Cambria" w:hAnsi="Cambria"/>
          <w:sz w:val="20"/>
          <w:szCs w:val="20"/>
        </w:rPr>
        <w:t>_____________</w:t>
      </w:r>
    </w:p>
    <w:p w14:paraId="5A4774FB" w14:textId="77777777" w:rsidR="004447C5" w:rsidRDefault="00534599" w:rsidP="00E40BBB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I encourage you to discuss these questions with your supervisor/mentor(s), but they do not need to sign this.  The report should be sent to your Practicum instructor and the </w:t>
      </w:r>
      <w:r w:rsidR="005456F6">
        <w:rPr>
          <w:rFonts w:ascii="Cambria" w:hAnsi="Cambria"/>
          <w:sz w:val="20"/>
          <w:szCs w:val="20"/>
        </w:rPr>
        <w:t>Director of Supervised Ministries</w:t>
      </w:r>
      <w:r w:rsidRPr="004447C5">
        <w:rPr>
          <w:rFonts w:ascii="Cambria" w:hAnsi="Cambria"/>
          <w:sz w:val="20"/>
          <w:szCs w:val="20"/>
        </w:rPr>
        <w:t>.</w:t>
      </w:r>
      <w:r w:rsidR="008B5AA1" w:rsidRPr="004447C5">
        <w:rPr>
          <w:rFonts w:ascii="Cambria" w:hAnsi="Cambria"/>
          <w:sz w:val="20"/>
          <w:szCs w:val="20"/>
        </w:rPr>
        <w:t xml:space="preserve">  It </w:t>
      </w:r>
      <w:r w:rsidR="009F77B6" w:rsidRPr="004447C5">
        <w:rPr>
          <w:rFonts w:ascii="Cambria" w:hAnsi="Cambria"/>
          <w:sz w:val="20"/>
          <w:szCs w:val="20"/>
        </w:rPr>
        <w:t>should be approximately 2-3 single-spaced pages in length.</w:t>
      </w:r>
      <w:r w:rsidR="008B5AA1" w:rsidRPr="004447C5">
        <w:rPr>
          <w:rFonts w:ascii="Cambria" w:hAnsi="Cambria"/>
          <w:sz w:val="20"/>
          <w:szCs w:val="20"/>
        </w:rPr>
        <w:t xml:space="preserve"> You will have a separate </w:t>
      </w:r>
      <w:r w:rsidR="005456F6">
        <w:rPr>
          <w:rFonts w:ascii="Cambria" w:hAnsi="Cambria"/>
          <w:sz w:val="20"/>
          <w:szCs w:val="20"/>
        </w:rPr>
        <w:t>survey to provide fee</w:t>
      </w:r>
      <w:bookmarkStart w:id="0" w:name="_GoBack"/>
      <w:bookmarkEnd w:id="0"/>
      <w:r w:rsidR="005456F6">
        <w:rPr>
          <w:rFonts w:ascii="Cambria" w:hAnsi="Cambria"/>
          <w:sz w:val="20"/>
          <w:szCs w:val="20"/>
        </w:rPr>
        <w:t>dback about your site and supervisor, and Yale’s Online Course Evaluation is the place to evaluate the p</w:t>
      </w:r>
      <w:r w:rsidR="008B5AA1" w:rsidRPr="004447C5">
        <w:rPr>
          <w:rFonts w:ascii="Cambria" w:hAnsi="Cambria"/>
          <w:sz w:val="20"/>
          <w:szCs w:val="20"/>
        </w:rPr>
        <w:t>racticum.</w:t>
      </w:r>
    </w:p>
    <w:p w14:paraId="025FA405" w14:textId="77777777" w:rsidR="008B5AA1" w:rsidRPr="004447C5" w:rsidRDefault="008B5AA1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Answer the following to help you assess your </w:t>
      </w:r>
      <w:r w:rsidR="00E40BBB">
        <w:rPr>
          <w:rFonts w:ascii="Cambria" w:hAnsi="Cambria"/>
          <w:sz w:val="20"/>
          <w:szCs w:val="20"/>
        </w:rPr>
        <w:t xml:space="preserve">own </w:t>
      </w:r>
      <w:r w:rsidRPr="004447C5">
        <w:rPr>
          <w:rFonts w:ascii="Cambria" w:hAnsi="Cambria"/>
          <w:sz w:val="20"/>
          <w:szCs w:val="20"/>
        </w:rPr>
        <w:t xml:space="preserve">learning.  </w:t>
      </w:r>
    </w:p>
    <w:p w14:paraId="2A23F756" w14:textId="77777777" w:rsidR="00DE5938" w:rsidRPr="004447C5" w:rsidRDefault="008365BF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Review your </w:t>
      </w:r>
      <w:r w:rsidRPr="00D1152B">
        <w:rPr>
          <w:rFonts w:ascii="Cambria" w:hAnsi="Cambria"/>
          <w:b/>
          <w:sz w:val="20"/>
          <w:szCs w:val="20"/>
        </w:rPr>
        <w:t xml:space="preserve">Learning </w:t>
      </w:r>
      <w:r w:rsidR="00E40BBB">
        <w:rPr>
          <w:rFonts w:ascii="Cambria" w:hAnsi="Cambria"/>
          <w:b/>
          <w:sz w:val="20"/>
          <w:szCs w:val="20"/>
        </w:rPr>
        <w:t>Covenant</w:t>
      </w:r>
      <w:r w:rsidRPr="004447C5">
        <w:rPr>
          <w:rFonts w:ascii="Cambria" w:hAnsi="Cambria"/>
          <w:sz w:val="20"/>
          <w:szCs w:val="20"/>
        </w:rPr>
        <w:t>.  What have you accomplished in your learning</w:t>
      </w:r>
      <w:r w:rsidR="00DE5938" w:rsidRPr="004447C5">
        <w:rPr>
          <w:rFonts w:ascii="Cambria" w:hAnsi="Cambria"/>
          <w:sz w:val="20"/>
          <w:szCs w:val="20"/>
        </w:rPr>
        <w:t>?</w:t>
      </w:r>
    </w:p>
    <w:p w14:paraId="40D45578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changes and/or confirmations have occurred through the internship in your </w:t>
      </w:r>
      <w:r w:rsidRPr="004447C5">
        <w:rPr>
          <w:rFonts w:ascii="Cambria" w:hAnsi="Cambria"/>
          <w:b/>
          <w:sz w:val="20"/>
          <w:szCs w:val="20"/>
        </w:rPr>
        <w:t>ministerial identity</w:t>
      </w:r>
      <w:r w:rsidRPr="004447C5">
        <w:rPr>
          <w:rFonts w:ascii="Cambria" w:hAnsi="Cambria"/>
          <w:sz w:val="20"/>
          <w:szCs w:val="20"/>
        </w:rPr>
        <w:t xml:space="preserve"> and sense of call?  </w:t>
      </w:r>
    </w:p>
    <w:p w14:paraId="2CDFA20E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insights have emerged from your attention to the </w:t>
      </w:r>
      <w:r w:rsidRPr="004447C5">
        <w:rPr>
          <w:rFonts w:ascii="Cambria" w:hAnsi="Cambria"/>
          <w:b/>
          <w:sz w:val="20"/>
          <w:szCs w:val="20"/>
        </w:rPr>
        <w:t>context(s)</w:t>
      </w:r>
      <w:r w:rsidRPr="004447C5">
        <w:rPr>
          <w:rFonts w:ascii="Cambria" w:hAnsi="Cambria"/>
          <w:sz w:val="20"/>
          <w:szCs w:val="20"/>
        </w:rPr>
        <w:t xml:space="preserve"> of your ministry?</w:t>
      </w:r>
    </w:p>
    <w:p w14:paraId="582B3AC4" w14:textId="77777777" w:rsidR="008B5AA1" w:rsidRPr="004447C5" w:rsidRDefault="00DD1373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Your </w:t>
      </w:r>
      <w:r w:rsidR="008B5AA1" w:rsidRPr="004447C5">
        <w:rPr>
          <w:rFonts w:ascii="Cambria" w:hAnsi="Cambria"/>
          <w:sz w:val="20"/>
          <w:szCs w:val="20"/>
        </w:rPr>
        <w:t xml:space="preserve">weekly sessions with your supervisor/mentor </w:t>
      </w:r>
      <w:r>
        <w:rPr>
          <w:rFonts w:ascii="Cambria" w:hAnsi="Cambria"/>
          <w:sz w:val="20"/>
          <w:szCs w:val="20"/>
        </w:rPr>
        <w:t xml:space="preserve">have been an opportunity to be apprenticed in </w:t>
      </w:r>
      <w:r w:rsidRPr="00D1152B">
        <w:rPr>
          <w:rFonts w:ascii="Cambria" w:hAnsi="Cambria"/>
          <w:b/>
          <w:sz w:val="20"/>
          <w:szCs w:val="20"/>
        </w:rPr>
        <w:t>theological reflection,</w:t>
      </w:r>
      <w:r>
        <w:rPr>
          <w:rFonts w:ascii="Cambria" w:hAnsi="Cambria"/>
          <w:sz w:val="20"/>
          <w:szCs w:val="20"/>
        </w:rPr>
        <w:t xml:space="preserve"> for which there is no single description or model.  At the end of your internship, how would you define “theological reflection” for yourself, </w:t>
      </w:r>
      <w:r w:rsidR="008B5AA1" w:rsidRPr="004447C5">
        <w:rPr>
          <w:rFonts w:ascii="Cambria" w:hAnsi="Cambria"/>
          <w:sz w:val="20"/>
          <w:szCs w:val="20"/>
        </w:rPr>
        <w:t xml:space="preserve">and </w:t>
      </w:r>
      <w:r>
        <w:rPr>
          <w:rFonts w:ascii="Cambria" w:hAnsi="Cambria"/>
          <w:sz w:val="20"/>
          <w:szCs w:val="20"/>
        </w:rPr>
        <w:t>how will it be important in your continuing formation?</w:t>
      </w:r>
    </w:p>
    <w:p w14:paraId="0D7A4C9E" w14:textId="77777777" w:rsidR="00534599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Comment on your role in your </w:t>
      </w:r>
      <w:r w:rsidRPr="00D1152B">
        <w:rPr>
          <w:rFonts w:ascii="Cambria" w:hAnsi="Cambria"/>
          <w:b/>
          <w:sz w:val="20"/>
          <w:szCs w:val="20"/>
        </w:rPr>
        <w:t>practicum</w:t>
      </w:r>
      <w:r w:rsidRPr="004447C5">
        <w:rPr>
          <w:rFonts w:ascii="Cambria" w:hAnsi="Cambria"/>
          <w:sz w:val="20"/>
          <w:szCs w:val="20"/>
        </w:rPr>
        <w:t>, as a learning community. What have you contributed to and gained from your peers in the give and take of a shared learning process?</w:t>
      </w:r>
    </w:p>
    <w:p w14:paraId="2A51729C" w14:textId="77777777" w:rsidR="00EE0D58" w:rsidRDefault="00EE0D58" w:rsidP="00EE0D58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What have you learned about your own personal, spiritual, and professional development that needs attention in the future?</w:t>
      </w:r>
      <w:r>
        <w:rPr>
          <w:rFonts w:ascii="Cambria" w:hAnsi="Cambria"/>
          <w:sz w:val="20"/>
          <w:szCs w:val="20"/>
        </w:rPr>
        <w:t xml:space="preserve">  (Please comment on your learning in your internship and in practicum.)</w:t>
      </w:r>
    </w:p>
    <w:p w14:paraId="11A684F8" w14:textId="77777777" w:rsidR="00EE0D58" w:rsidRPr="004447C5" w:rsidRDefault="00EE0D58" w:rsidP="00EE0D58">
      <w:pPr>
        <w:tabs>
          <w:tab w:val="left" w:pos="360"/>
        </w:tabs>
        <w:spacing w:before="120" w:after="120"/>
        <w:rPr>
          <w:rFonts w:ascii="Cambria" w:hAnsi="Cambria"/>
          <w:sz w:val="20"/>
          <w:szCs w:val="20"/>
        </w:rPr>
      </w:pPr>
    </w:p>
    <w:p w14:paraId="27DA13F4" w14:textId="77777777" w:rsidR="004C576B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Other comments</w:t>
      </w:r>
      <w:r w:rsidR="00534599" w:rsidRPr="004447C5">
        <w:rPr>
          <w:rFonts w:ascii="Cambria" w:hAnsi="Cambria"/>
          <w:sz w:val="20"/>
          <w:szCs w:val="20"/>
        </w:rPr>
        <w:t>:</w:t>
      </w:r>
    </w:p>
    <w:sectPr w:rsidR="004C576B" w:rsidRPr="004447C5" w:rsidSect="004447C5">
      <w:headerReference w:type="default" r:id="rId7"/>
      <w:footerReference w:type="default" r:id="rId8"/>
      <w:pgSz w:w="12240" w:h="15840"/>
      <w:pgMar w:top="780" w:right="108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BDC2" w14:textId="77777777" w:rsidR="00FF4E42" w:rsidRDefault="00FF4E42" w:rsidP="00C7329A">
      <w:r>
        <w:separator/>
      </w:r>
    </w:p>
  </w:endnote>
  <w:endnote w:type="continuationSeparator" w:id="0">
    <w:p w14:paraId="68483D95" w14:textId="77777777" w:rsidR="00FF4E42" w:rsidRDefault="00FF4E42" w:rsidP="00C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aleDesign-SmallCap">
    <w:charset w:val="00"/>
    <w:family w:val="auto"/>
    <w:pitch w:val="variable"/>
    <w:sig w:usb0="00000003" w:usb1="00000000" w:usb2="00000000" w:usb3="00000000" w:csb0="00000001" w:csb1="00000000"/>
  </w:font>
  <w:font w:name="YaleNew">
    <w:panose1 w:val="02000602050000020003"/>
    <w:charset w:val="00"/>
    <w:family w:val="auto"/>
    <w:pitch w:val="variable"/>
    <w:sig w:usb0="800000AF" w:usb1="5000407B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53CE" w14:textId="77777777" w:rsidR="005456F6" w:rsidRDefault="005456F6" w:rsidP="00CE1CC7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BFF502C" wp14:editId="7CB364B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9.7pt" to="478.9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</w:p>
  <w:p w14:paraId="34420298" w14:textId="77777777" w:rsidR="005456F6" w:rsidRDefault="005456F6" w:rsidP="00CE1CC7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4447C5">
      <w:rPr>
        <w:rFonts w:ascii="YaleNew" w:hAnsi="YaleNew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36A4540" w14:textId="0B1961C4" w:rsidR="005456F6" w:rsidRPr="00CE1CC7" w:rsidRDefault="00262217" w:rsidP="00CE1CC7">
    <w:pPr>
      <w:pStyle w:val="msoorganizationname"/>
      <w:widowControl w:val="0"/>
      <w:ind w:left="7920" w:right="-630" w:firstLine="720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4</w:t>
    </w:r>
    <w:r w:rsidR="005456F6" w:rsidRPr="00C82DE9">
      <w:rPr>
        <w:rFonts w:ascii="Cambria" w:hAnsi="Cambria"/>
        <w:i w:val="0"/>
        <w:iCs w:val="0"/>
        <w:color w:val="auto"/>
        <w:sz w:val="18"/>
        <w:szCs w:val="18"/>
      </w:rPr>
      <w:t>/201</w:t>
    </w:r>
    <w:r>
      <w:rPr>
        <w:rFonts w:ascii="Cambria" w:hAnsi="Cambria"/>
        <w:i w:val="0"/>
        <w:iCs w:val="0"/>
        <w:color w:val="auto"/>
        <w:sz w:val="18"/>
        <w:szCs w:val="18"/>
      </w:rPr>
      <w:t>7</w:t>
    </w:r>
  </w:p>
  <w:p w14:paraId="7EEFA5C0" w14:textId="77777777" w:rsidR="005456F6" w:rsidRDefault="005456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21792" w14:textId="77777777" w:rsidR="00FF4E42" w:rsidRDefault="00FF4E42" w:rsidP="00C7329A">
      <w:r>
        <w:separator/>
      </w:r>
    </w:p>
  </w:footnote>
  <w:footnote w:type="continuationSeparator" w:id="0">
    <w:p w14:paraId="4B55943E" w14:textId="77777777" w:rsidR="00FF4E42" w:rsidRDefault="00FF4E42" w:rsidP="00C73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BB3E" w14:textId="77777777" w:rsidR="005456F6" w:rsidRPr="00694A8F" w:rsidRDefault="005456F6" w:rsidP="00CE1CC7">
    <w:pPr>
      <w:widowControl w:val="0"/>
      <w:jc w:val="center"/>
      <w:rPr>
        <w:sz w:val="28"/>
        <w:szCs w:val="28"/>
      </w:rPr>
    </w:pPr>
  </w:p>
  <w:p w14:paraId="1BF61324" w14:textId="79C81AE6" w:rsidR="005456F6" w:rsidRPr="004447C5" w:rsidRDefault="005456F6" w:rsidP="00CE1CC7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5C9E4E" wp14:editId="45320BE6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6137275" cy="0"/>
              <wp:effectExtent l="12700" t="13335" r="22225" b="2476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16.05pt" to="483.2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Pr="004447C5">
      <w:rPr>
        <w:rFonts w:ascii="Cambria" w:hAnsi="Cambria"/>
        <w:sz w:val="28"/>
        <w:szCs w:val="28"/>
      </w:rPr>
      <w:t xml:space="preserve">Student </w:t>
    </w:r>
    <w:r>
      <w:rPr>
        <w:rFonts w:ascii="Cambria" w:hAnsi="Cambria"/>
        <w:sz w:val="28"/>
        <w:szCs w:val="28"/>
      </w:rPr>
      <w:t xml:space="preserve">Intern Final </w:t>
    </w:r>
    <w:r w:rsidR="00EE0D58">
      <w:rPr>
        <w:rFonts w:ascii="Cambria" w:hAnsi="Cambria"/>
        <w:sz w:val="28"/>
        <w:szCs w:val="28"/>
      </w:rPr>
      <w:t>Learning Reflection</w:t>
    </w:r>
  </w:p>
  <w:p w14:paraId="4A4908D8" w14:textId="50741ABF" w:rsidR="005456F6" w:rsidRPr="004447C5" w:rsidRDefault="00EE0D58" w:rsidP="00CE1CC7">
    <w:pPr>
      <w:widowControl w:val="0"/>
      <w:jc w:val="center"/>
      <w:rPr>
        <w:rFonts w:ascii="Cambria" w:hAnsi="Cambria"/>
        <w:i/>
      </w:rPr>
    </w:pPr>
    <w:r>
      <w:rPr>
        <w:rFonts w:ascii="Cambria" w:hAnsi="Cambria"/>
        <w:i/>
      </w:rPr>
      <w:t>2016-2017</w:t>
    </w:r>
    <w:r w:rsidR="005456F6" w:rsidRPr="004447C5">
      <w:rPr>
        <w:rFonts w:ascii="Cambria" w:hAnsi="Cambria"/>
        <w:i/>
      </w:rPr>
      <w:t xml:space="preserve"> Academic 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846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30680"/>
    <w:multiLevelType w:val="hybridMultilevel"/>
    <w:tmpl w:val="4ABC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5B"/>
    <w:rsid w:val="00017831"/>
    <w:rsid w:val="000208B9"/>
    <w:rsid w:val="000945D2"/>
    <w:rsid w:val="00126CD0"/>
    <w:rsid w:val="00204804"/>
    <w:rsid w:val="0021480B"/>
    <w:rsid w:val="00227203"/>
    <w:rsid w:val="00260D48"/>
    <w:rsid w:val="00262217"/>
    <w:rsid w:val="002B2CE2"/>
    <w:rsid w:val="003112DA"/>
    <w:rsid w:val="00377FC8"/>
    <w:rsid w:val="003D0734"/>
    <w:rsid w:val="00407720"/>
    <w:rsid w:val="0042521A"/>
    <w:rsid w:val="004447C5"/>
    <w:rsid w:val="00475582"/>
    <w:rsid w:val="00477DEA"/>
    <w:rsid w:val="00492C5D"/>
    <w:rsid w:val="004A26DA"/>
    <w:rsid w:val="004C576B"/>
    <w:rsid w:val="00520C5B"/>
    <w:rsid w:val="00534599"/>
    <w:rsid w:val="005456F6"/>
    <w:rsid w:val="00556EC8"/>
    <w:rsid w:val="005C0FAC"/>
    <w:rsid w:val="006152CA"/>
    <w:rsid w:val="00720DAF"/>
    <w:rsid w:val="0076007F"/>
    <w:rsid w:val="007C642C"/>
    <w:rsid w:val="008365BF"/>
    <w:rsid w:val="00846A0C"/>
    <w:rsid w:val="008B5AA1"/>
    <w:rsid w:val="0093420F"/>
    <w:rsid w:val="009A7575"/>
    <w:rsid w:val="009F373D"/>
    <w:rsid w:val="009F77B6"/>
    <w:rsid w:val="00A813F3"/>
    <w:rsid w:val="00A8322B"/>
    <w:rsid w:val="00AC4279"/>
    <w:rsid w:val="00AE187F"/>
    <w:rsid w:val="00AF6F25"/>
    <w:rsid w:val="00C32316"/>
    <w:rsid w:val="00C7329A"/>
    <w:rsid w:val="00C96CB5"/>
    <w:rsid w:val="00CB172F"/>
    <w:rsid w:val="00CD66F5"/>
    <w:rsid w:val="00CE1CC7"/>
    <w:rsid w:val="00D1152B"/>
    <w:rsid w:val="00D618BF"/>
    <w:rsid w:val="00DA354D"/>
    <w:rsid w:val="00DC0A2C"/>
    <w:rsid w:val="00DD1373"/>
    <w:rsid w:val="00DE5938"/>
    <w:rsid w:val="00E16ADB"/>
    <w:rsid w:val="00E40BBB"/>
    <w:rsid w:val="00E608A4"/>
    <w:rsid w:val="00EB3F29"/>
    <w:rsid w:val="00EE0D58"/>
    <w:rsid w:val="00F8141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460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  <w:style w:type="paragraph" w:customStyle="1" w:styleId="msoorganizationname">
    <w:name w:val="msoorganizationname"/>
    <w:rsid w:val="00CE1CC7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Huffaker, Lucinda</cp:lastModifiedBy>
  <cp:revision>5</cp:revision>
  <dcterms:created xsi:type="dcterms:W3CDTF">2017-04-05T14:29:00Z</dcterms:created>
  <dcterms:modified xsi:type="dcterms:W3CDTF">2017-04-18T18:15:00Z</dcterms:modified>
</cp:coreProperties>
</file>