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FCB6" w14:textId="50479002" w:rsidR="004A4941" w:rsidRPr="00D30F82" w:rsidRDefault="00CC3956" w:rsidP="00C20D38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D30F8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OSM Policy on Accounting for Time During a Supervised Ministry Internship</w:t>
      </w:r>
    </w:p>
    <w:p w14:paraId="25D612E4" w14:textId="77777777" w:rsidR="00C20D38" w:rsidRPr="00F56B43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</w:p>
    <w:p w14:paraId="4E674A66" w14:textId="77777777" w:rsidR="00C20D38" w:rsidRPr="00F56B43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</w:p>
    <w:p w14:paraId="29D572B9" w14:textId="77777777" w:rsidR="00CC3956" w:rsidRPr="00C20D38" w:rsidRDefault="00CC3956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20D38">
        <w:rPr>
          <w:rFonts w:ascii="Times New Roman" w:hAnsi="Times New Roman" w:cs="Times New Roman"/>
          <w:color w:val="222222"/>
        </w:rPr>
        <w:t>One unit of supervised ministry requires 400 hours of “class time” to receive 6 credit hours from Yale Divinity School.</w:t>
      </w:r>
    </w:p>
    <w:p w14:paraId="6D3C6670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C9EDFE6" w14:textId="6B4EB091" w:rsidR="00CC3956" w:rsidRPr="00C20D38" w:rsidRDefault="00CC3956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30 hours of this time is filled by Practicum</w:t>
      </w:r>
      <w:r w:rsidR="00B71714">
        <w:rPr>
          <w:rFonts w:ascii="Times New Roman" w:eastAsia="Times New Roman" w:hAnsi="Times New Roman" w:cs="Times New Roman"/>
          <w:color w:val="222222"/>
        </w:rPr>
        <w:t>, leaving 370 hours at the site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.  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During the school year, Practicum is held on campus from 4:00-5:30pm every Thursday.  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For summer internships, </w:t>
      </w:r>
      <w:r w:rsidR="0051226D">
        <w:rPr>
          <w:rFonts w:ascii="Times New Roman" w:eastAsia="Times New Roman" w:hAnsi="Times New Roman" w:cs="Times New Roman"/>
          <w:color w:val="222222"/>
        </w:rPr>
        <w:t>Practicum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is made up of 12 hours of on-campus meeting in May and 8 weekly web sessions lasting 2 hours each.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D30F82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D30F82" w:rsidRPr="00C20D38">
        <w:rPr>
          <w:rFonts w:ascii="Times New Roman" w:eastAsia="Times New Roman" w:hAnsi="Times New Roman" w:cs="Times New Roman"/>
          <w:b/>
          <w:color w:val="222222"/>
        </w:rPr>
        <w:t>Students will not receive credit for supervised ministry if they miss more than 2 practicums each semester</w:t>
      </w:r>
      <w:r w:rsidR="004705DA">
        <w:rPr>
          <w:rFonts w:ascii="Times New Roman" w:eastAsia="Times New Roman" w:hAnsi="Times New Roman" w:cs="Times New Roman"/>
          <w:b/>
          <w:color w:val="222222"/>
        </w:rPr>
        <w:t xml:space="preserve"> or 1 during the summer internship</w:t>
      </w:r>
      <w:r w:rsidR="00D30F82" w:rsidRPr="00C20D38">
        <w:rPr>
          <w:rFonts w:ascii="Times New Roman" w:eastAsia="Times New Roman" w:hAnsi="Times New Roman" w:cs="Times New Roman"/>
          <w:b/>
          <w:color w:val="222222"/>
        </w:rPr>
        <w:t>.</w:t>
      </w:r>
      <w:r w:rsidR="00D30F82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A4941" w:rsidRPr="00C20D38">
        <w:rPr>
          <w:rFonts w:ascii="Times New Roman" w:eastAsia="Times New Roman" w:hAnsi="Times New Roman" w:cs="Times New Roman"/>
          <w:i/>
          <w:color w:val="222222"/>
        </w:rPr>
        <w:t>Supervisors are expected to support this course requirement by not scheduling internship responsibilities during these times.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132DAF0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81F946B" w14:textId="780CE80E" w:rsidR="00825CD0" w:rsidRPr="00C20D38" w:rsidRDefault="00825CD0" w:rsidP="00C20D3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that </w:t>
      </w:r>
      <w:r w:rsidRPr="00C20D38">
        <w:rPr>
          <w:rFonts w:ascii="Times New Roman" w:eastAsia="Times New Roman" w:hAnsi="Times New Roman" w:cs="Times New Roman"/>
          <w:i/>
          <w:color w:val="222222"/>
        </w:rPr>
        <w:t>can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be included</w:t>
      </w:r>
      <w:r w:rsidR="004D38F9" w:rsidRPr="00C20D38">
        <w:rPr>
          <w:rFonts w:ascii="Times New Roman" w:eastAsia="Times New Roman" w:hAnsi="Times New Roman" w:cs="Times New Roman"/>
          <w:color w:val="222222"/>
        </w:rPr>
        <w:t xml:space="preserve"> on the timesheet</w:t>
      </w:r>
      <w:r w:rsidRPr="00C20D38">
        <w:rPr>
          <w:rFonts w:ascii="Times New Roman" w:eastAsia="Times New Roman" w:hAnsi="Times New Roman" w:cs="Times New Roman"/>
          <w:color w:val="222222"/>
        </w:rPr>
        <w:t>:</w:t>
      </w:r>
    </w:p>
    <w:p w14:paraId="13EAA8E1" w14:textId="72E670A3" w:rsidR="00825CD0" w:rsidRPr="00C20D38" w:rsidRDefault="00825CD0" w:rsidP="00C20D3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Commuting time from YDS that is in excess of 1.5 hours round trip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.  </w:t>
      </w:r>
      <w:r w:rsidR="00A755EA" w:rsidRPr="00C20D38">
        <w:rPr>
          <w:rFonts w:ascii="Times New Roman" w:eastAsia="Times New Roman" w:hAnsi="Times New Roman" w:cs="Times New Roman"/>
          <w:b/>
          <w:color w:val="222222"/>
        </w:rPr>
        <w:t>Commuting time that will be counted toward internship hours must be approved by the Director of Supervised Ministries prior to September 10.</w:t>
      </w:r>
    </w:p>
    <w:p w14:paraId="7FE8B64E" w14:textId="779A936C" w:rsidR="00A755EA" w:rsidRPr="00C20D38" w:rsidRDefault="00A755EA" w:rsidP="00C20D3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spent in preparation for internship, e.g., preparation of sermons, Bible studies, </w:t>
      </w:r>
      <w:r w:rsidR="009F1D07">
        <w:rPr>
          <w:rFonts w:ascii="Times New Roman" w:eastAsia="Times New Roman" w:hAnsi="Times New Roman" w:cs="Times New Roman"/>
          <w:color w:val="222222"/>
        </w:rPr>
        <w:t xml:space="preserve">or </w:t>
      </w:r>
      <w:r w:rsidRPr="00C20D38">
        <w:rPr>
          <w:rFonts w:ascii="Times New Roman" w:eastAsia="Times New Roman" w:hAnsi="Times New Roman" w:cs="Times New Roman"/>
          <w:color w:val="222222"/>
        </w:rPr>
        <w:t>presentations</w:t>
      </w:r>
      <w:r w:rsidR="009F1D07">
        <w:rPr>
          <w:rFonts w:ascii="Times New Roman" w:eastAsia="Times New Roman" w:hAnsi="Times New Roman" w:cs="Times New Roman"/>
          <w:color w:val="222222"/>
        </w:rPr>
        <w:t xml:space="preserve">. 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Preparation time must be approved by the supervisor as an appropriate or realistic amount (e.g., it would be unrealistic to count </w:t>
      </w:r>
      <w:r w:rsidRPr="00C20D38">
        <w:rPr>
          <w:rFonts w:ascii="Times New Roman" w:eastAsia="Times New Roman" w:hAnsi="Times New Roman" w:cs="Times New Roman"/>
          <w:color w:val="222222"/>
        </w:rPr>
        <w:t>10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hours for sermon preparation).</w:t>
      </w:r>
    </w:p>
    <w:p w14:paraId="1BC87FB7" w14:textId="502C8C50" w:rsidR="00825CD0" w:rsidRPr="00C20D38" w:rsidRDefault="00A755EA" w:rsidP="00C20D3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spent in weekly meetings with the supervisor/mentor </w:t>
      </w:r>
      <w:r w:rsidRPr="00C20D38">
        <w:rPr>
          <w:rFonts w:ascii="Times New Roman" w:eastAsia="Times New Roman" w:hAnsi="Times New Roman" w:cs="Times New Roman"/>
          <w:color w:val="222222"/>
        </w:rPr>
        <w:t>(</w:t>
      </w:r>
      <w:r w:rsidRPr="00C20D38">
        <w:rPr>
          <w:rFonts w:ascii="Times New Roman" w:eastAsia="Times New Roman" w:hAnsi="Times New Roman" w:cs="Times New Roman"/>
          <w:color w:val="222222"/>
        </w:rPr>
        <w:t>or su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pervisor </w:t>
      </w:r>
      <w:r w:rsidRPr="009F1D07">
        <w:rPr>
          <w:rFonts w:ascii="Times New Roman" w:eastAsia="Times New Roman" w:hAnsi="Times New Roman" w:cs="Times New Roman"/>
          <w:color w:val="222222"/>
        </w:rPr>
        <w:t>and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theological mentor)</w:t>
      </w:r>
    </w:p>
    <w:p w14:paraId="5705F397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5D840B5" w14:textId="222F4950" w:rsidR="00825CD0" w:rsidRPr="00C20D38" w:rsidRDefault="00825CD0" w:rsidP="00C20D3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that </w:t>
      </w:r>
      <w:r w:rsidRPr="00C20D38">
        <w:rPr>
          <w:rFonts w:ascii="Times New Roman" w:eastAsia="Times New Roman" w:hAnsi="Times New Roman" w:cs="Times New Roman"/>
          <w:i/>
          <w:color w:val="222222"/>
        </w:rPr>
        <w:t>cannot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be included</w:t>
      </w:r>
      <w:r w:rsidR="004D38F9" w:rsidRPr="00C20D38">
        <w:rPr>
          <w:rFonts w:ascii="Times New Roman" w:eastAsia="Times New Roman" w:hAnsi="Times New Roman" w:cs="Times New Roman"/>
          <w:color w:val="222222"/>
        </w:rPr>
        <w:t xml:space="preserve"> on the timesheet</w:t>
      </w:r>
      <w:r w:rsidRPr="00C20D38">
        <w:rPr>
          <w:rFonts w:ascii="Times New Roman" w:eastAsia="Times New Roman" w:hAnsi="Times New Roman" w:cs="Times New Roman"/>
          <w:color w:val="222222"/>
        </w:rPr>
        <w:t>:</w:t>
      </w:r>
    </w:p>
    <w:p w14:paraId="760064D6" w14:textId="631A4EA5" w:rsidR="00CC3956" w:rsidRPr="00C20D38" w:rsidRDefault="00CC3956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Time spent c</w:t>
      </w:r>
      <w:r w:rsidR="00825CD0" w:rsidRPr="00C20D38">
        <w:rPr>
          <w:rFonts w:ascii="Times New Roman" w:eastAsia="Times New Roman" w:hAnsi="Times New Roman" w:cs="Times New Roman"/>
          <w:color w:val="222222"/>
        </w:rPr>
        <w:t>ompleting Practicum assignments</w:t>
      </w:r>
    </w:p>
    <w:p w14:paraId="7D331D89" w14:textId="52B8D6B2" w:rsidR="00825CD0" w:rsidRPr="00C20D38" w:rsidRDefault="00CC3956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Commuting time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>from YDS to site up to 1.5 hours round trip</w:t>
      </w:r>
    </w:p>
    <w:p w14:paraId="08296C18" w14:textId="58040D3D" w:rsidR="00CC3956" w:rsidRPr="00C20D38" w:rsidRDefault="004A4941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Commuting time 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during</w:t>
      </w:r>
      <w:r w:rsidR="00CC3956" w:rsidRPr="00C20D38">
        <w:rPr>
          <w:rFonts w:ascii="Times New Roman" w:eastAsia="Times New Roman" w:hAnsi="Times New Roman" w:cs="Times New Roman"/>
          <w:color w:val="222222"/>
        </w:rPr>
        <w:t xml:space="preserve"> summer 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internships</w:t>
      </w:r>
    </w:p>
    <w:p w14:paraId="4074A2CA" w14:textId="003047AF" w:rsidR="00A755EA" w:rsidRDefault="00195C59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More than 10 hours in any one day (e.g., mission trips, retreats)</w:t>
      </w:r>
    </w:p>
    <w:p w14:paraId="647CC6FF" w14:textId="3518A81F" w:rsidR="00BD64F9" w:rsidRDefault="00BD64F9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Excessive time </w:t>
      </w:r>
      <w:r w:rsidR="00B74471">
        <w:rPr>
          <w:rFonts w:ascii="Times New Roman" w:eastAsia="Times New Roman" w:hAnsi="Times New Roman" w:cs="Times New Roman"/>
          <w:color w:val="222222"/>
        </w:rPr>
        <w:t xml:space="preserve">for </w:t>
      </w:r>
      <w:r>
        <w:rPr>
          <w:rFonts w:ascii="Times New Roman" w:eastAsia="Times New Roman" w:hAnsi="Times New Roman" w:cs="Times New Roman"/>
          <w:color w:val="222222"/>
        </w:rPr>
        <w:t>preparation</w:t>
      </w:r>
    </w:p>
    <w:p w14:paraId="7B1C5DC0" w14:textId="3F8E8815" w:rsidR="00BD64F9" w:rsidRPr="00C20D38" w:rsidRDefault="00BD64F9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Time prior to the Sunday before classes start in August or the Sunday after finals are completed in May</w:t>
      </w:r>
    </w:p>
    <w:p w14:paraId="1A5ECFDC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5960403" w14:textId="2FF8578D" w:rsidR="00A755EA" w:rsidRPr="00C20D38" w:rsidRDefault="00CC3956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It is by no means uncommon for students to complete more than 370 hours during an internship.  The time</w:t>
      </w:r>
      <w:r w:rsidR="004D38F9" w:rsidRPr="00C20D38">
        <w:rPr>
          <w:rFonts w:ascii="Times New Roman" w:eastAsia="Times New Roman" w:hAnsi="Times New Roman" w:cs="Times New Roman"/>
          <w:color w:val="222222"/>
        </w:rPr>
        <w:t>sheet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Pr="00C20D38">
        <w:rPr>
          <w:rFonts w:ascii="Times New Roman" w:eastAsia="Times New Roman" w:hAnsi="Times New Roman" w:cs="Times New Roman"/>
          <w:color w:val="222222"/>
        </w:rPr>
        <w:t>is a tool for evaluating the demands on</w:t>
      </w:r>
      <w:r w:rsidR="00BD64F9" w:rsidRPr="00C20D38">
        <w:rPr>
          <w:rFonts w:ascii="Times New Roman" w:eastAsia="Times New Roman" w:hAnsi="Times New Roman" w:cs="Times New Roman"/>
          <w:color w:val="222222"/>
        </w:rPr>
        <w:t>—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and use of—the student’s time.  If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a student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D38F9" w:rsidRPr="00C20D38">
        <w:rPr>
          <w:rFonts w:ascii="Times New Roman" w:eastAsia="Times New Roman" w:hAnsi="Times New Roman" w:cs="Times New Roman"/>
          <w:color w:val="222222"/>
        </w:rPr>
        <w:t>records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B3B0D" w:rsidRPr="00C20D38">
        <w:rPr>
          <w:rFonts w:ascii="Times New Roman" w:eastAsia="Times New Roman" w:hAnsi="Times New Roman" w:cs="Times New Roman"/>
          <w:color w:val="222222"/>
        </w:rPr>
        <w:t>excessive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hours, 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the topics of site </w:t>
      </w:r>
      <w:r w:rsidRPr="00C20D38">
        <w:rPr>
          <w:rFonts w:ascii="Times New Roman" w:eastAsia="Times New Roman" w:hAnsi="Times New Roman" w:cs="Times New Roman"/>
          <w:color w:val="222222"/>
        </w:rPr>
        <w:t>expectations, sustainability, and self-care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 should be discussed with the supervisor-mentor</w:t>
      </w:r>
      <w:r w:rsidR="00883229" w:rsidRPr="00C20D38">
        <w:rPr>
          <w:rFonts w:ascii="Times New Roman" w:eastAsia="Times New Roman" w:hAnsi="Times New Roman" w:cs="Times New Roman"/>
          <w:color w:val="222222"/>
        </w:rPr>
        <w:t xml:space="preserve"> and practicum facilitator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.  If </w:t>
      </w:r>
      <w:r w:rsidR="00954C01">
        <w:rPr>
          <w:rFonts w:ascii="Times New Roman" w:eastAsia="Times New Roman" w:hAnsi="Times New Roman" w:cs="Times New Roman"/>
          <w:color w:val="222222"/>
        </w:rPr>
        <w:t>a student has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too few hours, </w:t>
      </w:r>
      <w:r w:rsidR="00954C01">
        <w:rPr>
          <w:rFonts w:ascii="Times New Roman" w:eastAsia="Times New Roman" w:hAnsi="Times New Roman" w:cs="Times New Roman"/>
          <w:color w:val="222222"/>
        </w:rPr>
        <w:t>a</w:t>
      </w:r>
      <w:r w:rsidR="00BD64F9">
        <w:rPr>
          <w:rFonts w:ascii="Times New Roman" w:eastAsia="Times New Roman" w:hAnsi="Times New Roman" w:cs="Times New Roman"/>
          <w:color w:val="222222"/>
        </w:rPr>
        <w:t xml:space="preserve">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discussion should address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the learning goals, expectations, and plans for expanding the student’s activities.  A fillable timesheet </w:t>
      </w:r>
      <w:r w:rsidR="00954C01">
        <w:rPr>
          <w:rFonts w:ascii="Times New Roman" w:eastAsia="Times New Roman" w:hAnsi="Times New Roman" w:cs="Times New Roman"/>
          <w:color w:val="222222"/>
        </w:rPr>
        <w:t xml:space="preserve">is </w:t>
      </w:r>
      <w:bookmarkStart w:id="0" w:name="_GoBack"/>
      <w:bookmarkEnd w:id="0"/>
      <w:r w:rsidR="00883229" w:rsidRPr="00C20D38">
        <w:rPr>
          <w:rFonts w:ascii="Times New Roman" w:eastAsia="Times New Roman" w:hAnsi="Times New Roman" w:cs="Times New Roman"/>
          <w:color w:val="222222"/>
        </w:rPr>
        <w:t>provided on the OSM website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, or you can use an app like Super Tracker, etc. 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 xml:space="preserve">Please total your hours before submitting the timesheet. </w:t>
      </w:r>
    </w:p>
    <w:p w14:paraId="4258E2E5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1CF63D8" w14:textId="2D26BA3E" w:rsidR="00CC3956" w:rsidRDefault="00CC3956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The supervisor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should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review and sign the timesheet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at the middle and end of each semester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. Total hours will also be monitored by the Director of Supervised Ministries.</w:t>
      </w:r>
    </w:p>
    <w:p w14:paraId="37E3F4F7" w14:textId="77777777" w:rsidR="00F56B43" w:rsidRDefault="00F56B43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F398A43" w14:textId="0D8A6BB3" w:rsidR="00F56B43" w:rsidRPr="00034E52" w:rsidRDefault="00F56B43" w:rsidP="00C20D3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034E52">
        <w:rPr>
          <w:rFonts w:ascii="Times New Roman" w:eastAsia="Times New Roman" w:hAnsi="Times New Roman" w:cs="Times New Roman"/>
          <w:b/>
          <w:color w:val="222222"/>
        </w:rPr>
        <w:t>Any exceptions to this policy must be arranged by the supervisor with the Director.</w:t>
      </w:r>
    </w:p>
    <w:p w14:paraId="670538F7" w14:textId="77777777" w:rsidR="00C20D38" w:rsidRPr="00C20D38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120E46C9" w14:textId="649DDFF1" w:rsidR="00382AB8" w:rsidRPr="00C20D38" w:rsidRDefault="00A755EA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20D38">
        <w:rPr>
          <w:rFonts w:ascii="Times New Roman" w:hAnsi="Times New Roman" w:cs="Times New Roman"/>
          <w:color w:val="222222"/>
        </w:rPr>
        <w:t>If you have q</w:t>
      </w:r>
      <w:r w:rsidR="00883229" w:rsidRPr="00C20D38">
        <w:rPr>
          <w:rFonts w:ascii="Times New Roman" w:hAnsi="Times New Roman" w:cs="Times New Roman"/>
          <w:color w:val="222222"/>
        </w:rPr>
        <w:t xml:space="preserve">uestions, </w:t>
      </w:r>
      <w:r w:rsidR="00C20D38" w:rsidRPr="00C20D38">
        <w:rPr>
          <w:rFonts w:ascii="Times New Roman" w:hAnsi="Times New Roman" w:cs="Times New Roman"/>
          <w:color w:val="222222"/>
        </w:rPr>
        <w:t xml:space="preserve">please </w:t>
      </w:r>
      <w:r w:rsidR="00883229" w:rsidRPr="00C20D38">
        <w:rPr>
          <w:rFonts w:ascii="Times New Roman" w:hAnsi="Times New Roman" w:cs="Times New Roman"/>
          <w:color w:val="222222"/>
        </w:rPr>
        <w:t>contact</w:t>
      </w:r>
      <w:r w:rsidR="00B71714">
        <w:rPr>
          <w:rFonts w:ascii="Times New Roman" w:hAnsi="Times New Roman" w:cs="Times New Roman"/>
          <w:color w:val="222222"/>
        </w:rPr>
        <w:t xml:space="preserve"> </w:t>
      </w:r>
      <w:r w:rsidR="00883229" w:rsidRPr="00C20D38">
        <w:rPr>
          <w:rFonts w:ascii="Times New Roman" w:hAnsi="Times New Roman" w:cs="Times New Roman"/>
          <w:color w:val="222222"/>
        </w:rPr>
        <w:t>Lucinda Huffaker</w:t>
      </w:r>
      <w:r w:rsidR="00C20D38" w:rsidRPr="00C20D38">
        <w:rPr>
          <w:rFonts w:ascii="Times New Roman" w:hAnsi="Times New Roman" w:cs="Times New Roman"/>
          <w:color w:val="222222"/>
        </w:rPr>
        <w:t xml:space="preserve">, </w:t>
      </w:r>
      <w:r w:rsidR="00382AB8" w:rsidRPr="00C20D38">
        <w:rPr>
          <w:rFonts w:ascii="Times New Roman" w:hAnsi="Times New Roman" w:cs="Times New Roman"/>
          <w:color w:val="222222"/>
        </w:rPr>
        <w:t>Director of Supervised Ministries</w:t>
      </w:r>
      <w:r w:rsidR="00B71714">
        <w:rPr>
          <w:rFonts w:ascii="Times New Roman" w:hAnsi="Times New Roman" w:cs="Times New Roman"/>
          <w:color w:val="222222"/>
        </w:rPr>
        <w:t>.</w:t>
      </w:r>
    </w:p>
    <w:p w14:paraId="140AD548" w14:textId="46CED70D" w:rsidR="00883229" w:rsidRPr="00C20D38" w:rsidRDefault="00011564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" w:history="1">
        <w:r w:rsidR="00883229" w:rsidRPr="00C20D38">
          <w:rPr>
            <w:rStyle w:val="Hyperlink"/>
            <w:rFonts w:ascii="Times New Roman" w:hAnsi="Times New Roman" w:cs="Times New Roman"/>
          </w:rPr>
          <w:t>lucinda.huffaker@yale.edu</w:t>
        </w:r>
      </w:hyperlink>
      <w:r w:rsidR="00C20D38" w:rsidRPr="00C20D38">
        <w:rPr>
          <w:rFonts w:ascii="Times New Roman" w:hAnsi="Times New Roman" w:cs="Times New Roman"/>
          <w:color w:val="222222"/>
        </w:rPr>
        <w:tab/>
      </w:r>
      <w:r w:rsidR="00C20D38" w:rsidRPr="00C20D38">
        <w:rPr>
          <w:rFonts w:ascii="Times New Roman" w:hAnsi="Times New Roman" w:cs="Times New Roman"/>
          <w:color w:val="222222"/>
        </w:rPr>
        <w:tab/>
      </w:r>
      <w:r w:rsidR="00883229" w:rsidRPr="00C20D38">
        <w:rPr>
          <w:rFonts w:ascii="Times New Roman" w:hAnsi="Times New Roman" w:cs="Times New Roman"/>
          <w:color w:val="222222"/>
        </w:rPr>
        <w:t>203-436-5703</w:t>
      </w:r>
    </w:p>
    <w:sectPr w:rsidR="00883229" w:rsidRPr="00C20D38" w:rsidSect="009F1D07">
      <w:headerReference w:type="default" r:id="rId8"/>
      <w:pgSz w:w="12240" w:h="15840"/>
      <w:pgMar w:top="1305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1F4D" w14:textId="77777777" w:rsidR="00011564" w:rsidRDefault="00011564" w:rsidP="004A4941">
      <w:r>
        <w:separator/>
      </w:r>
    </w:p>
  </w:endnote>
  <w:endnote w:type="continuationSeparator" w:id="0">
    <w:p w14:paraId="66CA909C" w14:textId="77777777" w:rsidR="00011564" w:rsidRDefault="00011564" w:rsidP="004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FAFC" w14:textId="77777777" w:rsidR="00011564" w:rsidRDefault="00011564" w:rsidP="004A4941">
      <w:r>
        <w:separator/>
      </w:r>
    </w:p>
  </w:footnote>
  <w:footnote w:type="continuationSeparator" w:id="0">
    <w:p w14:paraId="339EA5A1" w14:textId="77777777" w:rsidR="00011564" w:rsidRDefault="00011564" w:rsidP="004A4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050F" w14:textId="39806E69" w:rsidR="004A4941" w:rsidRPr="00C20D38" w:rsidRDefault="004A4941" w:rsidP="00C20D3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A4941">
      <w:rPr>
        <w:rFonts w:ascii="Times New Roman" w:hAnsi="Times New Roman" w:cs="Times New Roman"/>
        <w:sz w:val="20"/>
        <w:szCs w:val="20"/>
      </w:rPr>
      <w:t>U</w:t>
    </w:r>
    <w:r w:rsidR="00A755EA">
      <w:rPr>
        <w:rFonts w:ascii="Times New Roman" w:hAnsi="Times New Roman" w:cs="Times New Roman"/>
        <w:sz w:val="20"/>
        <w:szCs w:val="20"/>
      </w:rPr>
      <w:t>pdated 5/2017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7951"/>
    <w:multiLevelType w:val="hybridMultilevel"/>
    <w:tmpl w:val="B98C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52D7"/>
    <w:multiLevelType w:val="multilevel"/>
    <w:tmpl w:val="81C6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6"/>
    <w:rsid w:val="00011564"/>
    <w:rsid w:val="00034E52"/>
    <w:rsid w:val="00177C33"/>
    <w:rsid w:val="00195C59"/>
    <w:rsid w:val="00382AB8"/>
    <w:rsid w:val="003F5848"/>
    <w:rsid w:val="004705DA"/>
    <w:rsid w:val="004A4941"/>
    <w:rsid w:val="004B3B0D"/>
    <w:rsid w:val="004D38F9"/>
    <w:rsid w:val="0051226D"/>
    <w:rsid w:val="005563F7"/>
    <w:rsid w:val="00825CD0"/>
    <w:rsid w:val="00836B5F"/>
    <w:rsid w:val="00883229"/>
    <w:rsid w:val="00954C01"/>
    <w:rsid w:val="009F1D07"/>
    <w:rsid w:val="00A12081"/>
    <w:rsid w:val="00A755EA"/>
    <w:rsid w:val="00AF655F"/>
    <w:rsid w:val="00B71714"/>
    <w:rsid w:val="00B74471"/>
    <w:rsid w:val="00B9649B"/>
    <w:rsid w:val="00BD64F9"/>
    <w:rsid w:val="00C20D38"/>
    <w:rsid w:val="00CC3956"/>
    <w:rsid w:val="00D30F82"/>
    <w:rsid w:val="00DF78F0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18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95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956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C39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95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4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41"/>
  </w:style>
  <w:style w:type="paragraph" w:styleId="Footer">
    <w:name w:val="footer"/>
    <w:basedOn w:val="Normal"/>
    <w:link w:val="FooterChar"/>
    <w:uiPriority w:val="99"/>
    <w:unhideWhenUsed/>
    <w:rsid w:val="004A4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41"/>
  </w:style>
  <w:style w:type="character" w:styleId="Hyperlink">
    <w:name w:val="Hyperlink"/>
    <w:basedOn w:val="DefaultParagraphFont"/>
    <w:uiPriority w:val="99"/>
    <w:unhideWhenUsed/>
    <w:rsid w:val="008832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cinda.huffaker@yale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501</Words>
  <Characters>2374</Characters>
  <Application>Microsoft Macintosh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Huffaker, Lucinda</cp:lastModifiedBy>
  <cp:revision>14</cp:revision>
  <dcterms:created xsi:type="dcterms:W3CDTF">2016-07-22T18:41:00Z</dcterms:created>
  <dcterms:modified xsi:type="dcterms:W3CDTF">2017-05-04T16:29:00Z</dcterms:modified>
</cp:coreProperties>
</file>