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67AE" w14:textId="0446800D" w:rsidR="00095449" w:rsidRPr="00D26CEA" w:rsidRDefault="0027799D" w:rsidP="00095840">
      <w:pPr>
        <w:contextualSpacing/>
        <w:outlineLvl w:val="0"/>
        <w:rPr>
          <w:rFonts w:ascii="Times New Roman" w:hAnsi="Times New Roman"/>
          <w:b/>
          <w:smallCaps/>
          <w:sz w:val="32"/>
          <w:szCs w:val="32"/>
        </w:rPr>
      </w:pPr>
      <w:r w:rsidRPr="00D26CEA">
        <w:rPr>
          <w:rFonts w:ascii="Times New Roman" w:hAnsi="Times New Roman"/>
          <w:b/>
          <w:smallCaps/>
          <w:sz w:val="32"/>
          <w:szCs w:val="32"/>
        </w:rPr>
        <w:t>Linn Marie Tonstad</w:t>
      </w:r>
    </w:p>
    <w:p w14:paraId="652865AE" w14:textId="77777777" w:rsidR="0027799D" w:rsidRPr="00A24C47" w:rsidRDefault="0027799D" w:rsidP="007E0556">
      <w:pPr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ab/>
      </w:r>
    </w:p>
    <w:p w14:paraId="5F352A82" w14:textId="792E362A" w:rsidR="0027799D" w:rsidRPr="00A24C47" w:rsidRDefault="00E943A1" w:rsidP="00372CE0">
      <w:pPr>
        <w:contextualSpacing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409 Prospect St</w:t>
      </w:r>
      <w:r w:rsidR="0039478E">
        <w:rPr>
          <w:rFonts w:ascii="Times New Roman" w:hAnsi="Times New Roman"/>
          <w:sz w:val="24"/>
        </w:rPr>
        <w:t xml:space="preserve"> </w:t>
      </w:r>
      <w:r w:rsidR="00372CE0" w:rsidRPr="004400B9">
        <w:rPr>
          <w:rFonts w:ascii="Wingdings" w:hAnsi="Wingdings"/>
          <w:color w:val="000000"/>
        </w:rPr>
        <w:t></w:t>
      </w:r>
      <w:r w:rsidR="0039478E">
        <w:rPr>
          <w:rFonts w:ascii="Times New Roman" w:hAnsi="Times New Roman"/>
          <w:sz w:val="24"/>
        </w:rPr>
        <w:t xml:space="preserve"> </w:t>
      </w:r>
      <w:r w:rsidR="00253B9A" w:rsidRPr="00A24C47">
        <w:rPr>
          <w:rFonts w:ascii="Times New Roman" w:hAnsi="Times New Roman"/>
          <w:sz w:val="24"/>
        </w:rPr>
        <w:t>New Haven, CT 06511</w:t>
      </w:r>
    </w:p>
    <w:p w14:paraId="18B93E06" w14:textId="4AAD8274" w:rsidR="0027799D" w:rsidRDefault="00CD520C" w:rsidP="00372CE0">
      <w:pPr>
        <w:contextualSpacing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203.432.5373</w:t>
      </w:r>
      <w:r w:rsidR="00321ED9">
        <w:rPr>
          <w:rFonts w:ascii="Times New Roman" w:hAnsi="Times New Roman"/>
          <w:sz w:val="24"/>
        </w:rPr>
        <w:t xml:space="preserve"> (work)</w:t>
      </w:r>
      <w:r w:rsidR="0039478E">
        <w:rPr>
          <w:rFonts w:ascii="Times New Roman" w:hAnsi="Times New Roman"/>
          <w:sz w:val="24"/>
        </w:rPr>
        <w:t xml:space="preserve"> </w:t>
      </w:r>
      <w:r w:rsidR="00372CE0" w:rsidRPr="00AC0A54">
        <w:rPr>
          <w:rFonts w:ascii="Wingdings" w:hAnsi="Wingdings"/>
          <w:color w:val="000000"/>
        </w:rPr>
        <w:t></w:t>
      </w:r>
      <w:r w:rsidR="0039478E">
        <w:rPr>
          <w:rFonts w:ascii="Times New Roman" w:hAnsi="Times New Roman"/>
          <w:sz w:val="24"/>
        </w:rPr>
        <w:t xml:space="preserve"> </w:t>
      </w:r>
      <w:r w:rsidR="00243488">
        <w:rPr>
          <w:rFonts w:ascii="Times New Roman" w:hAnsi="Times New Roman"/>
          <w:sz w:val="24"/>
        </w:rPr>
        <w:t>203.435.5886 (cell)</w:t>
      </w:r>
    </w:p>
    <w:p w14:paraId="7D727C58" w14:textId="2C1944DD" w:rsidR="00243488" w:rsidRPr="00A24C47" w:rsidRDefault="003F71F5" w:rsidP="00372CE0">
      <w:pPr>
        <w:contextualSpacing/>
        <w:rPr>
          <w:rFonts w:ascii="Times New Roman" w:hAnsi="Times New Roman"/>
          <w:sz w:val="24"/>
        </w:rPr>
      </w:pPr>
      <w:hyperlink r:id="rId7" w:history="1">
        <w:r w:rsidR="00243488" w:rsidRPr="00A24C47">
          <w:rPr>
            <w:rStyle w:val="Hyperlink"/>
            <w:rFonts w:ascii="Times New Roman" w:hAnsi="Times New Roman"/>
            <w:sz w:val="24"/>
          </w:rPr>
          <w:t>linn.tonstad@yale.edu</w:t>
        </w:r>
      </w:hyperlink>
    </w:p>
    <w:p w14:paraId="63A7EED2" w14:textId="77777777" w:rsidR="00282856" w:rsidRDefault="00282856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2D9234EE" w14:textId="77777777" w:rsidR="00321ED9" w:rsidRPr="00A24C47" w:rsidRDefault="00321ED9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3C81D3D1" w14:textId="77777777" w:rsidR="0027799D" w:rsidRPr="00A24C47" w:rsidRDefault="0027799D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  <w:r w:rsidRPr="00A24C47">
        <w:rPr>
          <w:rFonts w:ascii="Times New Roman" w:hAnsi="Times New Roman"/>
          <w:b/>
          <w:smallCaps/>
          <w:sz w:val="24"/>
        </w:rPr>
        <w:t>Education</w:t>
      </w:r>
    </w:p>
    <w:p w14:paraId="5BA7D77C" w14:textId="77777777" w:rsidR="0027799D" w:rsidRPr="00A24C47" w:rsidRDefault="0027799D" w:rsidP="007E0556">
      <w:pPr>
        <w:contextualSpacing/>
        <w:jc w:val="left"/>
        <w:rPr>
          <w:rFonts w:ascii="Times New Roman" w:hAnsi="Times New Roman"/>
          <w:sz w:val="24"/>
        </w:rPr>
      </w:pPr>
    </w:p>
    <w:p w14:paraId="36393CF6" w14:textId="6D5E7D9F" w:rsidR="0027799D" w:rsidRPr="00A24C47" w:rsidRDefault="009F63E2" w:rsidP="007E0556">
      <w:pPr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2009 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ab/>
      </w:r>
      <w:r w:rsidR="0027799D" w:rsidRPr="00A24C47">
        <w:rPr>
          <w:rFonts w:ascii="Times New Roman" w:hAnsi="Times New Roman"/>
          <w:sz w:val="24"/>
        </w:rPr>
        <w:t>Ph.D. (Religious Studies),</w:t>
      </w:r>
      <w:r w:rsidRPr="00A24C47">
        <w:rPr>
          <w:rFonts w:ascii="Times New Roman" w:hAnsi="Times New Roman"/>
          <w:sz w:val="24"/>
        </w:rPr>
        <w:t xml:space="preserve"> Yale University</w:t>
      </w:r>
      <w:r w:rsidR="001D13E0" w:rsidRPr="00A24C47">
        <w:rPr>
          <w:rFonts w:ascii="Times New Roman" w:hAnsi="Times New Roman"/>
          <w:sz w:val="24"/>
        </w:rPr>
        <w:t xml:space="preserve">, </w:t>
      </w:r>
      <w:r w:rsidR="00680510" w:rsidRPr="00A24C47">
        <w:rPr>
          <w:rFonts w:ascii="Times New Roman" w:hAnsi="Times New Roman"/>
          <w:sz w:val="24"/>
        </w:rPr>
        <w:t>with distinction</w:t>
      </w:r>
      <w:r w:rsidR="0027799D" w:rsidRPr="00A24C47">
        <w:rPr>
          <w:rFonts w:ascii="Times New Roman" w:hAnsi="Times New Roman"/>
          <w:sz w:val="24"/>
        </w:rPr>
        <w:t xml:space="preserve"> </w:t>
      </w:r>
    </w:p>
    <w:p w14:paraId="4427556C" w14:textId="252193FF" w:rsidR="0027799D" w:rsidRPr="00A24C47" w:rsidRDefault="001D13E0" w:rsidP="007E0556">
      <w:pPr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2003 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ab/>
      </w:r>
      <w:r w:rsidR="0027799D" w:rsidRPr="00A24C47">
        <w:rPr>
          <w:rFonts w:ascii="Times New Roman" w:hAnsi="Times New Roman"/>
          <w:sz w:val="24"/>
        </w:rPr>
        <w:t xml:space="preserve">M.A.R. (Philosophy of Religion), </w:t>
      </w:r>
      <w:r w:rsidRPr="00A24C47">
        <w:rPr>
          <w:rFonts w:ascii="Times New Roman" w:hAnsi="Times New Roman"/>
          <w:sz w:val="24"/>
        </w:rPr>
        <w:t xml:space="preserve">Yale Divinity School, </w:t>
      </w:r>
      <w:r w:rsidR="0027799D" w:rsidRPr="00A24C47">
        <w:rPr>
          <w:rFonts w:ascii="Times New Roman" w:hAnsi="Times New Roman"/>
          <w:i/>
          <w:sz w:val="24"/>
        </w:rPr>
        <w:t>summa cum laude</w:t>
      </w:r>
      <w:r w:rsidR="0027799D" w:rsidRPr="00A24C47">
        <w:rPr>
          <w:rFonts w:ascii="Times New Roman" w:hAnsi="Times New Roman"/>
          <w:sz w:val="24"/>
        </w:rPr>
        <w:t xml:space="preserve"> </w:t>
      </w:r>
    </w:p>
    <w:p w14:paraId="3404DF6F" w14:textId="4293AB5C" w:rsidR="0027799D" w:rsidRPr="00A24C47" w:rsidRDefault="001D13E0" w:rsidP="007E0556">
      <w:pPr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2001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ab/>
      </w:r>
      <w:r w:rsidR="0027799D" w:rsidRPr="00A24C47">
        <w:rPr>
          <w:rFonts w:ascii="Times New Roman" w:hAnsi="Times New Roman"/>
          <w:sz w:val="24"/>
        </w:rPr>
        <w:t xml:space="preserve">B.A. (Religious Studies/Philosophical Studies), </w:t>
      </w:r>
      <w:r w:rsidRPr="00A24C47">
        <w:rPr>
          <w:rFonts w:ascii="Times New Roman" w:hAnsi="Times New Roman"/>
          <w:sz w:val="24"/>
        </w:rPr>
        <w:t xml:space="preserve">La Sierra University, </w:t>
      </w:r>
      <w:r w:rsidR="0027799D" w:rsidRPr="00A24C47">
        <w:rPr>
          <w:rFonts w:ascii="Times New Roman" w:hAnsi="Times New Roman"/>
          <w:i/>
          <w:sz w:val="24"/>
        </w:rPr>
        <w:t>cum laude</w:t>
      </w:r>
    </w:p>
    <w:p w14:paraId="269EA052" w14:textId="0ACE34D2" w:rsidR="0027799D" w:rsidRPr="00A24C47" w:rsidRDefault="0027799D" w:rsidP="007E0556">
      <w:pPr>
        <w:contextualSpacing/>
        <w:jc w:val="left"/>
        <w:rPr>
          <w:rFonts w:ascii="Times New Roman" w:hAnsi="Times New Roman"/>
          <w:sz w:val="24"/>
        </w:rPr>
      </w:pPr>
    </w:p>
    <w:p w14:paraId="23CD0580" w14:textId="77777777" w:rsidR="004B0AB9" w:rsidRPr="00A24C47" w:rsidRDefault="004B0AB9" w:rsidP="007E0556">
      <w:pPr>
        <w:contextualSpacing/>
        <w:jc w:val="left"/>
        <w:rPr>
          <w:rFonts w:ascii="Times New Roman" w:hAnsi="Times New Roman"/>
          <w:sz w:val="24"/>
        </w:rPr>
      </w:pPr>
    </w:p>
    <w:p w14:paraId="54C34A0C" w14:textId="3B714E03" w:rsidR="00644933" w:rsidRPr="00A24C47" w:rsidRDefault="00644933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  <w:r w:rsidRPr="00A24C47">
        <w:rPr>
          <w:rFonts w:ascii="Times New Roman" w:hAnsi="Times New Roman"/>
          <w:b/>
          <w:smallCaps/>
          <w:sz w:val="24"/>
        </w:rPr>
        <w:t>Professional Appointments</w:t>
      </w:r>
    </w:p>
    <w:p w14:paraId="04CAABA0" w14:textId="34306F8F" w:rsidR="00644933" w:rsidRPr="00A24C47" w:rsidRDefault="00644933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</w:p>
    <w:p w14:paraId="03C1CA42" w14:textId="11572912" w:rsidR="009804A8" w:rsidRDefault="009804A8" w:rsidP="008B0A2E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2024–</w:t>
      </w:r>
      <w:r>
        <w:rPr>
          <w:rFonts w:ascii="Times New Roman" w:hAnsi="Times New Roman"/>
          <w:sz w:val="24"/>
        </w:rPr>
        <w:tab/>
        <w:t>Professor of Theology, Religion, and Sexuality, Yale Divinity School</w:t>
      </w:r>
    </w:p>
    <w:p w14:paraId="1A0C0A18" w14:textId="24DE6B29" w:rsidR="00644933" w:rsidRDefault="00644933" w:rsidP="008B0A2E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</w:t>
      </w:r>
      <w:r w:rsidR="002D422B">
        <w:rPr>
          <w:rFonts w:ascii="Times New Roman" w:hAnsi="Times New Roman"/>
          <w:sz w:val="24"/>
        </w:rPr>
        <w:t>20</w:t>
      </w:r>
      <w:r w:rsidR="00632C0F">
        <w:rPr>
          <w:rFonts w:ascii="Times New Roman" w:hAnsi="Times New Roman"/>
          <w:sz w:val="24"/>
        </w:rPr>
        <w:t>–</w:t>
      </w:r>
      <w:r w:rsidR="009804A8">
        <w:rPr>
          <w:rFonts w:ascii="Times New Roman" w:hAnsi="Times New Roman"/>
          <w:sz w:val="24"/>
        </w:rPr>
        <w:t>2024</w:t>
      </w:r>
      <w:r w:rsidRPr="00A24C47">
        <w:rPr>
          <w:rFonts w:ascii="Times New Roman" w:hAnsi="Times New Roman"/>
          <w:sz w:val="24"/>
        </w:rPr>
        <w:tab/>
        <w:t>Associate Professor</w:t>
      </w:r>
      <w:r w:rsidR="006F6656">
        <w:rPr>
          <w:rFonts w:ascii="Times New Roman" w:hAnsi="Times New Roman"/>
          <w:sz w:val="24"/>
        </w:rPr>
        <w:t xml:space="preserve"> </w:t>
      </w:r>
      <w:r w:rsidR="002D422B">
        <w:rPr>
          <w:rFonts w:ascii="Times New Roman" w:hAnsi="Times New Roman"/>
          <w:sz w:val="24"/>
        </w:rPr>
        <w:t>of Theology, Religion, and Sexuality</w:t>
      </w:r>
      <w:r w:rsidRPr="00A24C47">
        <w:rPr>
          <w:rFonts w:ascii="Times New Roman" w:hAnsi="Times New Roman"/>
          <w:sz w:val="24"/>
        </w:rPr>
        <w:t>, Yale Divinity School</w:t>
      </w:r>
    </w:p>
    <w:p w14:paraId="22815874" w14:textId="002022B4" w:rsidR="00191DD6" w:rsidRPr="00A24C47" w:rsidRDefault="00191DD6" w:rsidP="00191DD6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2023–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Secondary Faculty, WGSS, Yale University</w:t>
      </w:r>
    </w:p>
    <w:p w14:paraId="16EFF4EB" w14:textId="4D15956D" w:rsidR="006C6F28" w:rsidRDefault="000619B0" w:rsidP="00644933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2020–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Secondary </w:t>
      </w:r>
      <w:r w:rsidR="00390F8D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aculty, Department of Religious Studies, Yale University</w:t>
      </w:r>
    </w:p>
    <w:p w14:paraId="4861A48E" w14:textId="4C3C7494" w:rsidR="002D422B" w:rsidRDefault="002D422B" w:rsidP="00644933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2017–</w:t>
      </w:r>
      <w:r w:rsidR="00E62520">
        <w:rPr>
          <w:rFonts w:ascii="Times New Roman" w:hAnsi="Times New Roman"/>
          <w:sz w:val="24"/>
        </w:rPr>
        <w:t>2020</w:t>
      </w:r>
      <w:r w:rsidR="00E62520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z w:val="24"/>
        </w:rPr>
        <w:t>sociate</w:t>
      </w:r>
      <w:r w:rsidRPr="00A24C47">
        <w:rPr>
          <w:rFonts w:ascii="Times New Roman" w:hAnsi="Times New Roman"/>
          <w:sz w:val="24"/>
        </w:rPr>
        <w:t xml:space="preserve"> Professor of Systematic Theology</w:t>
      </w:r>
      <w:r>
        <w:rPr>
          <w:rFonts w:ascii="Times New Roman" w:hAnsi="Times New Roman"/>
          <w:sz w:val="24"/>
        </w:rPr>
        <w:t xml:space="preserve"> (on term)</w:t>
      </w:r>
      <w:r w:rsidRPr="00A24C47">
        <w:rPr>
          <w:rFonts w:ascii="Times New Roman" w:hAnsi="Times New Roman"/>
          <w:sz w:val="24"/>
        </w:rPr>
        <w:t>, Yale Divinity School</w:t>
      </w:r>
    </w:p>
    <w:p w14:paraId="1DBD13FE" w14:textId="18978BD9" w:rsidR="000619B0" w:rsidRDefault="00B73E72" w:rsidP="00644933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</w:t>
      </w:r>
      <w:r w:rsidR="00632C0F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Affiliate </w:t>
      </w:r>
      <w:r w:rsidR="00390F8D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aculty, WGSS and LGBT </w:t>
      </w:r>
      <w:r w:rsidR="00666E9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tudies, Yale University</w:t>
      </w:r>
    </w:p>
    <w:p w14:paraId="0742882C" w14:textId="77777777" w:rsidR="000619B0" w:rsidRDefault="000619B0" w:rsidP="000619B0">
      <w:pPr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2012</w:t>
      </w:r>
      <w:r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2017</w:t>
      </w:r>
      <w:r w:rsidRPr="00A24C47">
        <w:rPr>
          <w:rFonts w:ascii="Times New Roman" w:hAnsi="Times New Roman"/>
          <w:sz w:val="24"/>
        </w:rPr>
        <w:tab/>
        <w:t>Assistant Professor of Systematic Theology, Yale Divinity School</w:t>
      </w:r>
    </w:p>
    <w:p w14:paraId="7FC738A8" w14:textId="23170096" w:rsidR="00644933" w:rsidRPr="00A24C47" w:rsidRDefault="00EF564C" w:rsidP="00EF564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2011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 xml:space="preserve">2012 </w:t>
      </w:r>
      <w:r w:rsidRPr="00A24C47">
        <w:rPr>
          <w:rFonts w:ascii="Times New Roman" w:hAnsi="Times New Roman"/>
          <w:sz w:val="24"/>
        </w:rPr>
        <w:tab/>
      </w:r>
      <w:r w:rsidR="00644933" w:rsidRPr="00A24C47">
        <w:rPr>
          <w:rFonts w:ascii="Times New Roman" w:hAnsi="Times New Roman"/>
          <w:sz w:val="24"/>
        </w:rPr>
        <w:t xml:space="preserve">Assistant Professor of Christian Theology, </w:t>
      </w:r>
      <w:r w:rsidRPr="00A24C47">
        <w:rPr>
          <w:rFonts w:ascii="Times New Roman" w:hAnsi="Times New Roman"/>
          <w:sz w:val="24"/>
        </w:rPr>
        <w:t>Perkins School of Theology, Southern Methodist University</w:t>
      </w:r>
      <w:r w:rsidRPr="00A24C47">
        <w:rPr>
          <w:rFonts w:ascii="Times New Roman" w:hAnsi="Times New Roman"/>
          <w:sz w:val="24"/>
        </w:rPr>
        <w:tab/>
      </w:r>
    </w:p>
    <w:p w14:paraId="520644E3" w14:textId="3A489727" w:rsidR="00644933" w:rsidRPr="00A24C47" w:rsidRDefault="00EF564C" w:rsidP="00EF564C">
      <w:pPr>
        <w:contextualSpacing/>
        <w:jc w:val="left"/>
        <w:rPr>
          <w:rFonts w:ascii="Times New Roman" w:hAnsi="Times New Roman"/>
          <w:smallCaps/>
          <w:sz w:val="24"/>
        </w:rPr>
      </w:pPr>
      <w:r w:rsidRPr="00A24C47">
        <w:rPr>
          <w:rFonts w:ascii="Times New Roman" w:hAnsi="Times New Roman"/>
          <w:sz w:val="24"/>
        </w:rPr>
        <w:t>2009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 xml:space="preserve">2011 </w:t>
      </w:r>
      <w:r w:rsidRPr="00A24C47">
        <w:rPr>
          <w:rFonts w:ascii="Times New Roman" w:hAnsi="Times New Roman"/>
          <w:sz w:val="24"/>
        </w:rPr>
        <w:tab/>
      </w:r>
      <w:r w:rsidR="00644933" w:rsidRPr="00A24C47">
        <w:rPr>
          <w:rFonts w:ascii="Times New Roman" w:hAnsi="Times New Roman"/>
          <w:sz w:val="24"/>
        </w:rPr>
        <w:t xml:space="preserve">Lilly Fellow in the Humanities and Theology, </w:t>
      </w:r>
      <w:r w:rsidRPr="00A24C47">
        <w:rPr>
          <w:rFonts w:ascii="Times New Roman" w:hAnsi="Times New Roman"/>
          <w:sz w:val="24"/>
        </w:rPr>
        <w:t>Valparaiso University</w:t>
      </w:r>
    </w:p>
    <w:p w14:paraId="41349A30" w14:textId="0B58D599" w:rsidR="00644933" w:rsidRPr="00A24C47" w:rsidRDefault="00644933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</w:p>
    <w:p w14:paraId="6A06F6BE" w14:textId="77777777" w:rsidR="004B0AB9" w:rsidRPr="00A24C47" w:rsidRDefault="004B0AB9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</w:p>
    <w:p w14:paraId="64FF7FE1" w14:textId="12570753" w:rsidR="009B6BFF" w:rsidRPr="00A24C47" w:rsidRDefault="00F90948" w:rsidP="007E0556">
      <w:pPr>
        <w:contextualSpacing/>
        <w:jc w:val="left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mallCaps/>
          <w:sz w:val="24"/>
        </w:rPr>
        <w:t>Publications</w:t>
      </w:r>
    </w:p>
    <w:p w14:paraId="1AF08D98" w14:textId="3D0EB0A2" w:rsidR="000D6D47" w:rsidRPr="00A24C47" w:rsidRDefault="000D6D47" w:rsidP="000D6D47">
      <w:pPr>
        <w:contextualSpacing/>
        <w:jc w:val="left"/>
        <w:outlineLvl w:val="0"/>
        <w:rPr>
          <w:rFonts w:ascii="Times New Roman" w:hAnsi="Times New Roman"/>
          <w:i/>
          <w:sz w:val="24"/>
        </w:rPr>
      </w:pPr>
    </w:p>
    <w:p w14:paraId="779B1974" w14:textId="1F3D95A0" w:rsidR="00F90948" w:rsidRPr="00A24C47" w:rsidRDefault="00F90948" w:rsidP="000D6D47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z w:val="24"/>
        </w:rPr>
        <w:t>Books</w:t>
      </w:r>
    </w:p>
    <w:p w14:paraId="1974C6E1" w14:textId="77777777" w:rsidR="000D6D47" w:rsidRPr="00A24C47" w:rsidRDefault="000D6D47" w:rsidP="003D0FDD">
      <w:pPr>
        <w:ind w:left="720" w:hanging="720"/>
        <w:contextualSpacing/>
        <w:jc w:val="left"/>
        <w:rPr>
          <w:rFonts w:ascii="Times New Roman" w:hAnsi="Times New Roman"/>
          <w:i/>
          <w:sz w:val="24"/>
        </w:rPr>
      </w:pPr>
    </w:p>
    <w:p w14:paraId="7B46D78A" w14:textId="0CC172C3" w:rsidR="0007704C" w:rsidRDefault="0007704C" w:rsidP="0007704C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2018 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i/>
          <w:sz w:val="24"/>
        </w:rPr>
        <w:t>Queer Theology: Beyond Apologetics</w:t>
      </w:r>
      <w:r w:rsidRPr="00A24C47">
        <w:rPr>
          <w:rFonts w:ascii="Times New Roman" w:hAnsi="Times New Roman"/>
          <w:sz w:val="24"/>
        </w:rPr>
        <w:t>,</w:t>
      </w:r>
      <w:r w:rsidRPr="00A24C47">
        <w:rPr>
          <w:rFonts w:ascii="Times New Roman" w:hAnsi="Times New Roman"/>
          <w:i/>
          <w:sz w:val="24"/>
        </w:rPr>
        <w:t xml:space="preserve"> </w:t>
      </w:r>
      <w:r w:rsidRPr="00A24C47">
        <w:rPr>
          <w:rFonts w:ascii="Times New Roman" w:hAnsi="Times New Roman"/>
          <w:sz w:val="24"/>
        </w:rPr>
        <w:t>Cascade Books</w:t>
      </w:r>
    </w:p>
    <w:p w14:paraId="0CF00D92" w14:textId="41A2EEE3" w:rsidR="00580299" w:rsidRDefault="00394629" w:rsidP="00D90BA9">
      <w:pPr>
        <w:ind w:left="216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French trans</w:t>
      </w:r>
      <w:r w:rsidR="00577A8D">
        <w:rPr>
          <w:rFonts w:ascii="Times New Roman" w:hAnsi="Times New Roman"/>
          <w:sz w:val="24"/>
        </w:rPr>
        <w:t>.</w:t>
      </w:r>
      <w:r w:rsidR="00D90BA9">
        <w:rPr>
          <w:rFonts w:ascii="Times New Roman" w:hAnsi="Times New Roman"/>
          <w:sz w:val="24"/>
        </w:rPr>
        <w:t xml:space="preserve"> by</w:t>
      </w:r>
      <w:r>
        <w:rPr>
          <w:rFonts w:ascii="Times New Roman" w:hAnsi="Times New Roman"/>
          <w:sz w:val="24"/>
        </w:rPr>
        <w:t xml:space="preserve"> Apolline Thromas</w:t>
      </w:r>
      <w:r w:rsidR="00577A8D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Théologie Queer</w:t>
      </w:r>
      <w:r>
        <w:rPr>
          <w:rFonts w:ascii="Times New Roman" w:hAnsi="Times New Roman"/>
          <w:sz w:val="24"/>
        </w:rPr>
        <w:t>, Labor et Fides 2022</w:t>
      </w:r>
    </w:p>
    <w:p w14:paraId="2E402112" w14:textId="24FFBE66" w:rsidR="00580299" w:rsidRPr="00065D28" w:rsidRDefault="009E2E10" w:rsidP="00820677">
      <w:pPr>
        <w:ind w:left="288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Reviews</w:t>
      </w:r>
      <w:r w:rsidR="00580299">
        <w:rPr>
          <w:rFonts w:ascii="Times New Roman" w:hAnsi="Times New Roman"/>
          <w:sz w:val="24"/>
        </w:rPr>
        <w:t xml:space="preserve"> by Jean Louis Schlegel, </w:t>
      </w:r>
      <w:r w:rsidR="00580299">
        <w:rPr>
          <w:rFonts w:ascii="Times New Roman" w:hAnsi="Times New Roman"/>
          <w:i/>
          <w:iCs/>
          <w:sz w:val="24"/>
        </w:rPr>
        <w:t>Esprit</w:t>
      </w:r>
      <w:r w:rsidR="00580299">
        <w:rPr>
          <w:rFonts w:ascii="Times New Roman" w:hAnsi="Times New Roman"/>
          <w:sz w:val="24"/>
        </w:rPr>
        <w:t xml:space="preserve"> (May 2023), 138</w:t>
      </w:r>
      <w:r w:rsidR="001276B7">
        <w:rPr>
          <w:rFonts w:ascii="Times New Roman" w:hAnsi="Times New Roman"/>
          <w:sz w:val="24"/>
        </w:rPr>
        <w:t>–</w:t>
      </w:r>
      <w:r w:rsidR="00580299">
        <w:rPr>
          <w:rFonts w:ascii="Times New Roman" w:hAnsi="Times New Roman"/>
          <w:sz w:val="24"/>
        </w:rPr>
        <w:t>40</w:t>
      </w:r>
      <w:r w:rsidR="00377B50">
        <w:rPr>
          <w:rFonts w:ascii="Times New Roman" w:hAnsi="Times New Roman"/>
          <w:sz w:val="24"/>
        </w:rPr>
        <w:t xml:space="preserve">, </w:t>
      </w:r>
      <w:hyperlink r:id="rId8" w:history="1">
        <w:r w:rsidR="00D90BA9" w:rsidRPr="005306C4">
          <w:rPr>
            <w:rStyle w:val="Hyperlink"/>
            <w:rFonts w:ascii="Times New Roman" w:hAnsi="Times New Roman"/>
            <w:sz w:val="24"/>
          </w:rPr>
          <w:t>https://www.cairn.info/revue-esprit-2023-5-page-114.htm</w:t>
        </w:r>
      </w:hyperlink>
      <w:r w:rsidR="00065D28">
        <w:rPr>
          <w:rStyle w:val="Hyperlink"/>
          <w:rFonts w:ascii="Times New Roman" w:hAnsi="Times New Roman"/>
          <w:sz w:val="24"/>
        </w:rPr>
        <w:t xml:space="preserve"> </w:t>
      </w:r>
      <w:r w:rsidR="00065D28">
        <w:rPr>
          <w:rFonts w:ascii="Times New Roman" w:hAnsi="Times New Roman"/>
          <w:sz w:val="24"/>
        </w:rPr>
        <w:t xml:space="preserve">and Rodolphe Blanchard-Kowal, </w:t>
      </w:r>
      <w:r w:rsidR="00065D28">
        <w:rPr>
          <w:rFonts w:ascii="Times New Roman" w:hAnsi="Times New Roman"/>
          <w:i/>
          <w:iCs/>
          <w:sz w:val="24"/>
        </w:rPr>
        <w:t>Études Théologiques et Religieuses</w:t>
      </w:r>
      <w:r w:rsidR="00065D28">
        <w:rPr>
          <w:rFonts w:ascii="Times New Roman" w:hAnsi="Times New Roman"/>
          <w:sz w:val="24"/>
        </w:rPr>
        <w:t xml:space="preserve"> 99 (January 2024), 274–5</w:t>
      </w:r>
      <w:r w:rsidR="00DD52BC">
        <w:rPr>
          <w:rFonts w:ascii="Times New Roman" w:hAnsi="Times New Roman"/>
          <w:sz w:val="24"/>
        </w:rPr>
        <w:t xml:space="preserve">, </w:t>
      </w:r>
      <w:hyperlink r:id="rId9" w:history="1">
        <w:r w:rsidR="00DD52BC" w:rsidRPr="00DF5BF1">
          <w:rPr>
            <w:rStyle w:val="Hyperlink"/>
            <w:rFonts w:ascii="Times New Roman" w:hAnsi="Times New Roman"/>
            <w:sz w:val="24"/>
          </w:rPr>
          <w:t>https://www.cairn.info/revue-etudes-theologiques-et-religieuses-2024-1-page-274.htm</w:t>
        </w:r>
      </w:hyperlink>
      <w:r w:rsidR="00DD52BC">
        <w:rPr>
          <w:rFonts w:ascii="Times New Roman" w:hAnsi="Times New Roman"/>
          <w:sz w:val="24"/>
        </w:rPr>
        <w:t xml:space="preserve">. </w:t>
      </w:r>
      <w:r w:rsidR="00065D28">
        <w:rPr>
          <w:rFonts w:ascii="Times New Roman" w:hAnsi="Times New Roman"/>
          <w:sz w:val="24"/>
        </w:rPr>
        <w:t xml:space="preserve"> </w:t>
      </w:r>
    </w:p>
    <w:p w14:paraId="67C7B07C" w14:textId="05174418" w:rsidR="0007704C" w:rsidRPr="008B6728" w:rsidRDefault="0007704C" w:rsidP="008B6728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 w:rsidRPr="008B6728">
        <w:rPr>
          <w:rFonts w:ascii="Times New Roman" w:hAnsi="Times New Roman"/>
          <w:sz w:val="24"/>
        </w:rPr>
        <w:t>CHOICE review, recommended, 56:7 (March 2019)</w:t>
      </w:r>
      <w:r w:rsidR="00181AAE">
        <w:rPr>
          <w:rFonts w:ascii="Times New Roman" w:hAnsi="Times New Roman"/>
          <w:sz w:val="24"/>
        </w:rPr>
        <w:t>,</w:t>
      </w:r>
      <w:r w:rsidRPr="008B6728">
        <w:rPr>
          <w:rFonts w:ascii="Times New Roman" w:hAnsi="Times New Roman"/>
          <w:sz w:val="24"/>
        </w:rPr>
        <w:t xml:space="preserve"> </w:t>
      </w:r>
      <w:hyperlink r:id="rId10" w:history="1">
        <w:r w:rsidRPr="008B6728">
          <w:rPr>
            <w:rStyle w:val="Hyperlink"/>
            <w:rFonts w:ascii="Times New Roman" w:hAnsi="Times New Roman"/>
            <w:sz w:val="24"/>
          </w:rPr>
          <w:t>http://choicereviews.org/review/10.5860/CHOICE.212278</w:t>
        </w:r>
      </w:hyperlink>
      <w:r w:rsidR="00181AAE">
        <w:rPr>
          <w:rStyle w:val="Hyperlink"/>
          <w:rFonts w:ascii="Times New Roman" w:hAnsi="Times New Roman"/>
          <w:sz w:val="24"/>
        </w:rPr>
        <w:t xml:space="preserve"> </w:t>
      </w:r>
      <w:r w:rsidRPr="008B6728">
        <w:rPr>
          <w:rFonts w:ascii="Times New Roman" w:hAnsi="Times New Roman"/>
          <w:sz w:val="24"/>
        </w:rPr>
        <w:t xml:space="preserve"> </w:t>
      </w:r>
    </w:p>
    <w:p w14:paraId="022551DE" w14:textId="77777777" w:rsidR="00EA2E18" w:rsidRPr="00A01827" w:rsidRDefault="00EA2E18" w:rsidP="00EA2E18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review essay by Mark Jordan, “Waiting for Queer Theology,” </w:t>
      </w:r>
      <w:r>
        <w:rPr>
          <w:rFonts w:ascii="Times New Roman" w:hAnsi="Times New Roman"/>
          <w:i/>
          <w:iCs/>
          <w:sz w:val="24"/>
        </w:rPr>
        <w:t>Harvard Divinity Bulletin</w:t>
      </w:r>
      <w:r>
        <w:rPr>
          <w:rFonts w:ascii="Times New Roman" w:hAnsi="Times New Roman"/>
          <w:sz w:val="24"/>
        </w:rPr>
        <w:t xml:space="preserve"> (Autumn/Winter 2020), </w:t>
      </w:r>
      <w:hyperlink r:id="rId11" w:history="1">
        <w:r w:rsidRPr="00393589">
          <w:rPr>
            <w:rStyle w:val="Hyperlink"/>
            <w:rFonts w:ascii="Times New Roman" w:hAnsi="Times New Roman"/>
            <w:sz w:val="24"/>
          </w:rPr>
          <w:t>https://bulletin.hds.harvard.edu/waiting-for-queer-theology/</w:t>
        </w:r>
      </w:hyperlink>
      <w:r>
        <w:rPr>
          <w:rFonts w:ascii="Times New Roman" w:hAnsi="Times New Roman"/>
          <w:sz w:val="24"/>
        </w:rPr>
        <w:t xml:space="preserve"> </w:t>
      </w:r>
    </w:p>
    <w:p w14:paraId="72CA78CF" w14:textId="4D7762C1" w:rsidR="0007704C" w:rsidRDefault="0007704C" w:rsidP="008B6728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review by Paul Griffiths in </w:t>
      </w:r>
      <w:r w:rsidRPr="00A24C47">
        <w:rPr>
          <w:rFonts w:ascii="Times New Roman" w:hAnsi="Times New Roman"/>
          <w:i/>
          <w:sz w:val="24"/>
        </w:rPr>
        <w:t>Marginalia</w:t>
      </w:r>
      <w:r w:rsidRPr="00A24C47">
        <w:rPr>
          <w:rFonts w:ascii="Times New Roman" w:hAnsi="Times New Roman"/>
          <w:sz w:val="24"/>
        </w:rPr>
        <w:t xml:space="preserve">, an imprint of the </w:t>
      </w:r>
      <w:r w:rsidRPr="00A24C47">
        <w:rPr>
          <w:rFonts w:ascii="Times New Roman" w:hAnsi="Times New Roman"/>
          <w:i/>
          <w:sz w:val="24"/>
        </w:rPr>
        <w:t>LA Review of Books</w:t>
      </w:r>
      <w:r w:rsidRPr="00A24C47">
        <w:rPr>
          <w:rFonts w:ascii="Times New Roman" w:hAnsi="Times New Roman"/>
          <w:sz w:val="24"/>
        </w:rPr>
        <w:t xml:space="preserve"> </w:t>
      </w:r>
      <w:r w:rsidR="005B73C8">
        <w:rPr>
          <w:rFonts w:ascii="Times New Roman" w:hAnsi="Times New Roman"/>
          <w:sz w:val="24"/>
        </w:rPr>
        <w:t>(</w:t>
      </w:r>
      <w:r w:rsidRPr="00A24C47">
        <w:rPr>
          <w:rFonts w:ascii="Times New Roman" w:hAnsi="Times New Roman"/>
          <w:sz w:val="24"/>
        </w:rPr>
        <w:t>January 18, 2019</w:t>
      </w:r>
      <w:r w:rsidR="005B73C8">
        <w:rPr>
          <w:rFonts w:ascii="Times New Roman" w:hAnsi="Times New Roman"/>
          <w:sz w:val="24"/>
        </w:rPr>
        <w:t>)</w:t>
      </w:r>
      <w:r w:rsidRPr="00A24C47">
        <w:rPr>
          <w:rFonts w:ascii="Times New Roman" w:hAnsi="Times New Roman"/>
          <w:sz w:val="24"/>
        </w:rPr>
        <w:t xml:space="preserve">, </w:t>
      </w:r>
      <w:hyperlink r:id="rId12" w:history="1">
        <w:r w:rsidRPr="00A24C47">
          <w:rPr>
            <w:rStyle w:val="Hyperlink"/>
            <w:rFonts w:ascii="Times New Roman" w:hAnsi="Times New Roman"/>
            <w:sz w:val="24"/>
          </w:rPr>
          <w:t>https://marginalia.lareviewofbooks.org/queer-theology/</w:t>
        </w:r>
      </w:hyperlink>
      <w:r w:rsidRPr="00A24C47">
        <w:rPr>
          <w:rFonts w:ascii="Times New Roman" w:hAnsi="Times New Roman"/>
          <w:sz w:val="24"/>
        </w:rPr>
        <w:t xml:space="preserve"> </w:t>
      </w:r>
    </w:p>
    <w:p w14:paraId="5C898F63" w14:textId="7AC62543" w:rsidR="0007704C" w:rsidRDefault="00347E87" w:rsidP="00A01827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review in </w:t>
      </w:r>
      <w:r>
        <w:rPr>
          <w:rFonts w:ascii="Times New Roman" w:hAnsi="Times New Roman"/>
          <w:i/>
          <w:sz w:val="24"/>
        </w:rPr>
        <w:t>Christian Century</w:t>
      </w:r>
      <w:r>
        <w:rPr>
          <w:rFonts w:ascii="Times New Roman" w:hAnsi="Times New Roman"/>
          <w:sz w:val="24"/>
        </w:rPr>
        <w:t xml:space="preserve"> </w:t>
      </w:r>
      <w:r w:rsidR="006544BB">
        <w:rPr>
          <w:rFonts w:ascii="Times New Roman" w:hAnsi="Times New Roman"/>
          <w:sz w:val="24"/>
        </w:rPr>
        <w:t>136:19 (September 11</w:t>
      </w:r>
      <w:r>
        <w:rPr>
          <w:rFonts w:ascii="Times New Roman" w:hAnsi="Times New Roman"/>
          <w:sz w:val="24"/>
        </w:rPr>
        <w:t>, 2019</w:t>
      </w:r>
      <w:r w:rsidR="006544BB">
        <w:rPr>
          <w:rFonts w:ascii="Times New Roman" w:hAnsi="Times New Roman"/>
          <w:sz w:val="24"/>
        </w:rPr>
        <w:t>), 35</w:t>
      </w:r>
      <w:r w:rsidR="003A5360">
        <w:rPr>
          <w:rFonts w:ascii="Times New Roman" w:hAnsi="Times New Roman"/>
          <w:sz w:val="24"/>
        </w:rPr>
        <w:t>–</w:t>
      </w:r>
      <w:r w:rsidR="006544BB">
        <w:rPr>
          <w:rFonts w:ascii="Times New Roman" w:hAnsi="Times New Roman"/>
          <w:sz w:val="24"/>
        </w:rPr>
        <w:t>6;</w:t>
      </w:r>
      <w:r>
        <w:rPr>
          <w:rFonts w:ascii="Times New Roman" w:hAnsi="Times New Roman"/>
          <w:sz w:val="24"/>
        </w:rPr>
        <w:t xml:space="preserve"> </w:t>
      </w:r>
      <w:hyperlink r:id="rId13" w:history="1">
        <w:r w:rsidRPr="00FA5EA1">
          <w:rPr>
            <w:rStyle w:val="Hyperlink"/>
            <w:rFonts w:ascii="Times New Roman" w:hAnsi="Times New Roman"/>
            <w:sz w:val="24"/>
          </w:rPr>
          <w:t>https://www.christiancentury.org/review/books/doing-theology-assumption-queer-people-belong</w:t>
        </w:r>
      </w:hyperlink>
      <w:r>
        <w:rPr>
          <w:rFonts w:ascii="Times New Roman" w:hAnsi="Times New Roman"/>
          <w:sz w:val="24"/>
        </w:rPr>
        <w:t xml:space="preserve"> </w:t>
      </w:r>
    </w:p>
    <w:p w14:paraId="59AF66E9" w14:textId="07BA5E09" w:rsidR="0021548D" w:rsidRDefault="0021548D" w:rsidP="00A01827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review symposium at </w:t>
      </w:r>
      <w:r>
        <w:rPr>
          <w:rFonts w:ascii="Times New Roman" w:hAnsi="Times New Roman"/>
          <w:i/>
          <w:sz w:val="24"/>
        </w:rPr>
        <w:t xml:space="preserve">Syndicate </w:t>
      </w:r>
      <w:hyperlink r:id="rId14" w:history="1">
        <w:r w:rsidRPr="00F6279B">
          <w:rPr>
            <w:rStyle w:val="Hyperlink"/>
            <w:rFonts w:ascii="Times New Roman" w:hAnsi="Times New Roman"/>
            <w:sz w:val="24"/>
          </w:rPr>
          <w:t>https://syndicate.network/symposia/theology/queer-theology/</w:t>
        </w:r>
      </w:hyperlink>
      <w:r>
        <w:rPr>
          <w:rFonts w:ascii="Times New Roman" w:hAnsi="Times New Roman"/>
          <w:sz w:val="24"/>
        </w:rPr>
        <w:t xml:space="preserve"> </w:t>
      </w:r>
    </w:p>
    <w:p w14:paraId="25BEA816" w14:textId="17F71409" w:rsidR="007509AE" w:rsidRPr="00796B36" w:rsidRDefault="0078722E" w:rsidP="00A01827">
      <w:pPr>
        <w:pStyle w:val="ListParagraph"/>
        <w:numPr>
          <w:ilvl w:val="0"/>
          <w:numId w:val="4"/>
        </w:numPr>
        <w:jc w:val="left"/>
        <w:rPr>
          <w:rStyle w:val="Hyperlink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 xml:space="preserve">other </w:t>
      </w:r>
      <w:r w:rsidR="007509AE">
        <w:rPr>
          <w:rFonts w:ascii="Times New Roman" w:hAnsi="Times New Roman"/>
          <w:sz w:val="24"/>
        </w:rPr>
        <w:t>review</w:t>
      </w:r>
      <w:r w:rsidR="002C2B5A">
        <w:rPr>
          <w:rFonts w:ascii="Times New Roman" w:hAnsi="Times New Roman"/>
          <w:sz w:val="24"/>
        </w:rPr>
        <w:t xml:space="preserve">s: </w:t>
      </w:r>
      <w:r w:rsidR="005139AD">
        <w:rPr>
          <w:rFonts w:ascii="Times New Roman" w:hAnsi="Times New Roman"/>
          <w:i/>
          <w:sz w:val="24"/>
        </w:rPr>
        <w:t xml:space="preserve">Theology &amp; Sexuality </w:t>
      </w:r>
      <w:r w:rsidR="005139AD">
        <w:rPr>
          <w:rFonts w:ascii="Times New Roman" w:hAnsi="Times New Roman"/>
          <w:sz w:val="24"/>
        </w:rPr>
        <w:t xml:space="preserve">26:2–3 (2020), 158–9; </w:t>
      </w:r>
      <w:r w:rsidR="00F74F38">
        <w:rPr>
          <w:rFonts w:ascii="Times New Roman" w:hAnsi="Times New Roman"/>
          <w:i/>
          <w:iCs/>
          <w:sz w:val="24"/>
        </w:rPr>
        <w:t xml:space="preserve">Direction </w:t>
      </w:r>
      <w:r w:rsidR="00F74F38">
        <w:rPr>
          <w:rFonts w:ascii="Times New Roman" w:hAnsi="Times New Roman"/>
          <w:sz w:val="24"/>
        </w:rPr>
        <w:t xml:space="preserve">49.2 (2020): 211–13; </w:t>
      </w:r>
      <w:r w:rsidR="00085023">
        <w:rPr>
          <w:rFonts w:ascii="Times New Roman" w:hAnsi="Times New Roman"/>
          <w:i/>
          <w:sz w:val="24"/>
        </w:rPr>
        <w:t>Interpretation: A Journal of Bible and Theology</w:t>
      </w:r>
      <w:r w:rsidR="00085023">
        <w:rPr>
          <w:rFonts w:ascii="Times New Roman" w:hAnsi="Times New Roman"/>
          <w:sz w:val="24"/>
        </w:rPr>
        <w:t xml:space="preserve"> 74:3 (2020), 307;</w:t>
      </w:r>
      <w:r w:rsidR="00085023">
        <w:rPr>
          <w:rFonts w:ascii="Times New Roman" w:hAnsi="Times New Roman"/>
          <w:i/>
          <w:sz w:val="24"/>
        </w:rPr>
        <w:t xml:space="preserve"> </w:t>
      </w:r>
      <w:r w:rsidR="00F733EA">
        <w:rPr>
          <w:rFonts w:ascii="Times New Roman" w:hAnsi="Times New Roman"/>
          <w:i/>
          <w:sz w:val="24"/>
        </w:rPr>
        <w:t>Toronto Journal of Theology</w:t>
      </w:r>
      <w:r w:rsidR="00F733EA">
        <w:rPr>
          <w:rFonts w:ascii="Times New Roman" w:hAnsi="Times New Roman"/>
          <w:sz w:val="24"/>
        </w:rPr>
        <w:t xml:space="preserve"> 35:2 (2019), 222–3;</w:t>
      </w:r>
      <w:r w:rsidR="00F733EA">
        <w:rPr>
          <w:rFonts w:ascii="Times New Roman" w:hAnsi="Times New Roman"/>
          <w:i/>
          <w:sz w:val="24"/>
        </w:rPr>
        <w:t xml:space="preserve"> </w:t>
      </w:r>
      <w:r w:rsidR="003A5360">
        <w:rPr>
          <w:rFonts w:ascii="Times New Roman" w:hAnsi="Times New Roman"/>
          <w:i/>
          <w:sz w:val="24"/>
        </w:rPr>
        <w:t xml:space="preserve">Horizons </w:t>
      </w:r>
      <w:r w:rsidR="003A5360">
        <w:rPr>
          <w:rFonts w:ascii="Times New Roman" w:hAnsi="Times New Roman"/>
          <w:sz w:val="24"/>
        </w:rPr>
        <w:t xml:space="preserve">46:2 (2019), 433–5; </w:t>
      </w:r>
      <w:r w:rsidR="00CB6AFD">
        <w:rPr>
          <w:rFonts w:ascii="Times New Roman" w:hAnsi="Times New Roman"/>
          <w:i/>
          <w:sz w:val="24"/>
        </w:rPr>
        <w:t xml:space="preserve">Theology </w:t>
      </w:r>
      <w:r w:rsidR="00CB6AFD">
        <w:rPr>
          <w:rFonts w:ascii="Times New Roman" w:hAnsi="Times New Roman"/>
          <w:sz w:val="24"/>
        </w:rPr>
        <w:t>122:4 (2019), 312</w:t>
      </w:r>
      <w:r w:rsidR="003A5360">
        <w:rPr>
          <w:rFonts w:ascii="Times New Roman" w:hAnsi="Times New Roman"/>
          <w:sz w:val="24"/>
        </w:rPr>
        <w:t>–</w:t>
      </w:r>
      <w:r w:rsidR="00CB6AFD">
        <w:rPr>
          <w:rFonts w:ascii="Times New Roman" w:hAnsi="Times New Roman"/>
          <w:sz w:val="24"/>
        </w:rPr>
        <w:t xml:space="preserve">13; </w:t>
      </w:r>
      <w:r w:rsidR="002C2B5A">
        <w:rPr>
          <w:rFonts w:ascii="Times New Roman" w:hAnsi="Times New Roman"/>
          <w:i/>
          <w:sz w:val="24"/>
        </w:rPr>
        <w:t xml:space="preserve">The Way </w:t>
      </w:r>
      <w:r w:rsidR="002C2B5A">
        <w:rPr>
          <w:rFonts w:ascii="Times New Roman" w:hAnsi="Times New Roman"/>
          <w:sz w:val="24"/>
        </w:rPr>
        <w:t>58:3 (2019), 112</w:t>
      </w:r>
      <w:r w:rsidR="003A5360">
        <w:rPr>
          <w:rFonts w:ascii="Times New Roman" w:hAnsi="Times New Roman"/>
          <w:sz w:val="24"/>
        </w:rPr>
        <w:t>–</w:t>
      </w:r>
      <w:r w:rsidR="002C2B5A">
        <w:rPr>
          <w:rFonts w:ascii="Times New Roman" w:hAnsi="Times New Roman"/>
          <w:sz w:val="24"/>
        </w:rPr>
        <w:t xml:space="preserve">14; </w:t>
      </w:r>
      <w:r w:rsidR="002C2B5A">
        <w:rPr>
          <w:rFonts w:ascii="Times New Roman" w:hAnsi="Times New Roman"/>
          <w:i/>
          <w:sz w:val="24"/>
        </w:rPr>
        <w:t xml:space="preserve">Religious Studies Review </w:t>
      </w:r>
      <w:r w:rsidR="002C2B5A">
        <w:rPr>
          <w:rFonts w:ascii="Times New Roman" w:hAnsi="Times New Roman"/>
          <w:sz w:val="24"/>
        </w:rPr>
        <w:t xml:space="preserve">45:1 (2019), 51; </w:t>
      </w:r>
      <w:r w:rsidR="007509AE">
        <w:rPr>
          <w:rFonts w:ascii="Times New Roman" w:hAnsi="Times New Roman"/>
          <w:i/>
          <w:sz w:val="24"/>
        </w:rPr>
        <w:t>Orthodoxy in Dialogue</w:t>
      </w:r>
      <w:r w:rsidR="007509AE">
        <w:rPr>
          <w:rFonts w:ascii="Times New Roman" w:hAnsi="Times New Roman"/>
          <w:sz w:val="24"/>
        </w:rPr>
        <w:t xml:space="preserve"> </w:t>
      </w:r>
      <w:r w:rsidR="00563077">
        <w:rPr>
          <w:rFonts w:ascii="Times New Roman" w:hAnsi="Times New Roman"/>
          <w:sz w:val="24"/>
        </w:rPr>
        <w:t>(</w:t>
      </w:r>
      <w:r w:rsidR="007509AE">
        <w:rPr>
          <w:rFonts w:ascii="Times New Roman" w:hAnsi="Times New Roman"/>
          <w:sz w:val="24"/>
        </w:rPr>
        <w:t>December 21, 2018</w:t>
      </w:r>
      <w:r w:rsidR="00563077">
        <w:rPr>
          <w:rFonts w:ascii="Times New Roman" w:hAnsi="Times New Roman"/>
          <w:sz w:val="24"/>
        </w:rPr>
        <w:t>)</w:t>
      </w:r>
      <w:r w:rsidR="007509AE">
        <w:rPr>
          <w:rFonts w:ascii="Times New Roman" w:hAnsi="Times New Roman"/>
          <w:sz w:val="24"/>
        </w:rPr>
        <w:t xml:space="preserve">, </w:t>
      </w:r>
      <w:hyperlink r:id="rId15" w:history="1">
        <w:r w:rsidR="007509AE" w:rsidRPr="00A77B63">
          <w:rPr>
            <w:rStyle w:val="Hyperlink"/>
            <w:rFonts w:ascii="Times New Roman" w:hAnsi="Times New Roman"/>
            <w:sz w:val="24"/>
          </w:rPr>
          <w:t>https://orthodoxyindialogue.com/2018/12/21/queer-theology-beyond-apologetics-reviewed-by-jonathan-murden/</w:t>
        </w:r>
      </w:hyperlink>
    </w:p>
    <w:p w14:paraId="33F51A10" w14:textId="77777777" w:rsidR="0007704C" w:rsidRPr="00A24C47" w:rsidRDefault="0007704C" w:rsidP="0007704C">
      <w:pPr>
        <w:pStyle w:val="ListParagraph"/>
        <w:ind w:left="1800"/>
        <w:jc w:val="left"/>
        <w:rPr>
          <w:rFonts w:ascii="Times New Roman" w:hAnsi="Times New Roman"/>
          <w:sz w:val="24"/>
        </w:rPr>
      </w:pPr>
    </w:p>
    <w:p w14:paraId="3968197F" w14:textId="4A2B8D4C" w:rsidR="00D24C11" w:rsidRPr="00A24C47" w:rsidRDefault="00F90948" w:rsidP="00F9094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D24C11" w:rsidRPr="00A24C47">
        <w:rPr>
          <w:rFonts w:ascii="Times New Roman" w:hAnsi="Times New Roman"/>
          <w:i/>
          <w:sz w:val="24"/>
        </w:rPr>
        <w:t>God and Difference</w:t>
      </w:r>
      <w:r w:rsidR="00316B25" w:rsidRPr="00A24C47">
        <w:rPr>
          <w:rFonts w:ascii="Times New Roman" w:hAnsi="Times New Roman"/>
          <w:i/>
          <w:sz w:val="24"/>
        </w:rPr>
        <w:t>: The Trinity, Sexuality, and the Transformation of Finitude</w:t>
      </w:r>
      <w:r w:rsidRPr="00A24C47">
        <w:rPr>
          <w:rFonts w:ascii="Times New Roman" w:hAnsi="Times New Roman"/>
          <w:sz w:val="24"/>
        </w:rPr>
        <w:t xml:space="preserve">, </w:t>
      </w:r>
      <w:r w:rsidR="00D24C11" w:rsidRPr="00A24C47">
        <w:rPr>
          <w:rFonts w:ascii="Times New Roman" w:hAnsi="Times New Roman"/>
          <w:sz w:val="24"/>
        </w:rPr>
        <w:t>Routledge</w:t>
      </w:r>
    </w:p>
    <w:p w14:paraId="0B2EAADB" w14:textId="483B9CAD" w:rsidR="00A46F64" w:rsidRPr="00304975" w:rsidRDefault="00A46F64" w:rsidP="008B6728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4"/>
        </w:rPr>
      </w:pPr>
      <w:r w:rsidRPr="008B6728">
        <w:rPr>
          <w:rFonts w:ascii="Times New Roman" w:hAnsi="Times New Roman"/>
          <w:sz w:val="24"/>
        </w:rPr>
        <w:t xml:space="preserve">listed in best new books in theology and best new books in ethics in </w:t>
      </w:r>
      <w:r w:rsidRPr="008B6728">
        <w:rPr>
          <w:rFonts w:ascii="Times New Roman" w:hAnsi="Times New Roman"/>
          <w:i/>
          <w:sz w:val="24"/>
        </w:rPr>
        <w:t>Christian Century</w:t>
      </w:r>
      <w:r w:rsidR="00684F14">
        <w:rPr>
          <w:rFonts w:ascii="Times New Roman" w:hAnsi="Times New Roman"/>
          <w:sz w:val="24"/>
        </w:rPr>
        <w:t>, spring 2017</w:t>
      </w:r>
      <w:r w:rsidR="00FB7C92">
        <w:rPr>
          <w:rFonts w:ascii="Times New Roman" w:hAnsi="Times New Roman"/>
          <w:sz w:val="24"/>
        </w:rPr>
        <w:t xml:space="preserve">. </w:t>
      </w:r>
    </w:p>
    <w:p w14:paraId="3F2B0365" w14:textId="475872C0" w:rsidR="00304975" w:rsidRPr="008B6728" w:rsidRDefault="00304975" w:rsidP="008B6728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review essay by Brandy Daniels, </w:t>
      </w:r>
      <w:r>
        <w:rPr>
          <w:rFonts w:ascii="Times New Roman" w:hAnsi="Times New Roman"/>
          <w:i/>
          <w:sz w:val="24"/>
        </w:rPr>
        <w:t>Modern Theology</w:t>
      </w:r>
      <w:r>
        <w:rPr>
          <w:rFonts w:ascii="Times New Roman" w:hAnsi="Times New Roman"/>
          <w:sz w:val="24"/>
        </w:rPr>
        <w:t xml:space="preserve"> 35:4 (October 2019): 794</w:t>
      </w:r>
      <w:r w:rsidR="00943A0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800. </w:t>
      </w:r>
    </w:p>
    <w:p w14:paraId="6FA934D7" w14:textId="77777777" w:rsidR="00A01827" w:rsidRDefault="00D23968" w:rsidP="005904B9">
      <w:pPr>
        <w:pStyle w:val="ListParagraph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00A01827">
        <w:rPr>
          <w:rFonts w:ascii="Times New Roman" w:hAnsi="Times New Roman"/>
          <w:sz w:val="24"/>
        </w:rPr>
        <w:t xml:space="preserve">review symposium in </w:t>
      </w:r>
      <w:r w:rsidRPr="00A01827">
        <w:rPr>
          <w:rFonts w:ascii="Times New Roman" w:hAnsi="Times New Roman"/>
          <w:i/>
          <w:sz w:val="24"/>
        </w:rPr>
        <w:t>Syndicate</w:t>
      </w:r>
      <w:r w:rsidRPr="00A01827">
        <w:rPr>
          <w:rFonts w:ascii="Times New Roman" w:hAnsi="Times New Roman"/>
          <w:sz w:val="24"/>
        </w:rPr>
        <w:t xml:space="preserve"> </w:t>
      </w:r>
      <w:r w:rsidR="004D71CF" w:rsidRPr="00A01827">
        <w:rPr>
          <w:rFonts w:ascii="Times New Roman" w:hAnsi="Times New Roman"/>
          <w:sz w:val="24"/>
        </w:rPr>
        <w:t xml:space="preserve">available at </w:t>
      </w:r>
      <w:hyperlink r:id="rId16" w:history="1">
        <w:r w:rsidR="004D71CF" w:rsidRPr="00A01827">
          <w:rPr>
            <w:rStyle w:val="Hyperlink"/>
            <w:rFonts w:ascii="Times New Roman" w:hAnsi="Times New Roman"/>
            <w:sz w:val="24"/>
          </w:rPr>
          <w:t>https://syndicate.network/symposia/theology/god-and-difference/</w:t>
        </w:r>
      </w:hyperlink>
      <w:r w:rsidR="004D71CF" w:rsidRPr="00A01827">
        <w:rPr>
          <w:rFonts w:ascii="Times New Roman" w:hAnsi="Times New Roman"/>
          <w:sz w:val="24"/>
        </w:rPr>
        <w:t xml:space="preserve"> </w:t>
      </w:r>
    </w:p>
    <w:p w14:paraId="2459FEDF" w14:textId="4A4F80E1" w:rsidR="000B689A" w:rsidRPr="00A01827" w:rsidRDefault="00986268" w:rsidP="005904B9">
      <w:pPr>
        <w:pStyle w:val="ListParagraph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 w:rsidRPr="00A01827">
        <w:rPr>
          <w:rFonts w:ascii="Times New Roman" w:hAnsi="Times New Roman"/>
          <w:sz w:val="24"/>
        </w:rPr>
        <w:t xml:space="preserve">review by Susannah Cornwall, </w:t>
      </w:r>
      <w:r w:rsidRPr="00A01827">
        <w:rPr>
          <w:rFonts w:ascii="Times New Roman" w:hAnsi="Times New Roman"/>
          <w:i/>
          <w:sz w:val="24"/>
        </w:rPr>
        <w:t>Theology &amp; Sexuality</w:t>
      </w:r>
      <w:r w:rsidRPr="00A01827">
        <w:rPr>
          <w:rFonts w:ascii="Times New Roman" w:hAnsi="Times New Roman"/>
          <w:sz w:val="24"/>
        </w:rPr>
        <w:t xml:space="preserve"> 23:3 (2017)</w:t>
      </w:r>
      <w:r w:rsidR="00243488">
        <w:rPr>
          <w:rFonts w:ascii="Times New Roman" w:hAnsi="Times New Roman"/>
          <w:sz w:val="24"/>
        </w:rPr>
        <w:t>:</w:t>
      </w:r>
      <w:r w:rsidRPr="00A01827">
        <w:rPr>
          <w:rFonts w:ascii="Times New Roman" w:hAnsi="Times New Roman"/>
          <w:sz w:val="24"/>
        </w:rPr>
        <w:t xml:space="preserve"> 263</w:t>
      </w:r>
      <w:r w:rsidR="00E16796">
        <w:rPr>
          <w:rFonts w:ascii="Times New Roman" w:hAnsi="Times New Roman"/>
          <w:sz w:val="24"/>
        </w:rPr>
        <w:t>–</w:t>
      </w:r>
      <w:r w:rsidRPr="00A01827">
        <w:rPr>
          <w:rFonts w:ascii="Times New Roman" w:hAnsi="Times New Roman"/>
          <w:sz w:val="24"/>
        </w:rPr>
        <w:t xml:space="preserve">5. </w:t>
      </w:r>
    </w:p>
    <w:p w14:paraId="4B5BAE62" w14:textId="6619A808" w:rsidR="00A46F64" w:rsidRPr="00A24C47" w:rsidRDefault="00E12FD8" w:rsidP="008B6728">
      <w:pPr>
        <w:pStyle w:val="ListParagraph"/>
        <w:numPr>
          <w:ilvl w:val="0"/>
          <w:numId w:val="7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</w:t>
      </w:r>
      <w:r w:rsidR="00A46F64" w:rsidRPr="00A24C47">
        <w:rPr>
          <w:rFonts w:ascii="Times New Roman" w:hAnsi="Times New Roman"/>
          <w:sz w:val="24"/>
        </w:rPr>
        <w:t>review</w:t>
      </w:r>
      <w:r w:rsidR="00243488">
        <w:rPr>
          <w:rFonts w:ascii="Times New Roman" w:hAnsi="Times New Roman"/>
          <w:sz w:val="24"/>
        </w:rPr>
        <w:t>s</w:t>
      </w:r>
      <w:r w:rsidR="00A46F64" w:rsidRPr="00A24C47">
        <w:rPr>
          <w:rFonts w:ascii="Times New Roman" w:hAnsi="Times New Roman"/>
          <w:sz w:val="24"/>
        </w:rPr>
        <w:t>:</w:t>
      </w:r>
      <w:r w:rsidR="00397038" w:rsidRPr="00A24C47">
        <w:rPr>
          <w:rFonts w:ascii="Times New Roman" w:hAnsi="Times New Roman"/>
          <w:sz w:val="24"/>
        </w:rPr>
        <w:t xml:space="preserve"> </w:t>
      </w:r>
      <w:r w:rsidR="0017682A" w:rsidRPr="00A24C47">
        <w:rPr>
          <w:rFonts w:ascii="Times New Roman" w:hAnsi="Times New Roman"/>
          <w:i/>
          <w:sz w:val="24"/>
        </w:rPr>
        <w:t xml:space="preserve">ARC </w:t>
      </w:r>
      <w:r w:rsidR="0017682A" w:rsidRPr="00A24C47">
        <w:rPr>
          <w:rFonts w:ascii="Times New Roman" w:hAnsi="Times New Roman"/>
          <w:sz w:val="24"/>
        </w:rPr>
        <w:t>44 (2016), 175</w:t>
      </w:r>
      <w:r w:rsidR="00E16796">
        <w:rPr>
          <w:rFonts w:ascii="Times New Roman" w:hAnsi="Times New Roman"/>
          <w:sz w:val="24"/>
        </w:rPr>
        <w:t>–</w:t>
      </w:r>
      <w:r w:rsidR="0017682A" w:rsidRPr="00A24C47">
        <w:rPr>
          <w:rFonts w:ascii="Times New Roman" w:hAnsi="Times New Roman"/>
          <w:sz w:val="24"/>
        </w:rPr>
        <w:t>7;</w:t>
      </w:r>
      <w:r w:rsidR="0017682A" w:rsidRPr="00A24C47">
        <w:rPr>
          <w:rFonts w:ascii="Times New Roman" w:hAnsi="Times New Roman"/>
          <w:i/>
          <w:sz w:val="24"/>
        </w:rPr>
        <w:t xml:space="preserve"> </w:t>
      </w:r>
      <w:r w:rsidR="00397038" w:rsidRPr="00A24C47">
        <w:rPr>
          <w:rFonts w:ascii="Times New Roman" w:hAnsi="Times New Roman"/>
          <w:i/>
          <w:sz w:val="24"/>
        </w:rPr>
        <w:t>A</w:t>
      </w:r>
      <w:r w:rsidR="00AA1D9E" w:rsidRPr="00A24C47">
        <w:rPr>
          <w:rFonts w:ascii="Times New Roman" w:hAnsi="Times New Roman"/>
          <w:i/>
          <w:sz w:val="24"/>
        </w:rPr>
        <w:t xml:space="preserve">nglican </w:t>
      </w:r>
      <w:r w:rsidR="00397038" w:rsidRPr="00A24C47">
        <w:rPr>
          <w:rFonts w:ascii="Times New Roman" w:hAnsi="Times New Roman"/>
          <w:i/>
          <w:sz w:val="24"/>
        </w:rPr>
        <w:t>T</w:t>
      </w:r>
      <w:r w:rsidR="00AA1D9E" w:rsidRPr="00A24C47">
        <w:rPr>
          <w:rFonts w:ascii="Times New Roman" w:hAnsi="Times New Roman"/>
          <w:i/>
          <w:sz w:val="24"/>
        </w:rPr>
        <w:t xml:space="preserve">heological </w:t>
      </w:r>
      <w:r w:rsidR="00397038" w:rsidRPr="00A24C47">
        <w:rPr>
          <w:rFonts w:ascii="Times New Roman" w:hAnsi="Times New Roman"/>
          <w:i/>
          <w:sz w:val="24"/>
        </w:rPr>
        <w:t>R</w:t>
      </w:r>
      <w:r w:rsidR="00AA1D9E" w:rsidRPr="00A24C47">
        <w:rPr>
          <w:rFonts w:ascii="Times New Roman" w:hAnsi="Times New Roman"/>
          <w:i/>
          <w:sz w:val="24"/>
        </w:rPr>
        <w:t>eview</w:t>
      </w:r>
      <w:r w:rsidR="002F6731" w:rsidRPr="00A24C47">
        <w:rPr>
          <w:rFonts w:ascii="Times New Roman" w:hAnsi="Times New Roman"/>
          <w:i/>
          <w:sz w:val="24"/>
        </w:rPr>
        <w:t xml:space="preserve"> </w:t>
      </w:r>
      <w:r w:rsidR="002F6731" w:rsidRPr="00A24C47">
        <w:rPr>
          <w:rFonts w:ascii="Times New Roman" w:hAnsi="Times New Roman"/>
          <w:sz w:val="24"/>
        </w:rPr>
        <w:t>99:3 (2017), 642</w:t>
      </w:r>
      <w:r w:rsidR="00E16796">
        <w:rPr>
          <w:rFonts w:ascii="Times New Roman" w:hAnsi="Times New Roman"/>
          <w:sz w:val="24"/>
        </w:rPr>
        <w:t>–</w:t>
      </w:r>
      <w:r w:rsidR="002F6731" w:rsidRPr="00A24C47">
        <w:rPr>
          <w:rFonts w:ascii="Times New Roman" w:hAnsi="Times New Roman"/>
          <w:sz w:val="24"/>
        </w:rPr>
        <w:t>4</w:t>
      </w:r>
      <w:r w:rsidR="00A46F64" w:rsidRPr="00A24C47">
        <w:rPr>
          <w:rFonts w:ascii="Times New Roman" w:hAnsi="Times New Roman"/>
          <w:sz w:val="24"/>
        </w:rPr>
        <w:t>;</w:t>
      </w:r>
      <w:r w:rsidR="00397038" w:rsidRPr="00A24C47">
        <w:rPr>
          <w:rFonts w:ascii="Times New Roman" w:hAnsi="Times New Roman"/>
          <w:sz w:val="24"/>
        </w:rPr>
        <w:t xml:space="preserve"> </w:t>
      </w:r>
      <w:r w:rsidR="00F71ADA" w:rsidRPr="00A24C47">
        <w:rPr>
          <w:rFonts w:ascii="Times New Roman" w:hAnsi="Times New Roman"/>
          <w:i/>
          <w:sz w:val="24"/>
        </w:rPr>
        <w:t>Religious Studies Review</w:t>
      </w:r>
      <w:r w:rsidR="00BC335D" w:rsidRPr="00A24C47">
        <w:rPr>
          <w:rFonts w:ascii="Times New Roman" w:hAnsi="Times New Roman"/>
          <w:sz w:val="24"/>
        </w:rPr>
        <w:t xml:space="preserve"> 43:3 (2017), 268; </w:t>
      </w:r>
      <w:r w:rsidR="00BC335D" w:rsidRPr="00A24C47">
        <w:rPr>
          <w:rFonts w:ascii="Times New Roman" w:hAnsi="Times New Roman"/>
          <w:i/>
          <w:sz w:val="24"/>
        </w:rPr>
        <w:t xml:space="preserve">Marriage, Families, and Spirituality </w:t>
      </w:r>
      <w:r w:rsidR="0029115B" w:rsidRPr="00A24C47">
        <w:rPr>
          <w:rFonts w:ascii="Times New Roman" w:hAnsi="Times New Roman"/>
          <w:sz w:val="24"/>
        </w:rPr>
        <w:t xml:space="preserve">23:1 </w:t>
      </w:r>
      <w:r w:rsidR="00BC335D" w:rsidRPr="00A24C47">
        <w:rPr>
          <w:rFonts w:ascii="Times New Roman" w:hAnsi="Times New Roman"/>
          <w:sz w:val="24"/>
        </w:rPr>
        <w:t>(2017)</w:t>
      </w:r>
      <w:r w:rsidR="00FD34EA" w:rsidRPr="00A24C47">
        <w:rPr>
          <w:rFonts w:ascii="Times New Roman" w:hAnsi="Times New Roman"/>
          <w:sz w:val="24"/>
        </w:rPr>
        <w:t xml:space="preserve">; </w:t>
      </w:r>
      <w:r w:rsidR="00FD34EA" w:rsidRPr="00A24C47">
        <w:rPr>
          <w:rFonts w:ascii="Times New Roman" w:hAnsi="Times New Roman"/>
          <w:i/>
          <w:sz w:val="24"/>
        </w:rPr>
        <w:t xml:space="preserve">Theological Studies </w:t>
      </w:r>
      <w:r w:rsidR="00FD34EA" w:rsidRPr="00A24C47">
        <w:rPr>
          <w:rFonts w:ascii="Times New Roman" w:hAnsi="Times New Roman"/>
          <w:sz w:val="24"/>
        </w:rPr>
        <w:t>78:4 (2017), 999</w:t>
      </w:r>
      <w:r w:rsidR="00E16796">
        <w:rPr>
          <w:rFonts w:ascii="Times New Roman" w:hAnsi="Times New Roman"/>
          <w:sz w:val="24"/>
        </w:rPr>
        <w:t>–</w:t>
      </w:r>
      <w:r w:rsidR="00FD34EA" w:rsidRPr="00A24C47">
        <w:rPr>
          <w:rFonts w:ascii="Times New Roman" w:hAnsi="Times New Roman"/>
          <w:sz w:val="24"/>
        </w:rPr>
        <w:t>1000</w:t>
      </w:r>
      <w:r w:rsidR="0029115B" w:rsidRPr="00A24C47">
        <w:rPr>
          <w:rFonts w:ascii="Times New Roman" w:hAnsi="Times New Roman"/>
          <w:sz w:val="24"/>
        </w:rPr>
        <w:t xml:space="preserve">; </w:t>
      </w:r>
      <w:r w:rsidR="00857D52" w:rsidRPr="00A24C47">
        <w:rPr>
          <w:rFonts w:ascii="Times New Roman" w:hAnsi="Times New Roman"/>
          <w:i/>
          <w:sz w:val="24"/>
        </w:rPr>
        <w:t xml:space="preserve">Journal of Analytic Theology </w:t>
      </w:r>
      <w:r w:rsidR="00857D52" w:rsidRPr="00A24C47">
        <w:rPr>
          <w:rFonts w:ascii="Times New Roman" w:hAnsi="Times New Roman"/>
          <w:sz w:val="24"/>
        </w:rPr>
        <w:t>6 (2018), 710</w:t>
      </w:r>
      <w:r w:rsidR="00E16796">
        <w:rPr>
          <w:rFonts w:ascii="Times New Roman" w:hAnsi="Times New Roman"/>
          <w:sz w:val="24"/>
        </w:rPr>
        <w:t>–</w:t>
      </w:r>
      <w:r w:rsidR="00857D52" w:rsidRPr="00A24C47">
        <w:rPr>
          <w:rFonts w:ascii="Times New Roman" w:hAnsi="Times New Roman"/>
          <w:sz w:val="24"/>
        </w:rPr>
        <w:t xml:space="preserve">15; </w:t>
      </w:r>
      <w:r w:rsidR="0029115B" w:rsidRPr="00A24C47">
        <w:rPr>
          <w:rFonts w:ascii="Times New Roman" w:hAnsi="Times New Roman"/>
          <w:i/>
          <w:sz w:val="24"/>
        </w:rPr>
        <w:t xml:space="preserve">Word and World </w:t>
      </w:r>
      <w:r w:rsidR="0029115B" w:rsidRPr="00A24C47">
        <w:rPr>
          <w:rFonts w:ascii="Times New Roman" w:hAnsi="Times New Roman"/>
          <w:sz w:val="24"/>
        </w:rPr>
        <w:t>38:3 (2018), 325</w:t>
      </w:r>
      <w:r w:rsidR="00E16796">
        <w:rPr>
          <w:rFonts w:ascii="Times New Roman" w:hAnsi="Times New Roman"/>
          <w:sz w:val="24"/>
        </w:rPr>
        <w:t>–</w:t>
      </w:r>
      <w:r w:rsidR="0029115B" w:rsidRPr="00A24C47">
        <w:rPr>
          <w:rFonts w:ascii="Times New Roman" w:hAnsi="Times New Roman"/>
          <w:sz w:val="24"/>
        </w:rPr>
        <w:t>7</w:t>
      </w:r>
      <w:r w:rsidR="00B221EC" w:rsidRPr="00A24C47">
        <w:rPr>
          <w:rFonts w:ascii="Times New Roman" w:hAnsi="Times New Roman"/>
          <w:sz w:val="24"/>
        </w:rPr>
        <w:t xml:space="preserve">; </w:t>
      </w:r>
      <w:r w:rsidR="00B221EC" w:rsidRPr="00A24C47">
        <w:rPr>
          <w:rFonts w:ascii="Times New Roman" w:hAnsi="Times New Roman"/>
          <w:i/>
          <w:sz w:val="24"/>
        </w:rPr>
        <w:t xml:space="preserve">International Journal of Systematic Theology </w:t>
      </w:r>
      <w:r w:rsidR="00B221EC" w:rsidRPr="00A24C47">
        <w:rPr>
          <w:rFonts w:ascii="Times New Roman" w:hAnsi="Times New Roman"/>
          <w:sz w:val="24"/>
        </w:rPr>
        <w:t>21:2 (2019), 223</w:t>
      </w:r>
      <w:r w:rsidR="00E16796">
        <w:rPr>
          <w:rFonts w:ascii="Times New Roman" w:hAnsi="Times New Roman"/>
          <w:sz w:val="24"/>
        </w:rPr>
        <w:t>–</w:t>
      </w:r>
      <w:r w:rsidR="00B221EC" w:rsidRPr="00A24C47">
        <w:rPr>
          <w:rFonts w:ascii="Times New Roman" w:hAnsi="Times New Roman"/>
          <w:sz w:val="24"/>
        </w:rPr>
        <w:t>5</w:t>
      </w:r>
      <w:r w:rsidR="00BC335D" w:rsidRPr="00A24C47">
        <w:rPr>
          <w:rFonts w:ascii="Times New Roman" w:hAnsi="Times New Roman"/>
          <w:sz w:val="24"/>
        </w:rPr>
        <w:t>.</w:t>
      </w:r>
      <w:r w:rsidR="0017557B" w:rsidRPr="00A24C47">
        <w:rPr>
          <w:rFonts w:ascii="Times New Roman" w:hAnsi="Times New Roman"/>
          <w:sz w:val="24"/>
        </w:rPr>
        <w:t xml:space="preserve"> </w:t>
      </w:r>
      <w:r w:rsidR="00BC335D" w:rsidRPr="00A24C47">
        <w:rPr>
          <w:rFonts w:ascii="Times New Roman" w:hAnsi="Times New Roman"/>
          <w:sz w:val="24"/>
        </w:rPr>
        <w:t xml:space="preserve"> </w:t>
      </w:r>
    </w:p>
    <w:p w14:paraId="1CCC51AC" w14:textId="77777777" w:rsidR="00986268" w:rsidRPr="00A24C47" w:rsidRDefault="00986268" w:rsidP="000D6D47">
      <w:pPr>
        <w:jc w:val="left"/>
        <w:rPr>
          <w:rFonts w:ascii="Times New Roman" w:hAnsi="Times New Roman"/>
          <w:sz w:val="24"/>
        </w:rPr>
      </w:pPr>
    </w:p>
    <w:p w14:paraId="358F4FB2" w14:textId="77777777" w:rsidR="00401A75" w:rsidRPr="00A24C47" w:rsidRDefault="00401A75" w:rsidP="00401A75">
      <w:pPr>
        <w:ind w:left="720" w:hanging="720"/>
        <w:contextualSpacing/>
        <w:jc w:val="left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z w:val="24"/>
        </w:rPr>
        <w:t>Edited volumes</w:t>
      </w:r>
    </w:p>
    <w:p w14:paraId="55F1268C" w14:textId="77777777" w:rsidR="00401A75" w:rsidRPr="00A24C47" w:rsidRDefault="00401A75" w:rsidP="00401A75">
      <w:pPr>
        <w:ind w:left="720" w:hanging="720"/>
        <w:contextualSpacing/>
        <w:jc w:val="left"/>
        <w:rPr>
          <w:rFonts w:ascii="Times New Roman" w:hAnsi="Times New Roman"/>
          <w:b/>
          <w:sz w:val="24"/>
        </w:rPr>
      </w:pPr>
    </w:p>
    <w:p w14:paraId="207046C4" w14:textId="0AE3621C" w:rsidR="004B372F" w:rsidRPr="00A24C47" w:rsidRDefault="00401A75" w:rsidP="00401A75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202</w:t>
      </w:r>
      <w:r w:rsidR="00AF40A8">
        <w:rPr>
          <w:rFonts w:ascii="Times New Roman" w:hAnsi="Times New Roman"/>
          <w:sz w:val="24"/>
        </w:rPr>
        <w:t>4</w:t>
      </w:r>
      <w:r w:rsidRPr="00A24C47">
        <w:rPr>
          <w:rFonts w:ascii="Times New Roman" w:hAnsi="Times New Roman"/>
          <w:sz w:val="24"/>
        </w:rPr>
        <w:tab/>
        <w:t>Co</w:t>
      </w:r>
      <w:r w:rsidR="0089137C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 xml:space="preserve">editor, with Rhiannon Graybill and Kent Brintnall, </w:t>
      </w:r>
      <w:r w:rsidRPr="00A24C47">
        <w:rPr>
          <w:rFonts w:ascii="Times New Roman" w:hAnsi="Times New Roman"/>
          <w:i/>
          <w:sz w:val="24"/>
        </w:rPr>
        <w:t xml:space="preserve">Lee Edelman and the </w:t>
      </w:r>
      <w:r w:rsidR="000307BE">
        <w:rPr>
          <w:rFonts w:ascii="Times New Roman" w:hAnsi="Times New Roman"/>
          <w:i/>
          <w:sz w:val="24"/>
        </w:rPr>
        <w:t xml:space="preserve">Queer </w:t>
      </w:r>
      <w:r w:rsidRPr="00A24C47">
        <w:rPr>
          <w:rFonts w:ascii="Times New Roman" w:hAnsi="Times New Roman"/>
          <w:i/>
          <w:sz w:val="24"/>
        </w:rPr>
        <w:t>Study of Religion</w:t>
      </w:r>
      <w:r w:rsidRPr="00A24C47">
        <w:rPr>
          <w:rFonts w:ascii="Times New Roman" w:hAnsi="Times New Roman"/>
          <w:sz w:val="24"/>
        </w:rPr>
        <w:t xml:space="preserve">, </w:t>
      </w:r>
      <w:r w:rsidR="004A318D">
        <w:rPr>
          <w:rFonts w:ascii="Times New Roman" w:hAnsi="Times New Roman"/>
          <w:sz w:val="24"/>
        </w:rPr>
        <w:t>Routledge</w:t>
      </w:r>
    </w:p>
    <w:p w14:paraId="4D7C532A" w14:textId="77777777" w:rsidR="00401A75" w:rsidRPr="00A24C47" w:rsidRDefault="00401A75" w:rsidP="00F24492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</w:p>
    <w:p w14:paraId="38D9BE2B" w14:textId="78ED950F" w:rsidR="009B6BFF" w:rsidRPr="00A24C47" w:rsidRDefault="00401A75" w:rsidP="00F24492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z w:val="24"/>
        </w:rPr>
        <w:t>Journal a</w:t>
      </w:r>
      <w:r w:rsidR="00F90948" w:rsidRPr="00A24C47">
        <w:rPr>
          <w:rFonts w:ascii="Times New Roman" w:hAnsi="Times New Roman"/>
          <w:b/>
          <w:sz w:val="24"/>
        </w:rPr>
        <w:t>rticles</w:t>
      </w:r>
    </w:p>
    <w:p w14:paraId="146152E3" w14:textId="77777777" w:rsidR="008055A8" w:rsidRPr="00A24C47" w:rsidRDefault="008055A8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0A51C974" w14:textId="12247D32" w:rsidR="002218B6" w:rsidRPr="00600D00" w:rsidRDefault="002218B6" w:rsidP="0007704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00581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 xml:space="preserve">“The place, and problems, of truth,” </w:t>
      </w:r>
      <w:r w:rsidRPr="00A24C47">
        <w:rPr>
          <w:rFonts w:ascii="Times New Roman" w:hAnsi="Times New Roman"/>
          <w:i/>
          <w:sz w:val="24"/>
        </w:rPr>
        <w:t>Literature &amp; Theology</w:t>
      </w:r>
      <w:r w:rsidR="004D2EEB">
        <w:rPr>
          <w:rFonts w:ascii="Times New Roman" w:hAnsi="Times New Roman"/>
          <w:sz w:val="24"/>
        </w:rPr>
        <w:t xml:space="preserve"> 35.1: 4–21.</w:t>
      </w:r>
    </w:p>
    <w:p w14:paraId="5CE3470E" w14:textId="77777777" w:rsidR="002218B6" w:rsidRDefault="002218B6" w:rsidP="0007704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7BB57B54" w14:textId="0B1E10D2" w:rsidR="0007704C" w:rsidRPr="00A24C47" w:rsidRDefault="0007704C" w:rsidP="0007704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</w:t>
      </w:r>
      <w:r w:rsidR="00761D5A">
        <w:rPr>
          <w:rFonts w:ascii="Times New Roman" w:hAnsi="Times New Roman"/>
          <w:sz w:val="24"/>
        </w:rPr>
        <w:t>20</w:t>
      </w:r>
      <w:r w:rsidRPr="00A24C47">
        <w:rPr>
          <w:rFonts w:ascii="Times New Roman" w:hAnsi="Times New Roman"/>
          <w:sz w:val="24"/>
        </w:rPr>
        <w:tab/>
        <w:t xml:space="preserve">“(Un)wise Theologians: Systematic Theology in the University,” </w:t>
      </w:r>
      <w:r w:rsidRPr="00A24C47">
        <w:rPr>
          <w:rFonts w:ascii="Times New Roman" w:hAnsi="Times New Roman"/>
          <w:i/>
          <w:sz w:val="24"/>
        </w:rPr>
        <w:t>International Journal of Systematic Theology</w:t>
      </w:r>
      <w:r w:rsidR="00761D5A">
        <w:rPr>
          <w:rFonts w:ascii="Times New Roman" w:hAnsi="Times New Roman"/>
          <w:sz w:val="24"/>
        </w:rPr>
        <w:t xml:space="preserve"> 22.4: 494–511, </w:t>
      </w:r>
      <w:hyperlink r:id="rId17" w:history="1">
        <w:r w:rsidR="00750BDC" w:rsidRPr="00CC5CC5">
          <w:rPr>
            <w:rStyle w:val="Hyperlink"/>
            <w:rFonts w:ascii="Times New Roman" w:hAnsi="Times New Roman"/>
            <w:sz w:val="24"/>
          </w:rPr>
          <w:t>https://onlinelibrary.wiley.com/doi/epdf/10.1111/ijst.12361</w:t>
        </w:r>
      </w:hyperlink>
      <w:r w:rsidR="005E5740">
        <w:rPr>
          <w:rFonts w:ascii="Times New Roman" w:hAnsi="Times New Roman"/>
          <w:sz w:val="24"/>
        </w:rPr>
        <w:t xml:space="preserve">. </w:t>
      </w:r>
    </w:p>
    <w:p w14:paraId="0E4EEE85" w14:textId="77777777" w:rsidR="0007704C" w:rsidRPr="00A24C47" w:rsidRDefault="0007704C" w:rsidP="002C3B58">
      <w:pPr>
        <w:jc w:val="left"/>
        <w:rPr>
          <w:rFonts w:ascii="Times New Roman" w:hAnsi="Times New Roman"/>
          <w:sz w:val="24"/>
        </w:rPr>
      </w:pPr>
    </w:p>
    <w:p w14:paraId="68706813" w14:textId="34645F01" w:rsidR="00EE4490" w:rsidRPr="00A24C47" w:rsidRDefault="0007704C" w:rsidP="0007704C">
      <w:pPr>
        <w:ind w:left="1440" w:hanging="1440"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2017</w:t>
      </w:r>
      <w:r w:rsidRPr="00A24C47">
        <w:rPr>
          <w:rFonts w:ascii="Times New Roman" w:hAnsi="Times New Roman"/>
          <w:sz w:val="24"/>
        </w:rPr>
        <w:tab/>
      </w:r>
      <w:r w:rsidR="009E4B5D" w:rsidRPr="00A24C47">
        <w:rPr>
          <w:rFonts w:ascii="Times New Roman" w:hAnsi="Times New Roman"/>
          <w:sz w:val="24"/>
        </w:rPr>
        <w:t xml:space="preserve">“Ambivalent Loves: Christian Theologies, Queer Theologies,” </w:t>
      </w:r>
      <w:r w:rsidR="009E4B5D" w:rsidRPr="00A24C47">
        <w:rPr>
          <w:rFonts w:ascii="Times New Roman" w:hAnsi="Times New Roman"/>
          <w:i/>
          <w:sz w:val="24"/>
        </w:rPr>
        <w:t>Literature &amp; Theology</w:t>
      </w:r>
      <w:r w:rsidR="00C726A5" w:rsidRPr="00A24C47">
        <w:rPr>
          <w:rFonts w:ascii="Times New Roman" w:hAnsi="Times New Roman"/>
          <w:sz w:val="24"/>
        </w:rPr>
        <w:t xml:space="preserve"> 31</w:t>
      </w:r>
      <w:r w:rsidRPr="00A24C47">
        <w:rPr>
          <w:rFonts w:ascii="Times New Roman" w:hAnsi="Times New Roman"/>
          <w:sz w:val="24"/>
        </w:rPr>
        <w:t>.</w:t>
      </w:r>
      <w:r w:rsidR="00C726A5" w:rsidRPr="00A24C47">
        <w:rPr>
          <w:rFonts w:ascii="Times New Roman" w:hAnsi="Times New Roman"/>
          <w:sz w:val="24"/>
        </w:rPr>
        <w:t>4</w:t>
      </w:r>
      <w:r w:rsidRPr="00A24C47">
        <w:rPr>
          <w:rFonts w:ascii="Times New Roman" w:hAnsi="Times New Roman"/>
          <w:sz w:val="24"/>
        </w:rPr>
        <w:t>:</w:t>
      </w:r>
      <w:r w:rsidR="007E7838">
        <w:rPr>
          <w:rFonts w:ascii="Times New Roman" w:hAnsi="Times New Roman"/>
          <w:sz w:val="24"/>
        </w:rPr>
        <w:t xml:space="preserve"> </w:t>
      </w:r>
      <w:r w:rsidR="00C726A5" w:rsidRPr="00A24C47">
        <w:rPr>
          <w:rFonts w:ascii="Times New Roman" w:hAnsi="Times New Roman"/>
          <w:sz w:val="24"/>
        </w:rPr>
        <w:t>472</w:t>
      </w:r>
      <w:r w:rsidR="00602FF6">
        <w:rPr>
          <w:rFonts w:ascii="Times New Roman" w:hAnsi="Times New Roman"/>
          <w:sz w:val="24"/>
        </w:rPr>
        <w:t>–</w:t>
      </w:r>
      <w:r w:rsidR="00C726A5" w:rsidRPr="00A24C47">
        <w:rPr>
          <w:rFonts w:ascii="Times New Roman" w:hAnsi="Times New Roman"/>
          <w:sz w:val="24"/>
        </w:rPr>
        <w:t>89</w:t>
      </w:r>
      <w:r w:rsidR="009E4B5D" w:rsidRPr="00A24C47">
        <w:rPr>
          <w:rFonts w:ascii="Times New Roman" w:hAnsi="Times New Roman"/>
          <w:sz w:val="24"/>
        </w:rPr>
        <w:t>.</w:t>
      </w:r>
      <w:r w:rsidR="00EE4490" w:rsidRPr="00A24C47">
        <w:rPr>
          <w:rFonts w:ascii="Times New Roman" w:hAnsi="Times New Roman"/>
          <w:sz w:val="24"/>
        </w:rPr>
        <w:t xml:space="preserve"> </w:t>
      </w:r>
    </w:p>
    <w:p w14:paraId="5E68C21C" w14:textId="77777777" w:rsidR="00EE4490" w:rsidRPr="00A24C47" w:rsidRDefault="00EE4490" w:rsidP="00EE4490">
      <w:pPr>
        <w:ind w:left="720" w:hanging="720"/>
        <w:jc w:val="left"/>
        <w:rPr>
          <w:rFonts w:ascii="Times New Roman" w:hAnsi="Times New Roman"/>
          <w:sz w:val="24"/>
        </w:rPr>
      </w:pPr>
    </w:p>
    <w:p w14:paraId="25D097C8" w14:textId="32237852" w:rsidR="00EE4490" w:rsidRPr="00CE3518" w:rsidRDefault="0007704C" w:rsidP="0007704C">
      <w:pPr>
        <w:ind w:left="1440" w:hanging="1440"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lastRenderedPageBreak/>
        <w:t>2016</w:t>
      </w:r>
      <w:r w:rsidRPr="00A24C47">
        <w:rPr>
          <w:rFonts w:ascii="Times New Roman" w:hAnsi="Times New Roman"/>
          <w:sz w:val="24"/>
        </w:rPr>
        <w:tab/>
      </w:r>
      <w:r w:rsidR="00EE4490" w:rsidRPr="00A24C47">
        <w:rPr>
          <w:rFonts w:ascii="Times New Roman" w:hAnsi="Times New Roman"/>
          <w:sz w:val="24"/>
        </w:rPr>
        <w:t xml:space="preserve">“Everything Queer, Nothing Radical?” </w:t>
      </w:r>
      <w:r w:rsidR="00EE4490" w:rsidRPr="00CE3518">
        <w:rPr>
          <w:rFonts w:ascii="Times New Roman" w:hAnsi="Times New Roman"/>
          <w:i/>
          <w:sz w:val="24"/>
        </w:rPr>
        <w:t>Svensk Teologisk Kvartalsskrift</w:t>
      </w:r>
      <w:r w:rsidR="00EE4490" w:rsidRPr="00CE3518">
        <w:rPr>
          <w:rFonts w:ascii="Times New Roman" w:hAnsi="Times New Roman"/>
          <w:sz w:val="24"/>
        </w:rPr>
        <w:t xml:space="preserve"> 92: 118</w:t>
      </w:r>
      <w:r w:rsidR="00602FF6" w:rsidRPr="00CE3518">
        <w:rPr>
          <w:rFonts w:ascii="Times New Roman" w:hAnsi="Times New Roman"/>
          <w:sz w:val="24"/>
        </w:rPr>
        <w:t>–</w:t>
      </w:r>
      <w:r w:rsidR="00EE4490" w:rsidRPr="00CE3518">
        <w:rPr>
          <w:rFonts w:ascii="Times New Roman" w:hAnsi="Times New Roman"/>
          <w:sz w:val="24"/>
        </w:rPr>
        <w:t>29</w:t>
      </w:r>
      <w:r w:rsidR="00F02408" w:rsidRPr="00CE3518">
        <w:rPr>
          <w:rFonts w:ascii="Times New Roman" w:hAnsi="Times New Roman"/>
          <w:sz w:val="24"/>
        </w:rPr>
        <w:t xml:space="preserve">, </w:t>
      </w:r>
      <w:hyperlink r:id="rId18" w:history="1">
        <w:r w:rsidR="00F02408" w:rsidRPr="00CE3518">
          <w:rPr>
            <w:rStyle w:val="Hyperlink"/>
            <w:rFonts w:ascii="Times New Roman" w:hAnsi="Times New Roman"/>
            <w:sz w:val="24"/>
          </w:rPr>
          <w:t>http://journals.lub.lu.se/index.php/STK/article/download/17214/15591</w:t>
        </w:r>
      </w:hyperlink>
      <w:r w:rsidR="00F02408" w:rsidRPr="00CE3518">
        <w:rPr>
          <w:rFonts w:ascii="Times New Roman" w:hAnsi="Times New Roman"/>
          <w:sz w:val="24"/>
        </w:rPr>
        <w:t xml:space="preserve">. </w:t>
      </w:r>
    </w:p>
    <w:p w14:paraId="2FC433D4" w14:textId="77777777" w:rsidR="009E4B5D" w:rsidRPr="00CE3518" w:rsidRDefault="009E4B5D" w:rsidP="007525DC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92DD6A9" w14:textId="3BA9ED32" w:rsidR="007525DC" w:rsidRPr="00A24C47" w:rsidRDefault="0007704C" w:rsidP="00F24492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ab/>
      </w:r>
      <w:r w:rsidR="007525DC" w:rsidRPr="00A24C47">
        <w:rPr>
          <w:rFonts w:ascii="Times New Roman" w:hAnsi="Times New Roman"/>
          <w:sz w:val="24"/>
        </w:rPr>
        <w:t xml:space="preserve">“Debt Time is Straight Time,” </w:t>
      </w:r>
      <w:r w:rsidR="007525DC" w:rsidRPr="00A24C47">
        <w:rPr>
          <w:rFonts w:ascii="Times New Roman" w:hAnsi="Times New Roman"/>
          <w:i/>
          <w:sz w:val="24"/>
        </w:rPr>
        <w:t>Political Theology</w:t>
      </w:r>
      <w:r w:rsidR="007525DC" w:rsidRPr="00A24C47">
        <w:rPr>
          <w:rFonts w:ascii="Times New Roman" w:hAnsi="Times New Roman"/>
          <w:sz w:val="24"/>
        </w:rPr>
        <w:t xml:space="preserve"> 17</w:t>
      </w:r>
      <w:r w:rsidRPr="00A24C47">
        <w:rPr>
          <w:rFonts w:ascii="Times New Roman" w:hAnsi="Times New Roman"/>
          <w:sz w:val="24"/>
        </w:rPr>
        <w:t>.</w:t>
      </w:r>
      <w:r w:rsidR="001B0FA7" w:rsidRPr="00A24C47">
        <w:rPr>
          <w:rFonts w:ascii="Times New Roman" w:hAnsi="Times New Roman"/>
          <w:sz w:val="24"/>
        </w:rPr>
        <w:t>5</w:t>
      </w:r>
      <w:r w:rsidR="00402201" w:rsidRPr="00A24C47">
        <w:rPr>
          <w:rFonts w:ascii="Times New Roman" w:hAnsi="Times New Roman"/>
          <w:sz w:val="24"/>
        </w:rPr>
        <w:t>: 434</w:t>
      </w:r>
      <w:r w:rsidR="00602FF6">
        <w:rPr>
          <w:rFonts w:ascii="Times New Roman" w:hAnsi="Times New Roman"/>
          <w:sz w:val="24"/>
        </w:rPr>
        <w:t>–</w:t>
      </w:r>
      <w:r w:rsidR="00402201" w:rsidRPr="00A24C47">
        <w:rPr>
          <w:rFonts w:ascii="Times New Roman" w:hAnsi="Times New Roman"/>
          <w:sz w:val="24"/>
        </w:rPr>
        <w:t>48.</w:t>
      </w:r>
      <w:r w:rsidR="007F3502" w:rsidRPr="00A24C47">
        <w:rPr>
          <w:rFonts w:ascii="Times New Roman" w:hAnsi="Times New Roman"/>
          <w:sz w:val="24"/>
        </w:rPr>
        <w:t xml:space="preserve"> </w:t>
      </w:r>
    </w:p>
    <w:p w14:paraId="2E90E9A9" w14:textId="77777777" w:rsidR="007525DC" w:rsidRPr="00A24C47" w:rsidRDefault="007525DC" w:rsidP="00F06319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61AAFC8" w14:textId="1583496F" w:rsidR="00F06319" w:rsidRPr="00A24C47" w:rsidRDefault="0007704C" w:rsidP="0007704C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2015</w:t>
      </w:r>
      <w:r w:rsidRPr="00A24C47">
        <w:rPr>
          <w:rFonts w:ascii="Times New Roman" w:hAnsi="Times New Roman"/>
          <w:sz w:val="24"/>
        </w:rPr>
        <w:tab/>
      </w:r>
      <w:r w:rsidR="00F06319" w:rsidRPr="00A24C47">
        <w:rPr>
          <w:rFonts w:ascii="Times New Roman" w:hAnsi="Times New Roman"/>
          <w:sz w:val="24"/>
        </w:rPr>
        <w:t xml:space="preserve">“The Limits of Inclusion: Queer Theology and its Others,” </w:t>
      </w:r>
      <w:r w:rsidR="00F06319" w:rsidRPr="00A24C47">
        <w:rPr>
          <w:rFonts w:ascii="Times New Roman" w:hAnsi="Times New Roman"/>
          <w:i/>
          <w:sz w:val="24"/>
        </w:rPr>
        <w:t>Theology &amp; Sexuality</w:t>
      </w:r>
      <w:r w:rsidR="009B5377" w:rsidRPr="00A24C47">
        <w:rPr>
          <w:rFonts w:ascii="Times New Roman" w:hAnsi="Times New Roman"/>
          <w:sz w:val="24"/>
        </w:rPr>
        <w:t xml:space="preserve"> 21</w:t>
      </w:r>
      <w:r w:rsidRPr="00A24C47">
        <w:rPr>
          <w:rFonts w:ascii="Times New Roman" w:hAnsi="Times New Roman"/>
          <w:sz w:val="24"/>
        </w:rPr>
        <w:t>.</w:t>
      </w:r>
      <w:r w:rsidR="009B5377" w:rsidRPr="00A24C47">
        <w:rPr>
          <w:rFonts w:ascii="Times New Roman" w:hAnsi="Times New Roman"/>
          <w:sz w:val="24"/>
        </w:rPr>
        <w:t>1</w:t>
      </w:r>
      <w:r w:rsidR="00965361" w:rsidRPr="00A24C47">
        <w:rPr>
          <w:rFonts w:ascii="Times New Roman" w:hAnsi="Times New Roman"/>
          <w:sz w:val="24"/>
        </w:rPr>
        <w:t>: 1</w:t>
      </w:r>
      <w:r w:rsidR="00602FF6">
        <w:rPr>
          <w:rFonts w:ascii="Times New Roman" w:hAnsi="Times New Roman"/>
          <w:sz w:val="24"/>
        </w:rPr>
        <w:t>–</w:t>
      </w:r>
      <w:r w:rsidR="00965361" w:rsidRPr="00A24C47">
        <w:rPr>
          <w:rFonts w:ascii="Times New Roman" w:hAnsi="Times New Roman"/>
          <w:sz w:val="24"/>
        </w:rPr>
        <w:t>19</w:t>
      </w:r>
      <w:r w:rsidR="00F06319" w:rsidRPr="00A24C47">
        <w:rPr>
          <w:rFonts w:ascii="Times New Roman" w:hAnsi="Times New Roman"/>
          <w:sz w:val="24"/>
        </w:rPr>
        <w:t xml:space="preserve">. </w:t>
      </w:r>
    </w:p>
    <w:p w14:paraId="2BC816AD" w14:textId="77777777" w:rsidR="00F06319" w:rsidRPr="00A24C47" w:rsidRDefault="00F06319" w:rsidP="00F06319">
      <w:pPr>
        <w:contextualSpacing/>
        <w:jc w:val="left"/>
        <w:rPr>
          <w:rFonts w:ascii="Times New Roman" w:hAnsi="Times New Roman"/>
          <w:sz w:val="24"/>
        </w:rPr>
      </w:pPr>
    </w:p>
    <w:p w14:paraId="5E832CD9" w14:textId="784A7A64" w:rsidR="00880818" w:rsidRPr="00A24C47" w:rsidRDefault="0007704C" w:rsidP="0007704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2015</w:t>
      </w:r>
      <w:r w:rsidRPr="00A24C47">
        <w:rPr>
          <w:rFonts w:ascii="Times New Roman" w:hAnsi="Times New Roman"/>
          <w:sz w:val="24"/>
        </w:rPr>
        <w:tab/>
      </w:r>
      <w:r w:rsidR="00436A34" w:rsidRPr="00A24C47">
        <w:rPr>
          <w:rFonts w:ascii="Times New Roman" w:hAnsi="Times New Roman"/>
          <w:sz w:val="24"/>
        </w:rPr>
        <w:t xml:space="preserve">“Pannenberg, Particularity, and Eschatology: Shifting the Debate,” </w:t>
      </w:r>
      <w:r w:rsidR="00436A34" w:rsidRPr="00A24C47">
        <w:rPr>
          <w:rFonts w:ascii="Times New Roman" w:hAnsi="Times New Roman"/>
          <w:i/>
          <w:sz w:val="24"/>
        </w:rPr>
        <w:t>International Journal of Systematic Theology</w:t>
      </w:r>
      <w:r w:rsidR="00254D3B" w:rsidRPr="00A24C47">
        <w:rPr>
          <w:rFonts w:ascii="Times New Roman" w:hAnsi="Times New Roman"/>
          <w:sz w:val="24"/>
        </w:rPr>
        <w:t xml:space="preserve"> </w:t>
      </w:r>
      <w:r w:rsidR="00485C63" w:rsidRPr="00A24C47">
        <w:rPr>
          <w:rFonts w:ascii="Times New Roman" w:hAnsi="Times New Roman"/>
          <w:sz w:val="24"/>
        </w:rPr>
        <w:t>17.</w:t>
      </w:r>
      <w:r w:rsidR="006A4C40" w:rsidRPr="00A24C47">
        <w:rPr>
          <w:rFonts w:ascii="Times New Roman" w:hAnsi="Times New Roman"/>
          <w:sz w:val="24"/>
        </w:rPr>
        <w:t>2</w:t>
      </w:r>
      <w:r w:rsidR="00F86634" w:rsidRPr="00A24C47">
        <w:rPr>
          <w:rFonts w:ascii="Times New Roman" w:hAnsi="Times New Roman"/>
          <w:sz w:val="24"/>
        </w:rPr>
        <w:t>:</w:t>
      </w:r>
      <w:r w:rsidR="00A96714" w:rsidRPr="00A24C47">
        <w:rPr>
          <w:rFonts w:ascii="Times New Roman" w:hAnsi="Times New Roman"/>
          <w:sz w:val="24"/>
        </w:rPr>
        <w:t xml:space="preserve"> 194</w:t>
      </w:r>
      <w:r w:rsidR="00602FF6">
        <w:rPr>
          <w:rFonts w:ascii="Times New Roman" w:hAnsi="Times New Roman"/>
          <w:sz w:val="24"/>
        </w:rPr>
        <w:t>–</w:t>
      </w:r>
      <w:r w:rsidR="00A96714" w:rsidRPr="00A24C47">
        <w:rPr>
          <w:rFonts w:ascii="Times New Roman" w:hAnsi="Times New Roman"/>
          <w:sz w:val="24"/>
        </w:rPr>
        <w:t>211</w:t>
      </w:r>
      <w:r w:rsidR="00436A34" w:rsidRPr="00A24C47">
        <w:rPr>
          <w:rFonts w:ascii="Times New Roman" w:hAnsi="Times New Roman"/>
          <w:sz w:val="24"/>
        </w:rPr>
        <w:t xml:space="preserve">. </w:t>
      </w:r>
    </w:p>
    <w:p w14:paraId="316EBD1F" w14:textId="77777777" w:rsidR="00436A34" w:rsidRPr="00A24C47" w:rsidRDefault="00436A34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74B58B14" w14:textId="0DCFC54C" w:rsidR="00321F1B" w:rsidRPr="00A24C47" w:rsidRDefault="002C3B58" w:rsidP="002C3B5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="00321F1B" w:rsidRPr="00A24C47">
        <w:rPr>
          <w:rFonts w:ascii="Times New Roman" w:hAnsi="Times New Roman"/>
          <w:sz w:val="24"/>
        </w:rPr>
        <w:t>“</w:t>
      </w:r>
      <w:r w:rsidR="00C05C73" w:rsidRPr="00A24C47">
        <w:rPr>
          <w:rFonts w:ascii="Times New Roman" w:hAnsi="Times New Roman"/>
          <w:sz w:val="24"/>
        </w:rPr>
        <w:t>The logic of origin and the paradoxes of language: a theological experiment</w:t>
      </w:r>
      <w:r w:rsidR="00321F1B" w:rsidRPr="00A24C47">
        <w:rPr>
          <w:rFonts w:ascii="Times New Roman" w:hAnsi="Times New Roman"/>
          <w:sz w:val="24"/>
        </w:rPr>
        <w:t xml:space="preserve">,” </w:t>
      </w:r>
      <w:r w:rsidR="00321F1B" w:rsidRPr="00A24C47">
        <w:rPr>
          <w:rFonts w:ascii="Times New Roman" w:hAnsi="Times New Roman"/>
          <w:i/>
          <w:sz w:val="24"/>
        </w:rPr>
        <w:t>Modern Theology</w:t>
      </w:r>
      <w:r w:rsidR="00321F1B" w:rsidRPr="00A24C47">
        <w:rPr>
          <w:rFonts w:ascii="Times New Roman" w:hAnsi="Times New Roman"/>
          <w:sz w:val="24"/>
        </w:rPr>
        <w:t xml:space="preserve"> </w:t>
      </w:r>
      <w:r w:rsidR="00791297" w:rsidRPr="00A24C47">
        <w:rPr>
          <w:rFonts w:ascii="Times New Roman" w:hAnsi="Times New Roman"/>
          <w:sz w:val="24"/>
        </w:rPr>
        <w:t>30.</w:t>
      </w:r>
      <w:r w:rsidR="00FA3690" w:rsidRPr="00A24C47">
        <w:rPr>
          <w:rFonts w:ascii="Times New Roman" w:hAnsi="Times New Roman"/>
          <w:sz w:val="24"/>
        </w:rPr>
        <w:t>3:</w:t>
      </w:r>
      <w:r w:rsidR="00943551" w:rsidRPr="00A24C47">
        <w:rPr>
          <w:rFonts w:ascii="Times New Roman" w:hAnsi="Times New Roman"/>
          <w:sz w:val="24"/>
        </w:rPr>
        <w:t xml:space="preserve"> 50</w:t>
      </w:r>
      <w:r w:rsidR="00602FF6">
        <w:rPr>
          <w:rFonts w:ascii="Times New Roman" w:hAnsi="Times New Roman"/>
          <w:sz w:val="24"/>
        </w:rPr>
        <w:t>–</w:t>
      </w:r>
      <w:r w:rsidR="00943551" w:rsidRPr="00A24C47">
        <w:rPr>
          <w:rFonts w:ascii="Times New Roman" w:hAnsi="Times New Roman"/>
          <w:sz w:val="24"/>
        </w:rPr>
        <w:t>73</w:t>
      </w:r>
      <w:r w:rsidR="00321F1B" w:rsidRPr="00A24C47">
        <w:rPr>
          <w:rFonts w:ascii="Times New Roman" w:hAnsi="Times New Roman"/>
          <w:sz w:val="24"/>
        </w:rPr>
        <w:t xml:space="preserve">. </w:t>
      </w:r>
    </w:p>
    <w:p w14:paraId="73A57C71" w14:textId="77777777" w:rsidR="00321F1B" w:rsidRPr="00A24C47" w:rsidRDefault="00321F1B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33E461E" w14:textId="37399FE1" w:rsidR="0027799D" w:rsidRPr="00A24C47" w:rsidRDefault="002C3B58" w:rsidP="00FE129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2010</w:t>
      </w:r>
      <w:r w:rsidRPr="00A24C47">
        <w:rPr>
          <w:rFonts w:ascii="Times New Roman" w:hAnsi="Times New Roman"/>
          <w:sz w:val="24"/>
        </w:rPr>
        <w:tab/>
      </w:r>
      <w:r w:rsidR="0027799D" w:rsidRPr="00A24C47">
        <w:rPr>
          <w:rFonts w:ascii="Times New Roman" w:hAnsi="Times New Roman"/>
          <w:sz w:val="24"/>
        </w:rPr>
        <w:t xml:space="preserve">“Sexual Difference and Trinitarian Death: Cross, Kenosis, and Hierarchy in the </w:t>
      </w:r>
      <w:r w:rsidR="0027799D" w:rsidRPr="00A24C47">
        <w:rPr>
          <w:rFonts w:ascii="Times New Roman" w:hAnsi="Times New Roman"/>
          <w:i/>
          <w:sz w:val="24"/>
        </w:rPr>
        <w:t>Theo</w:t>
      </w:r>
      <w:r w:rsidR="00632C0F">
        <w:rPr>
          <w:rFonts w:ascii="Times New Roman" w:hAnsi="Times New Roman"/>
          <w:i/>
          <w:sz w:val="24"/>
        </w:rPr>
        <w:t>–</w:t>
      </w:r>
      <w:r w:rsidR="0027799D" w:rsidRPr="00A24C47">
        <w:rPr>
          <w:rFonts w:ascii="Times New Roman" w:hAnsi="Times New Roman"/>
          <w:i/>
          <w:sz w:val="24"/>
        </w:rPr>
        <w:t>Drama</w:t>
      </w:r>
      <w:r w:rsidR="0027799D" w:rsidRPr="00A24C47">
        <w:rPr>
          <w:rFonts w:ascii="Times New Roman" w:hAnsi="Times New Roman"/>
          <w:sz w:val="24"/>
        </w:rPr>
        <w:t xml:space="preserve">,” </w:t>
      </w:r>
      <w:r w:rsidR="0027799D" w:rsidRPr="00A24C47">
        <w:rPr>
          <w:rFonts w:ascii="Times New Roman" w:hAnsi="Times New Roman"/>
          <w:i/>
          <w:sz w:val="24"/>
        </w:rPr>
        <w:t>Modern Theology</w:t>
      </w:r>
      <w:r w:rsidR="00791297" w:rsidRPr="00A24C47">
        <w:rPr>
          <w:rFonts w:ascii="Times New Roman" w:hAnsi="Times New Roman"/>
          <w:sz w:val="24"/>
        </w:rPr>
        <w:t xml:space="preserve"> 26.</w:t>
      </w:r>
      <w:r w:rsidR="0027799D" w:rsidRPr="00A24C47">
        <w:rPr>
          <w:rFonts w:ascii="Times New Roman" w:hAnsi="Times New Roman"/>
          <w:sz w:val="24"/>
        </w:rPr>
        <w:t>4: 603</w:t>
      </w:r>
      <w:r w:rsidR="00602FF6">
        <w:rPr>
          <w:rFonts w:ascii="Times New Roman" w:hAnsi="Times New Roman"/>
          <w:sz w:val="24"/>
        </w:rPr>
        <w:t>–</w:t>
      </w:r>
      <w:r w:rsidR="0027799D" w:rsidRPr="00A24C47">
        <w:rPr>
          <w:rFonts w:ascii="Times New Roman" w:hAnsi="Times New Roman"/>
          <w:sz w:val="24"/>
        </w:rPr>
        <w:t xml:space="preserve">31. </w:t>
      </w:r>
    </w:p>
    <w:p w14:paraId="248679C4" w14:textId="77777777" w:rsidR="00D319FC" w:rsidRPr="00A24C47" w:rsidRDefault="00D319FC" w:rsidP="00BA747A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188D7AD" w14:textId="69F87D2C" w:rsidR="00243488" w:rsidRPr="00EA2272" w:rsidRDefault="00D83AFA" w:rsidP="00EA2272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2009</w:t>
      </w:r>
      <w:r w:rsidRPr="00A24C47">
        <w:rPr>
          <w:rFonts w:ascii="Times New Roman" w:hAnsi="Times New Roman"/>
          <w:sz w:val="24"/>
        </w:rPr>
        <w:tab/>
      </w:r>
      <w:r w:rsidR="00796C04">
        <w:rPr>
          <w:rFonts w:ascii="Times New Roman" w:hAnsi="Times New Roman"/>
          <w:sz w:val="24"/>
        </w:rPr>
        <w:t>“‘</w:t>
      </w:r>
      <w:r w:rsidR="0027799D" w:rsidRPr="00A24C47">
        <w:rPr>
          <w:rFonts w:ascii="Times New Roman" w:hAnsi="Times New Roman"/>
          <w:sz w:val="24"/>
        </w:rPr>
        <w:t>The ultimate consequence of his self</w:t>
      </w:r>
      <w:r w:rsidR="00632C0F">
        <w:rPr>
          <w:rFonts w:ascii="Times New Roman" w:hAnsi="Times New Roman"/>
          <w:sz w:val="24"/>
        </w:rPr>
        <w:t>–</w:t>
      </w:r>
      <w:r w:rsidR="0027799D" w:rsidRPr="00A24C47">
        <w:rPr>
          <w:rFonts w:ascii="Times New Roman" w:hAnsi="Times New Roman"/>
          <w:sz w:val="24"/>
        </w:rPr>
        <w:t xml:space="preserve">distinction from the Father…’: Difference and Hierarchy in Pannenberg’s Trinity,” </w:t>
      </w:r>
      <w:r w:rsidR="0027799D" w:rsidRPr="00A24C47">
        <w:rPr>
          <w:rFonts w:ascii="Times New Roman" w:hAnsi="Times New Roman"/>
          <w:i/>
          <w:sz w:val="24"/>
        </w:rPr>
        <w:t>Neue Zeitschrift für Systematische Theologie und Religionsphilosophie</w:t>
      </w:r>
      <w:r w:rsidR="0027799D" w:rsidRPr="00A24C47">
        <w:rPr>
          <w:rFonts w:ascii="Times New Roman" w:hAnsi="Times New Roman"/>
          <w:sz w:val="24"/>
        </w:rPr>
        <w:t xml:space="preserve"> 51: 383</w:t>
      </w:r>
      <w:r w:rsidR="00602FF6">
        <w:rPr>
          <w:rFonts w:ascii="Times New Roman" w:hAnsi="Times New Roman"/>
          <w:sz w:val="24"/>
        </w:rPr>
        <w:t>–</w:t>
      </w:r>
      <w:r w:rsidR="0027799D" w:rsidRPr="00A24C47">
        <w:rPr>
          <w:rFonts w:ascii="Times New Roman" w:hAnsi="Times New Roman"/>
          <w:sz w:val="24"/>
        </w:rPr>
        <w:t xml:space="preserve">99. </w:t>
      </w:r>
    </w:p>
    <w:p w14:paraId="68D5C40B" w14:textId="77777777" w:rsidR="005904B9" w:rsidRDefault="005904B9" w:rsidP="0077714A">
      <w:pPr>
        <w:ind w:left="1440" w:hanging="1440"/>
        <w:contextualSpacing/>
        <w:jc w:val="left"/>
        <w:rPr>
          <w:rFonts w:ascii="Times New Roman" w:hAnsi="Times New Roman"/>
          <w:b/>
          <w:sz w:val="24"/>
        </w:rPr>
      </w:pPr>
    </w:p>
    <w:p w14:paraId="44856BD4" w14:textId="414A7C21" w:rsidR="009B6BFF" w:rsidRPr="0077714A" w:rsidRDefault="00943D5A" w:rsidP="0077714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b/>
          <w:sz w:val="24"/>
        </w:rPr>
        <w:t>Book chapters</w:t>
      </w:r>
    </w:p>
    <w:p w14:paraId="4D86752A" w14:textId="0C4EABB5" w:rsidR="009B6BFF" w:rsidRPr="00A24C47" w:rsidRDefault="009B6BFF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1C37906" w14:textId="0BFF77C3" w:rsidR="008A3E11" w:rsidRPr="0009037D" w:rsidRDefault="008A3E11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Forthcoming</w:t>
      </w:r>
      <w:r>
        <w:rPr>
          <w:rFonts w:ascii="Times New Roman" w:hAnsi="Times New Roman"/>
          <w:sz w:val="24"/>
        </w:rPr>
        <w:tab/>
      </w:r>
      <w:r w:rsidR="0009037D">
        <w:rPr>
          <w:rFonts w:ascii="Times New Roman" w:hAnsi="Times New Roman"/>
          <w:sz w:val="24"/>
        </w:rPr>
        <w:t xml:space="preserve">“When Loyalties Collide: Queer Theological Betrayals,” in Mona Siddiqui and Nathanael Vette, eds, volume on loyalty in Christian and Muslim theology. </w:t>
      </w:r>
    </w:p>
    <w:p w14:paraId="6E7FDB31" w14:textId="77777777" w:rsidR="004C5AF8" w:rsidRDefault="004C5AF8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5448AB1" w14:textId="6871A64E" w:rsidR="00D62C6F" w:rsidRPr="00D62C6F" w:rsidRDefault="004E4A81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press</w:t>
      </w:r>
      <w:r w:rsidR="00D62C6F">
        <w:rPr>
          <w:rFonts w:ascii="Times New Roman" w:hAnsi="Times New Roman"/>
          <w:sz w:val="24"/>
        </w:rPr>
        <w:tab/>
        <w:t xml:space="preserve">“Christian Queer and Trans Theologies,” in Melissa Wilcox, ed., </w:t>
      </w:r>
      <w:r w:rsidR="00D62C6F">
        <w:rPr>
          <w:rFonts w:ascii="Times New Roman" w:hAnsi="Times New Roman"/>
          <w:i/>
          <w:iCs/>
          <w:sz w:val="24"/>
        </w:rPr>
        <w:t>Handbook of Queer and Transgender Studies in Religion</w:t>
      </w:r>
      <w:r w:rsidR="00D62C6F">
        <w:rPr>
          <w:rFonts w:ascii="Times New Roman" w:hAnsi="Times New Roman"/>
          <w:sz w:val="24"/>
        </w:rPr>
        <w:t xml:space="preserve">, Palgrave MacMillan. </w:t>
      </w:r>
    </w:p>
    <w:p w14:paraId="1FFCF4F4" w14:textId="77777777" w:rsidR="003B334D" w:rsidRDefault="003B334D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189CA583" w14:textId="7A6853BD" w:rsidR="00D849A1" w:rsidRDefault="00D849A1" w:rsidP="00D849A1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  <w:t>“Images of God and the Work of God,” in Michael Nausner, Tomas Axelsson, Maria Essunger, and Susanne Wigorts Yngvesson, eds</w:t>
      </w:r>
      <w:r w:rsidR="00CA600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Gudsbilder i Förändring</w:t>
      </w:r>
      <w:r>
        <w:rPr>
          <w:rFonts w:ascii="Times New Roman" w:hAnsi="Times New Roman"/>
          <w:sz w:val="24"/>
        </w:rPr>
        <w:t xml:space="preserve">. </w:t>
      </w:r>
    </w:p>
    <w:p w14:paraId="4C865041" w14:textId="77777777" w:rsidR="00D849A1" w:rsidRDefault="00D849A1" w:rsidP="00D849A1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4B631CFF" w14:textId="0E9161F9" w:rsidR="002729AF" w:rsidRDefault="002729AF" w:rsidP="002729AF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  <w:t>“Saying Nothing,” in Rhiannon Graybill, Linn Marie Tonstad, and Kent Brintnall, eds</w:t>
      </w:r>
      <w:r w:rsidR="00CA600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Lee Edelman and the Queer Study of Religion</w:t>
      </w:r>
      <w:r>
        <w:rPr>
          <w:rFonts w:ascii="Times New Roman" w:hAnsi="Times New Roman"/>
          <w:sz w:val="24"/>
        </w:rPr>
        <w:t xml:space="preserve">, Routledge, 209–28. </w:t>
      </w:r>
    </w:p>
    <w:p w14:paraId="345C31E9" w14:textId="77777777" w:rsidR="002729AF" w:rsidRDefault="002729AF" w:rsidP="002729AF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E03DF47" w14:textId="425694A5" w:rsidR="00176E05" w:rsidRPr="0001628E" w:rsidRDefault="00F55FA0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 w:rsidR="00176E05">
        <w:rPr>
          <w:rFonts w:ascii="Times New Roman" w:hAnsi="Times New Roman"/>
          <w:sz w:val="24"/>
        </w:rPr>
        <w:tab/>
        <w:t>“The Privilege of Gratitude,” in Mona</w:t>
      </w:r>
      <w:r w:rsidR="000B5926">
        <w:rPr>
          <w:rFonts w:ascii="Times New Roman" w:hAnsi="Times New Roman"/>
          <w:sz w:val="24"/>
        </w:rPr>
        <w:t xml:space="preserve"> Siddiqui</w:t>
      </w:r>
      <w:r w:rsidR="00176E05">
        <w:rPr>
          <w:rFonts w:ascii="Times New Roman" w:hAnsi="Times New Roman"/>
          <w:sz w:val="24"/>
        </w:rPr>
        <w:t xml:space="preserve"> </w:t>
      </w:r>
      <w:r w:rsidR="0001628E">
        <w:rPr>
          <w:rFonts w:ascii="Times New Roman" w:hAnsi="Times New Roman"/>
          <w:sz w:val="24"/>
        </w:rPr>
        <w:t>and Nathanael Vette, eds</w:t>
      </w:r>
      <w:r w:rsidR="00CA6004">
        <w:rPr>
          <w:rFonts w:ascii="Times New Roman" w:hAnsi="Times New Roman"/>
          <w:sz w:val="24"/>
        </w:rPr>
        <w:t>.</w:t>
      </w:r>
      <w:r w:rsidR="0001628E">
        <w:rPr>
          <w:rFonts w:ascii="Times New Roman" w:hAnsi="Times New Roman"/>
          <w:sz w:val="24"/>
        </w:rPr>
        <w:t xml:space="preserve">, </w:t>
      </w:r>
      <w:r w:rsidR="000B5926">
        <w:rPr>
          <w:rFonts w:ascii="Times New Roman" w:hAnsi="Times New Roman"/>
          <w:i/>
          <w:sz w:val="24"/>
        </w:rPr>
        <w:t xml:space="preserve">A Theology of </w:t>
      </w:r>
      <w:r w:rsidR="0001628E">
        <w:rPr>
          <w:rFonts w:ascii="Times New Roman" w:hAnsi="Times New Roman"/>
          <w:i/>
          <w:sz w:val="24"/>
        </w:rPr>
        <w:t>Gratitud</w:t>
      </w:r>
      <w:r w:rsidR="000B5926">
        <w:rPr>
          <w:rFonts w:ascii="Times New Roman" w:hAnsi="Times New Roman"/>
          <w:i/>
          <w:sz w:val="24"/>
        </w:rPr>
        <w:t>e: Christian and Muslim Perspectives</w:t>
      </w:r>
      <w:r w:rsidR="0001628E">
        <w:rPr>
          <w:rFonts w:ascii="Times New Roman" w:hAnsi="Times New Roman"/>
          <w:sz w:val="24"/>
        </w:rPr>
        <w:t>, Cambridge University Press</w:t>
      </w:r>
      <w:r>
        <w:rPr>
          <w:rFonts w:ascii="Times New Roman" w:hAnsi="Times New Roman"/>
          <w:sz w:val="24"/>
        </w:rPr>
        <w:t xml:space="preserve">, 96–107. </w:t>
      </w:r>
    </w:p>
    <w:p w14:paraId="2898CA30" w14:textId="77777777" w:rsidR="00176E05" w:rsidRDefault="00176E05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4B8E81D8" w14:textId="459963DC" w:rsidR="0000581F" w:rsidRPr="0000581F" w:rsidRDefault="008239BE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  <w:r w:rsidR="0000581F">
        <w:rPr>
          <w:rFonts w:ascii="Times New Roman" w:hAnsi="Times New Roman"/>
          <w:sz w:val="24"/>
        </w:rPr>
        <w:tab/>
        <w:t xml:space="preserve">“Finitude,” in Mary Ann Hinsdale and </w:t>
      </w:r>
      <w:r w:rsidR="008026FE">
        <w:rPr>
          <w:rFonts w:ascii="Times New Roman" w:hAnsi="Times New Roman"/>
          <w:sz w:val="24"/>
        </w:rPr>
        <w:t>Stephen Okey</w:t>
      </w:r>
      <w:r w:rsidR="0000581F">
        <w:rPr>
          <w:rFonts w:ascii="Times New Roman" w:hAnsi="Times New Roman"/>
          <w:sz w:val="24"/>
        </w:rPr>
        <w:t>,</w:t>
      </w:r>
      <w:r w:rsidR="00B72530">
        <w:rPr>
          <w:rFonts w:ascii="Times New Roman" w:hAnsi="Times New Roman"/>
          <w:sz w:val="24"/>
        </w:rPr>
        <w:t xml:space="preserve"> eds.,</w:t>
      </w:r>
      <w:r w:rsidR="0000581F">
        <w:rPr>
          <w:rFonts w:ascii="Times New Roman" w:hAnsi="Times New Roman"/>
          <w:sz w:val="24"/>
        </w:rPr>
        <w:t xml:space="preserve"> </w:t>
      </w:r>
      <w:r w:rsidR="0000581F">
        <w:rPr>
          <w:rFonts w:ascii="Times New Roman" w:hAnsi="Times New Roman"/>
          <w:i/>
          <w:iCs/>
          <w:sz w:val="24"/>
        </w:rPr>
        <w:t>The T&amp;T Clark Companion to Theological Anthropology</w:t>
      </w:r>
      <w:r w:rsidR="0000581F">
        <w:rPr>
          <w:rFonts w:ascii="Times New Roman" w:hAnsi="Times New Roman"/>
          <w:sz w:val="24"/>
        </w:rPr>
        <w:t>, T&amp;T Clark</w:t>
      </w:r>
      <w:r w:rsidR="00CE6B13">
        <w:rPr>
          <w:rFonts w:ascii="Times New Roman" w:hAnsi="Times New Roman"/>
          <w:sz w:val="24"/>
        </w:rPr>
        <w:t>, 87–98</w:t>
      </w:r>
      <w:r w:rsidR="0000581F">
        <w:rPr>
          <w:rFonts w:ascii="Times New Roman" w:hAnsi="Times New Roman"/>
          <w:sz w:val="24"/>
        </w:rPr>
        <w:t xml:space="preserve">. </w:t>
      </w:r>
    </w:p>
    <w:p w14:paraId="796358F2" w14:textId="77777777" w:rsidR="0000581F" w:rsidRDefault="0000581F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20DE913F" w14:textId="35181ED3" w:rsidR="00401A75" w:rsidRPr="00A24C47" w:rsidRDefault="00A4199D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ab/>
      </w:r>
      <w:r w:rsidR="00401A75" w:rsidRPr="00A24C47">
        <w:rPr>
          <w:rFonts w:ascii="Times New Roman" w:hAnsi="Times New Roman"/>
          <w:sz w:val="24"/>
        </w:rPr>
        <w:t xml:space="preserve">“On Vulnerability,” in Karen Kilby and Rachel Davies, eds., </w:t>
      </w:r>
      <w:r w:rsidR="00401A75" w:rsidRPr="00A24C47">
        <w:rPr>
          <w:rFonts w:ascii="Times New Roman" w:hAnsi="Times New Roman"/>
          <w:i/>
          <w:sz w:val="24"/>
        </w:rPr>
        <w:t>Suffering and Diminishment in the Christian Life</w:t>
      </w:r>
      <w:r w:rsidR="00401A75" w:rsidRPr="00A24C47">
        <w:rPr>
          <w:rFonts w:ascii="Times New Roman" w:hAnsi="Times New Roman"/>
          <w:sz w:val="24"/>
        </w:rPr>
        <w:t>, Bloomsbury, 175</w:t>
      </w:r>
      <w:r w:rsidR="00C937BB">
        <w:rPr>
          <w:rFonts w:ascii="Times New Roman" w:hAnsi="Times New Roman"/>
          <w:sz w:val="24"/>
        </w:rPr>
        <w:t>–</w:t>
      </w:r>
      <w:r w:rsidR="00401A75" w:rsidRPr="00A24C47">
        <w:rPr>
          <w:rFonts w:ascii="Times New Roman" w:hAnsi="Times New Roman"/>
          <w:sz w:val="24"/>
        </w:rPr>
        <w:t xml:space="preserve">88. </w:t>
      </w:r>
    </w:p>
    <w:p w14:paraId="411DEC63" w14:textId="38E413F6" w:rsidR="00401A75" w:rsidRPr="00A24C47" w:rsidRDefault="00401A75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6F711C9" w14:textId="7D6F4F6C" w:rsidR="00FC0A87" w:rsidRPr="00A24C47" w:rsidRDefault="00FC0A87" w:rsidP="00FC0A8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lastRenderedPageBreak/>
        <w:t>2019</w:t>
      </w:r>
      <w:r w:rsidRPr="00A24C47">
        <w:rPr>
          <w:rFonts w:ascii="Times New Roman" w:hAnsi="Times New Roman"/>
          <w:sz w:val="24"/>
        </w:rPr>
        <w:tab/>
        <w:t>“Bodies that Speak,” in Joseph Drexler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 xml:space="preserve">Dreis and Kristien Justaert, eds., </w:t>
      </w:r>
      <w:r w:rsidRPr="00A24C47">
        <w:rPr>
          <w:rFonts w:ascii="Times New Roman" w:hAnsi="Times New Roman"/>
          <w:i/>
          <w:sz w:val="24"/>
        </w:rPr>
        <w:t>Beyond the Doctrine of Man</w:t>
      </w:r>
      <w:r w:rsidR="001B4978">
        <w:rPr>
          <w:rFonts w:ascii="Times New Roman" w:hAnsi="Times New Roman"/>
          <w:i/>
          <w:sz w:val="24"/>
        </w:rPr>
        <w:t>: Decolonial Visions of the Human</w:t>
      </w:r>
      <w:r w:rsidRPr="00A24C47">
        <w:rPr>
          <w:rFonts w:ascii="Times New Roman" w:hAnsi="Times New Roman"/>
          <w:sz w:val="24"/>
        </w:rPr>
        <w:t>, Fordham, 193</w:t>
      </w:r>
      <w:r w:rsidR="00C937BB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216.</w:t>
      </w:r>
    </w:p>
    <w:p w14:paraId="7D9562AA" w14:textId="77777777" w:rsidR="00FC0A87" w:rsidRPr="00A24C47" w:rsidRDefault="00FC0A87" w:rsidP="00D1686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7FE3342" w14:textId="40E4C041" w:rsidR="00A7265A" w:rsidRPr="00A24C47" w:rsidRDefault="00D16869" w:rsidP="00D1686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</w:t>
      </w:r>
      <w:r w:rsidR="00EB6B9F">
        <w:rPr>
          <w:rFonts w:ascii="Times New Roman" w:hAnsi="Times New Roman"/>
          <w:sz w:val="24"/>
        </w:rPr>
        <w:t>8</w:t>
      </w:r>
      <w:r w:rsidRPr="00A24C47">
        <w:rPr>
          <w:rFonts w:ascii="Times New Roman" w:hAnsi="Times New Roman"/>
          <w:sz w:val="24"/>
        </w:rPr>
        <w:tab/>
      </w:r>
      <w:r w:rsidR="00A7265A" w:rsidRPr="00A24C47">
        <w:rPr>
          <w:rFonts w:ascii="Times New Roman" w:hAnsi="Times New Roman"/>
          <w:sz w:val="24"/>
        </w:rPr>
        <w:t xml:space="preserve">“The Entrepreneur and the Big Drag: Risky Affirmation in Capital’s Time,” in Kent Brintnall, Joseph Marchal, </w:t>
      </w:r>
      <w:r w:rsidR="00FE0F47" w:rsidRPr="00A24C47">
        <w:rPr>
          <w:rFonts w:ascii="Times New Roman" w:hAnsi="Times New Roman"/>
          <w:sz w:val="24"/>
        </w:rPr>
        <w:t xml:space="preserve">and </w:t>
      </w:r>
      <w:r w:rsidR="00A7265A" w:rsidRPr="00A24C47">
        <w:rPr>
          <w:rFonts w:ascii="Times New Roman" w:hAnsi="Times New Roman"/>
          <w:sz w:val="24"/>
        </w:rPr>
        <w:t>Ste</w:t>
      </w:r>
      <w:r w:rsidR="00FE0F47" w:rsidRPr="00A24C47">
        <w:rPr>
          <w:rFonts w:ascii="Times New Roman" w:hAnsi="Times New Roman"/>
          <w:sz w:val="24"/>
        </w:rPr>
        <w:t>phen Moore</w:t>
      </w:r>
      <w:r w:rsidR="00A7265A" w:rsidRPr="00A24C47">
        <w:rPr>
          <w:rFonts w:ascii="Times New Roman" w:hAnsi="Times New Roman"/>
          <w:sz w:val="24"/>
        </w:rPr>
        <w:t xml:space="preserve">, eds., </w:t>
      </w:r>
      <w:r w:rsidR="00A7265A" w:rsidRPr="00A24C47">
        <w:rPr>
          <w:rFonts w:ascii="Times New Roman" w:hAnsi="Times New Roman"/>
          <w:i/>
          <w:sz w:val="24"/>
        </w:rPr>
        <w:t>Sexual Disorientations: Queer Temporalities, Affects, Theologies</w:t>
      </w:r>
      <w:r w:rsidRPr="00A24C47">
        <w:rPr>
          <w:rFonts w:ascii="Times New Roman" w:hAnsi="Times New Roman"/>
          <w:sz w:val="24"/>
        </w:rPr>
        <w:t xml:space="preserve">, </w:t>
      </w:r>
      <w:r w:rsidR="00E54CC9" w:rsidRPr="00A24C47">
        <w:rPr>
          <w:rFonts w:ascii="Times New Roman" w:hAnsi="Times New Roman"/>
          <w:sz w:val="24"/>
        </w:rPr>
        <w:t>Fordham</w:t>
      </w:r>
      <w:r w:rsidR="00D064B3" w:rsidRPr="00A24C47">
        <w:rPr>
          <w:rFonts w:ascii="Times New Roman" w:hAnsi="Times New Roman"/>
          <w:sz w:val="24"/>
        </w:rPr>
        <w:t>, 218</w:t>
      </w:r>
      <w:r w:rsidR="00C937BB">
        <w:rPr>
          <w:rFonts w:ascii="Times New Roman" w:hAnsi="Times New Roman"/>
          <w:sz w:val="24"/>
        </w:rPr>
        <w:t>–</w:t>
      </w:r>
      <w:r w:rsidR="00D064B3" w:rsidRPr="00A24C47">
        <w:rPr>
          <w:rFonts w:ascii="Times New Roman" w:hAnsi="Times New Roman"/>
          <w:sz w:val="24"/>
        </w:rPr>
        <w:t>39</w:t>
      </w:r>
      <w:r w:rsidR="00A7265A" w:rsidRPr="00A24C47">
        <w:rPr>
          <w:rFonts w:ascii="Times New Roman" w:hAnsi="Times New Roman"/>
          <w:sz w:val="24"/>
        </w:rPr>
        <w:t xml:space="preserve">.  </w:t>
      </w:r>
    </w:p>
    <w:p w14:paraId="26C8F199" w14:textId="77777777" w:rsidR="00C05021" w:rsidRPr="00A24C47" w:rsidRDefault="00C05021" w:rsidP="00927620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00134A9D" w14:textId="4A4ECF82" w:rsidR="00A7265A" w:rsidRPr="00A24C47" w:rsidRDefault="00D16869" w:rsidP="00D1686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2017</w:t>
      </w:r>
      <w:r w:rsidRPr="00A24C47">
        <w:rPr>
          <w:rFonts w:ascii="Times New Roman" w:hAnsi="Times New Roman"/>
          <w:sz w:val="24"/>
        </w:rPr>
        <w:tab/>
      </w:r>
      <w:r w:rsidR="00C05021" w:rsidRPr="00A24C47">
        <w:rPr>
          <w:rFonts w:ascii="Times New Roman" w:hAnsi="Times New Roman"/>
          <w:sz w:val="24"/>
        </w:rPr>
        <w:t xml:space="preserve">“The Weight of the Past in the World of Love,” in </w:t>
      </w:r>
      <w:r w:rsidR="00F375D1" w:rsidRPr="00A24C47">
        <w:rPr>
          <w:rFonts w:ascii="Times New Roman" w:hAnsi="Times New Roman"/>
          <w:sz w:val="24"/>
        </w:rPr>
        <w:t>Matthew Croasmun, Zoran Grozdano, and Ryan McAnnal</w:t>
      </w:r>
      <w:r w:rsidR="003551C6" w:rsidRPr="00A24C47">
        <w:rPr>
          <w:rFonts w:ascii="Times New Roman" w:hAnsi="Times New Roman"/>
          <w:sz w:val="24"/>
        </w:rPr>
        <w:t>l</w:t>
      </w:r>
      <w:r w:rsidR="00F375D1" w:rsidRPr="00A24C47">
        <w:rPr>
          <w:rFonts w:ascii="Times New Roman" w:hAnsi="Times New Roman"/>
          <w:sz w:val="24"/>
        </w:rPr>
        <w:t>y</w:t>
      </w:r>
      <w:r w:rsidR="00632C0F">
        <w:rPr>
          <w:rFonts w:ascii="Times New Roman" w:hAnsi="Times New Roman"/>
          <w:sz w:val="24"/>
        </w:rPr>
        <w:t>–</w:t>
      </w:r>
      <w:r w:rsidR="00F375D1" w:rsidRPr="00A24C47">
        <w:rPr>
          <w:rFonts w:ascii="Times New Roman" w:hAnsi="Times New Roman"/>
          <w:sz w:val="24"/>
        </w:rPr>
        <w:t xml:space="preserve">Linz, </w:t>
      </w:r>
      <w:r w:rsidR="00227C63" w:rsidRPr="00A24C47">
        <w:rPr>
          <w:rFonts w:ascii="Times New Roman" w:hAnsi="Times New Roman"/>
          <w:sz w:val="24"/>
        </w:rPr>
        <w:t xml:space="preserve">eds., </w:t>
      </w:r>
      <w:r w:rsidR="00D659EB" w:rsidRPr="00A24C47">
        <w:rPr>
          <w:rFonts w:ascii="Times New Roman" w:hAnsi="Times New Roman"/>
          <w:i/>
          <w:sz w:val="24"/>
        </w:rPr>
        <w:t>Envisioning the Good Life: Essays on God, Christ, and Human Flourishing in Honor of Miroslav Volf</w:t>
      </w:r>
      <w:r w:rsidR="00401A75" w:rsidRPr="00A24C47">
        <w:rPr>
          <w:rFonts w:ascii="Times New Roman" w:hAnsi="Times New Roman"/>
          <w:sz w:val="24"/>
        </w:rPr>
        <w:t xml:space="preserve">, </w:t>
      </w:r>
      <w:r w:rsidR="00D659EB" w:rsidRPr="00A24C47">
        <w:rPr>
          <w:rFonts w:ascii="Times New Roman" w:hAnsi="Times New Roman"/>
          <w:sz w:val="24"/>
        </w:rPr>
        <w:t>Cascade</w:t>
      </w:r>
      <w:r w:rsidR="000B513B" w:rsidRPr="00A24C47">
        <w:rPr>
          <w:rFonts w:ascii="Times New Roman" w:hAnsi="Times New Roman"/>
          <w:sz w:val="24"/>
        </w:rPr>
        <w:t>, 223</w:t>
      </w:r>
      <w:r w:rsidR="00C937BB">
        <w:rPr>
          <w:rFonts w:ascii="Times New Roman" w:hAnsi="Times New Roman"/>
          <w:sz w:val="24"/>
        </w:rPr>
        <w:t>–</w:t>
      </w:r>
      <w:r w:rsidR="000B513B" w:rsidRPr="00A24C47">
        <w:rPr>
          <w:rFonts w:ascii="Times New Roman" w:hAnsi="Times New Roman"/>
          <w:sz w:val="24"/>
        </w:rPr>
        <w:t>37</w:t>
      </w:r>
      <w:r w:rsidR="00D659EB" w:rsidRPr="00A24C47">
        <w:rPr>
          <w:rFonts w:ascii="Times New Roman" w:hAnsi="Times New Roman"/>
          <w:sz w:val="24"/>
        </w:rPr>
        <w:t>.</w:t>
      </w:r>
    </w:p>
    <w:p w14:paraId="4F244C6F" w14:textId="77777777" w:rsidR="00D659EB" w:rsidRPr="00A24C47" w:rsidRDefault="00D659EB" w:rsidP="00A7265A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A499B3C" w14:textId="0D0A29C9" w:rsidR="009B6BFF" w:rsidRPr="00A24C47" w:rsidRDefault="00401A75" w:rsidP="00F646D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2013</w:t>
      </w:r>
      <w:r w:rsidRPr="00A24C47">
        <w:rPr>
          <w:rFonts w:ascii="Times New Roman" w:hAnsi="Times New Roman"/>
          <w:sz w:val="24"/>
        </w:rPr>
        <w:tab/>
      </w:r>
      <w:r w:rsidR="009B6BFF" w:rsidRPr="00A24C47">
        <w:rPr>
          <w:rFonts w:ascii="Times New Roman" w:hAnsi="Times New Roman"/>
          <w:sz w:val="24"/>
        </w:rPr>
        <w:t xml:space="preserve">“Sarah Coakley,” in </w:t>
      </w:r>
      <w:r w:rsidR="001D364D" w:rsidRPr="00A24C47">
        <w:rPr>
          <w:rFonts w:ascii="Times New Roman" w:hAnsi="Times New Roman"/>
          <w:sz w:val="24"/>
        </w:rPr>
        <w:t>Staale Johannes Kristiansen and Svein Rise, eds.,</w:t>
      </w:r>
      <w:r w:rsidR="001D364D" w:rsidRPr="00A24C47">
        <w:rPr>
          <w:rFonts w:ascii="Times New Roman" w:hAnsi="Times New Roman"/>
          <w:i/>
          <w:sz w:val="24"/>
        </w:rPr>
        <w:t xml:space="preserve"> </w:t>
      </w:r>
      <w:r w:rsidR="009B6BFF" w:rsidRPr="00A24C47">
        <w:rPr>
          <w:rFonts w:ascii="Times New Roman" w:hAnsi="Times New Roman"/>
          <w:i/>
          <w:sz w:val="24"/>
        </w:rPr>
        <w:t>Key Theological Thinkers: Modern and Postmodern</w:t>
      </w:r>
      <w:r w:rsidRPr="00A24C47">
        <w:rPr>
          <w:rFonts w:ascii="Times New Roman" w:hAnsi="Times New Roman"/>
          <w:sz w:val="24"/>
        </w:rPr>
        <w:t xml:space="preserve">, </w:t>
      </w:r>
      <w:r w:rsidR="00D967C6" w:rsidRPr="00A24C47">
        <w:rPr>
          <w:rFonts w:ascii="Times New Roman" w:hAnsi="Times New Roman"/>
          <w:sz w:val="24"/>
        </w:rPr>
        <w:t>Ashgate</w:t>
      </w:r>
      <w:r w:rsidR="00EE1CC4" w:rsidRPr="00A24C47">
        <w:rPr>
          <w:rFonts w:ascii="Times New Roman" w:hAnsi="Times New Roman"/>
          <w:sz w:val="24"/>
        </w:rPr>
        <w:t>, 547</w:t>
      </w:r>
      <w:r w:rsidR="00C937BB">
        <w:rPr>
          <w:rFonts w:ascii="Times New Roman" w:hAnsi="Times New Roman"/>
          <w:sz w:val="24"/>
        </w:rPr>
        <w:t>–</w:t>
      </w:r>
      <w:r w:rsidR="00EE1CC4" w:rsidRPr="00A24C47">
        <w:rPr>
          <w:rFonts w:ascii="Times New Roman" w:hAnsi="Times New Roman"/>
          <w:sz w:val="24"/>
        </w:rPr>
        <w:t>57</w:t>
      </w:r>
      <w:r w:rsidR="009B6BFF" w:rsidRPr="00A24C47">
        <w:rPr>
          <w:rFonts w:ascii="Times New Roman" w:hAnsi="Times New Roman"/>
          <w:sz w:val="24"/>
        </w:rPr>
        <w:t xml:space="preserve">. </w:t>
      </w:r>
    </w:p>
    <w:p w14:paraId="34D51182" w14:textId="77777777" w:rsidR="009B6BFF" w:rsidRPr="00A24C47" w:rsidRDefault="009B6BFF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6D0D715B" w14:textId="2C7038B7" w:rsidR="009B6BFF" w:rsidRPr="00A24C47" w:rsidRDefault="00401A75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2007</w:t>
      </w:r>
      <w:r w:rsidRPr="00A24C47">
        <w:rPr>
          <w:rFonts w:ascii="Times New Roman" w:hAnsi="Times New Roman"/>
          <w:sz w:val="24"/>
        </w:rPr>
        <w:tab/>
      </w:r>
      <w:r w:rsidR="009B6BFF" w:rsidRPr="00A24C47">
        <w:rPr>
          <w:rFonts w:ascii="Times New Roman" w:hAnsi="Times New Roman"/>
          <w:sz w:val="24"/>
        </w:rPr>
        <w:t>“Be</w:t>
      </w:r>
      <w:r w:rsidR="00CF1957" w:rsidRPr="00A24C47">
        <w:rPr>
          <w:rFonts w:ascii="Times New Roman" w:hAnsi="Times New Roman"/>
          <w:sz w:val="24"/>
        </w:rPr>
        <w:t xml:space="preserve">aring true witness,” </w:t>
      </w:r>
      <w:r w:rsidR="009B6BFF" w:rsidRPr="00A24C47">
        <w:rPr>
          <w:rFonts w:ascii="Times New Roman" w:hAnsi="Times New Roman"/>
          <w:sz w:val="24"/>
        </w:rPr>
        <w:t xml:space="preserve">with Miroslav Volf, in </w:t>
      </w:r>
      <w:r w:rsidR="00565EEC" w:rsidRPr="00A24C47">
        <w:rPr>
          <w:rFonts w:ascii="Times New Roman" w:hAnsi="Times New Roman"/>
          <w:sz w:val="24"/>
        </w:rPr>
        <w:t xml:space="preserve">Roger Van Harn, ed., </w:t>
      </w:r>
      <w:r w:rsidR="009B6BFF" w:rsidRPr="00A24C47">
        <w:rPr>
          <w:rFonts w:ascii="Times New Roman" w:hAnsi="Times New Roman"/>
          <w:i/>
          <w:sz w:val="24"/>
        </w:rPr>
        <w:t>The Ten Commandments for Jews, Christians, and Others</w:t>
      </w:r>
      <w:r w:rsidRPr="00A24C47">
        <w:rPr>
          <w:rFonts w:ascii="Times New Roman" w:hAnsi="Times New Roman"/>
          <w:sz w:val="24"/>
        </w:rPr>
        <w:t xml:space="preserve">, </w:t>
      </w:r>
      <w:r w:rsidR="009B6BFF" w:rsidRPr="00A24C47">
        <w:rPr>
          <w:rFonts w:ascii="Times New Roman" w:hAnsi="Times New Roman"/>
          <w:sz w:val="24"/>
        </w:rPr>
        <w:t>Eerdmans, 179</w:t>
      </w:r>
      <w:r w:rsidR="00C937BB">
        <w:rPr>
          <w:rFonts w:ascii="Times New Roman" w:hAnsi="Times New Roman"/>
          <w:sz w:val="24"/>
        </w:rPr>
        <w:t>–</w:t>
      </w:r>
      <w:r w:rsidR="009B6BFF" w:rsidRPr="00A24C47">
        <w:rPr>
          <w:rFonts w:ascii="Times New Roman" w:hAnsi="Times New Roman"/>
          <w:sz w:val="24"/>
        </w:rPr>
        <w:t xml:space="preserve">93. </w:t>
      </w:r>
    </w:p>
    <w:p w14:paraId="37C294B0" w14:textId="77777777" w:rsidR="009B6BFF" w:rsidRPr="00A24C47" w:rsidRDefault="009B6BFF" w:rsidP="007E0556">
      <w:pPr>
        <w:ind w:left="720" w:hanging="720"/>
        <w:contextualSpacing/>
        <w:jc w:val="left"/>
        <w:rPr>
          <w:rFonts w:ascii="Times New Roman" w:hAnsi="Times New Roman"/>
          <w:i/>
          <w:sz w:val="24"/>
        </w:rPr>
      </w:pPr>
    </w:p>
    <w:p w14:paraId="352607CA" w14:textId="4FBC7904" w:rsidR="00761D4C" w:rsidRPr="00A24C47" w:rsidRDefault="00401A75" w:rsidP="00F24492">
      <w:pPr>
        <w:ind w:left="720" w:hanging="720"/>
        <w:contextualSpacing/>
        <w:jc w:val="left"/>
        <w:outlineLvl w:val="0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z w:val="24"/>
        </w:rPr>
        <w:t>Invited journal contributions</w:t>
      </w:r>
    </w:p>
    <w:p w14:paraId="10B55899" w14:textId="18149730" w:rsidR="00761D4C" w:rsidRPr="00A24C47" w:rsidRDefault="00761D4C" w:rsidP="00F24492">
      <w:pPr>
        <w:ind w:left="720" w:hanging="720"/>
        <w:contextualSpacing/>
        <w:jc w:val="left"/>
        <w:outlineLvl w:val="0"/>
        <w:rPr>
          <w:rFonts w:ascii="Times New Roman" w:hAnsi="Times New Roman"/>
          <w:i/>
          <w:sz w:val="24"/>
        </w:rPr>
      </w:pPr>
    </w:p>
    <w:p w14:paraId="3B6D4E3A" w14:textId="4A630362" w:rsidR="00401A75" w:rsidRPr="00A24C47" w:rsidRDefault="00012C67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 w:rsidR="00401A75" w:rsidRPr="00A24C4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“</w:t>
      </w:r>
      <w:r w:rsidR="00401A75" w:rsidRPr="00A24C47">
        <w:rPr>
          <w:rFonts w:ascii="Times New Roman" w:hAnsi="Times New Roman"/>
          <w:sz w:val="24"/>
        </w:rPr>
        <w:t xml:space="preserve">Response to </w:t>
      </w:r>
      <w:r>
        <w:rPr>
          <w:rFonts w:ascii="Times New Roman" w:hAnsi="Times New Roman"/>
          <w:sz w:val="24"/>
        </w:rPr>
        <w:t xml:space="preserve">[Karen] </w:t>
      </w:r>
      <w:r w:rsidR="00401A75" w:rsidRPr="00A24C47">
        <w:rPr>
          <w:rFonts w:ascii="Times New Roman" w:hAnsi="Times New Roman"/>
          <w:sz w:val="24"/>
        </w:rPr>
        <w:t>Kilby,</w:t>
      </w:r>
      <w:r>
        <w:rPr>
          <w:rFonts w:ascii="Times New Roman" w:hAnsi="Times New Roman"/>
          <w:sz w:val="24"/>
        </w:rPr>
        <w:t>”</w:t>
      </w:r>
      <w:r w:rsidR="00401A75" w:rsidRPr="00A24C47">
        <w:rPr>
          <w:rFonts w:ascii="Times New Roman" w:hAnsi="Times New Roman"/>
          <w:sz w:val="24"/>
        </w:rPr>
        <w:t xml:space="preserve"> </w:t>
      </w:r>
      <w:r w:rsidR="00401A75" w:rsidRPr="00A24C47">
        <w:rPr>
          <w:rFonts w:ascii="Times New Roman" w:hAnsi="Times New Roman"/>
          <w:i/>
          <w:sz w:val="24"/>
        </w:rPr>
        <w:t>Modern Theology</w:t>
      </w:r>
      <w:r w:rsidR="00750BDC">
        <w:rPr>
          <w:rFonts w:ascii="Times New Roman" w:hAnsi="Times New Roman"/>
          <w:sz w:val="24"/>
        </w:rPr>
        <w:t xml:space="preserve"> 36.1: 105–6, </w:t>
      </w:r>
      <w:hyperlink r:id="rId19" w:history="1">
        <w:r w:rsidR="00935286" w:rsidRPr="00CC5CC5">
          <w:rPr>
            <w:rStyle w:val="Hyperlink"/>
            <w:rFonts w:ascii="Times New Roman" w:hAnsi="Times New Roman"/>
            <w:sz w:val="24"/>
          </w:rPr>
          <w:t>https://onlinelibrary.wiley.com/doi/epdf/10.1111/moth.12582</w:t>
        </w:r>
      </w:hyperlink>
      <w:r>
        <w:rPr>
          <w:rFonts w:ascii="Times New Roman" w:hAnsi="Times New Roman"/>
          <w:sz w:val="24"/>
        </w:rPr>
        <w:t xml:space="preserve"> </w:t>
      </w:r>
    </w:p>
    <w:p w14:paraId="30DBC858" w14:textId="77777777" w:rsidR="00401A75" w:rsidRPr="00A24C47" w:rsidRDefault="00401A75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2B517563" w14:textId="45D776D1" w:rsidR="00761D4C" w:rsidRPr="00A24C47" w:rsidRDefault="00401A75" w:rsidP="00401A7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</w:r>
      <w:r w:rsidR="00761D4C" w:rsidRPr="00A24C47">
        <w:rPr>
          <w:rFonts w:ascii="Times New Roman" w:hAnsi="Times New Roman"/>
          <w:sz w:val="24"/>
        </w:rPr>
        <w:t>“Gendering Genesis, Looking for the Human,” response to</w:t>
      </w:r>
      <w:r w:rsidR="00EF678E" w:rsidRPr="00A24C47">
        <w:rPr>
          <w:rFonts w:ascii="Times New Roman" w:hAnsi="Times New Roman"/>
          <w:sz w:val="24"/>
        </w:rPr>
        <w:t xml:space="preserve"> Joy Ladin,</w:t>
      </w:r>
      <w:r w:rsidR="00761D4C" w:rsidRPr="00A24C47">
        <w:rPr>
          <w:rFonts w:ascii="Times New Roman" w:hAnsi="Times New Roman"/>
          <w:sz w:val="24"/>
        </w:rPr>
        <w:t xml:space="preserve"> </w:t>
      </w:r>
      <w:r w:rsidR="00761D4C" w:rsidRPr="00A24C47">
        <w:rPr>
          <w:rFonts w:ascii="Times New Roman" w:hAnsi="Times New Roman"/>
          <w:i/>
          <w:color w:val="262626"/>
          <w:sz w:val="24"/>
        </w:rPr>
        <w:t>The Soul of the Stranger: Reading God and Torah from a Transgender Perspective</w:t>
      </w:r>
      <w:r w:rsidR="00761D4C" w:rsidRPr="00A24C47">
        <w:rPr>
          <w:rFonts w:ascii="Times New Roman" w:hAnsi="Times New Roman"/>
          <w:sz w:val="24"/>
        </w:rPr>
        <w:t xml:space="preserve">, </w:t>
      </w:r>
      <w:r w:rsidR="00761D4C" w:rsidRPr="00A24C47">
        <w:rPr>
          <w:rFonts w:ascii="Times New Roman" w:hAnsi="Times New Roman"/>
          <w:i/>
          <w:sz w:val="24"/>
        </w:rPr>
        <w:t xml:space="preserve">TSQ: Trans Studies Quarterly </w:t>
      </w:r>
      <w:r w:rsidR="00F646D5">
        <w:rPr>
          <w:rFonts w:ascii="Times New Roman" w:hAnsi="Times New Roman"/>
          <w:sz w:val="24"/>
        </w:rPr>
        <w:t>6.3:</w:t>
      </w:r>
      <w:r w:rsidR="00761D4C" w:rsidRPr="00A24C47">
        <w:rPr>
          <w:rFonts w:ascii="Times New Roman" w:hAnsi="Times New Roman"/>
          <w:sz w:val="24"/>
        </w:rPr>
        <w:t xml:space="preserve"> 418</w:t>
      </w:r>
      <w:r w:rsidR="00C937BB">
        <w:rPr>
          <w:rFonts w:ascii="Times New Roman" w:hAnsi="Times New Roman"/>
          <w:sz w:val="24"/>
        </w:rPr>
        <w:t>–</w:t>
      </w:r>
      <w:r w:rsidR="00761D4C" w:rsidRPr="00A24C47">
        <w:rPr>
          <w:rFonts w:ascii="Times New Roman" w:hAnsi="Times New Roman"/>
          <w:sz w:val="24"/>
        </w:rPr>
        <w:t xml:space="preserve">23.  </w:t>
      </w:r>
    </w:p>
    <w:p w14:paraId="2EF1F9E6" w14:textId="140CC50C" w:rsidR="00943D5A" w:rsidRPr="00A24C47" w:rsidRDefault="00943D5A" w:rsidP="00761D4C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ECEFBAE" w14:textId="5BAF3A7E" w:rsidR="009B6BFF" w:rsidRPr="00A24C47" w:rsidRDefault="00EB6697" w:rsidP="00EB6697">
      <w:pPr>
        <w:contextualSpacing/>
        <w:jc w:val="left"/>
        <w:outlineLvl w:val="0"/>
        <w:rPr>
          <w:rFonts w:ascii="Times New Roman" w:hAnsi="Times New Roman"/>
          <w:b/>
          <w:i/>
          <w:sz w:val="24"/>
        </w:rPr>
      </w:pPr>
      <w:r w:rsidRPr="00A24C47">
        <w:rPr>
          <w:rFonts w:ascii="Times New Roman" w:hAnsi="Times New Roman"/>
          <w:b/>
          <w:sz w:val="24"/>
        </w:rPr>
        <w:t>Book reviews</w:t>
      </w:r>
    </w:p>
    <w:p w14:paraId="125E189B" w14:textId="39A07896" w:rsidR="007C2506" w:rsidRPr="00A24C47" w:rsidRDefault="007C2506" w:rsidP="007C2506">
      <w:pPr>
        <w:contextualSpacing/>
        <w:jc w:val="left"/>
        <w:rPr>
          <w:rFonts w:ascii="Times New Roman" w:hAnsi="Times New Roman"/>
          <w:sz w:val="24"/>
        </w:rPr>
      </w:pPr>
    </w:p>
    <w:p w14:paraId="5A00C953" w14:textId="47C2A8B1" w:rsidR="001F0A25" w:rsidRPr="001F0A25" w:rsidRDefault="00CE3518" w:rsidP="0058611F">
      <w:pPr>
        <w:ind w:left="1440" w:hanging="1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  <w:r w:rsidR="001F0A25">
        <w:rPr>
          <w:rFonts w:ascii="Times New Roman" w:hAnsi="Times New Roman"/>
          <w:sz w:val="24"/>
        </w:rPr>
        <w:tab/>
        <w:t xml:space="preserve">Susannah Cornwall, </w:t>
      </w:r>
      <w:r w:rsidR="001F0A25">
        <w:rPr>
          <w:rFonts w:ascii="Times New Roman" w:hAnsi="Times New Roman"/>
          <w:i/>
          <w:iCs/>
          <w:sz w:val="24"/>
        </w:rPr>
        <w:t>Constructive Theology and Gender Variance</w:t>
      </w:r>
      <w:r w:rsidR="007C455D">
        <w:rPr>
          <w:rFonts w:ascii="Times New Roman" w:hAnsi="Times New Roman"/>
          <w:i/>
          <w:iCs/>
          <w:sz w:val="24"/>
        </w:rPr>
        <w:t>: Transformative Creatures</w:t>
      </w:r>
      <w:r w:rsidR="001F0A25">
        <w:rPr>
          <w:rFonts w:ascii="Times New Roman" w:hAnsi="Times New Roman"/>
          <w:sz w:val="24"/>
        </w:rPr>
        <w:t xml:space="preserve">, </w:t>
      </w:r>
      <w:r w:rsidR="001F0A25">
        <w:rPr>
          <w:rFonts w:ascii="Times New Roman" w:hAnsi="Times New Roman"/>
          <w:i/>
          <w:iCs/>
          <w:sz w:val="24"/>
        </w:rPr>
        <w:t>Modern Theology</w:t>
      </w:r>
      <w:r w:rsidR="00AE08A8">
        <w:rPr>
          <w:rFonts w:ascii="Times New Roman" w:hAnsi="Times New Roman"/>
          <w:i/>
          <w:iCs/>
          <w:sz w:val="24"/>
        </w:rPr>
        <w:t xml:space="preserve"> </w:t>
      </w:r>
      <w:r w:rsidR="00AE08A8">
        <w:rPr>
          <w:rFonts w:ascii="Times New Roman" w:hAnsi="Times New Roman"/>
          <w:sz w:val="24"/>
        </w:rPr>
        <w:t>39.3: 568–71</w:t>
      </w:r>
      <w:r w:rsidR="0093205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CE3518">
        <w:rPr>
          <w:rFonts w:ascii="Times New Roman" w:hAnsi="Times New Roman"/>
          <w:sz w:val="24"/>
        </w:rPr>
        <w:t>http://doi.org/10.1111/moth.12878</w:t>
      </w:r>
      <w:r>
        <w:rPr>
          <w:rFonts w:ascii="Times New Roman" w:hAnsi="Times New Roman"/>
          <w:sz w:val="24"/>
        </w:rPr>
        <w:t>.</w:t>
      </w:r>
    </w:p>
    <w:p w14:paraId="6E0F6BD8" w14:textId="77777777" w:rsidR="001F0A25" w:rsidRDefault="001F0A25" w:rsidP="00E305B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4B654EF1" w14:textId="6B38688A" w:rsidR="00E305BC" w:rsidRPr="00E305BC" w:rsidRDefault="00E305BC" w:rsidP="00E305B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E305BC">
        <w:rPr>
          <w:rFonts w:ascii="Times New Roman" w:hAnsi="Times New Roman"/>
          <w:sz w:val="24"/>
        </w:rPr>
        <w:t>2021</w:t>
      </w:r>
      <w:r w:rsidRPr="00E305BC">
        <w:rPr>
          <w:rFonts w:ascii="Times New Roman" w:hAnsi="Times New Roman"/>
          <w:sz w:val="24"/>
        </w:rPr>
        <w:tab/>
        <w:t xml:space="preserve">“The Politics of Religious Parody,” on Melissa Wilcox, </w:t>
      </w:r>
      <w:r w:rsidRPr="00E305BC">
        <w:rPr>
          <w:rFonts w:ascii="Times New Roman" w:hAnsi="Times New Roman"/>
          <w:i/>
          <w:sz w:val="24"/>
        </w:rPr>
        <w:t>Queer Nuns: Religion, Activism, and Serious Parody</w:t>
      </w:r>
      <w:r w:rsidRPr="00E305BC">
        <w:rPr>
          <w:rFonts w:ascii="Times New Roman" w:hAnsi="Times New Roman"/>
          <w:sz w:val="24"/>
        </w:rPr>
        <w:t xml:space="preserve">, </w:t>
      </w:r>
      <w:r w:rsidRPr="00E305BC">
        <w:rPr>
          <w:rFonts w:ascii="Times New Roman" w:hAnsi="Times New Roman"/>
          <w:i/>
          <w:sz w:val="24"/>
        </w:rPr>
        <w:t xml:space="preserve">GLQ </w:t>
      </w:r>
      <w:r w:rsidRPr="00E305BC">
        <w:rPr>
          <w:rFonts w:ascii="Times New Roman" w:hAnsi="Times New Roman"/>
          <w:sz w:val="24"/>
        </w:rPr>
        <w:t>27.2: 312–14.</w:t>
      </w:r>
    </w:p>
    <w:p w14:paraId="7039C0CA" w14:textId="77777777" w:rsidR="00E305BC" w:rsidRPr="001D32C2" w:rsidRDefault="00E305BC" w:rsidP="00E305B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EE2AF73" w14:textId="1556FB4A" w:rsidR="007C2506" w:rsidRPr="00A24C47" w:rsidRDefault="00C7178F" w:rsidP="00C7178F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2018</w:t>
      </w:r>
      <w:r w:rsidRPr="00A24C47">
        <w:rPr>
          <w:rFonts w:ascii="Times New Roman" w:hAnsi="Times New Roman"/>
          <w:sz w:val="24"/>
        </w:rPr>
        <w:tab/>
      </w:r>
      <w:r w:rsidR="007C2506" w:rsidRPr="00A24C47">
        <w:rPr>
          <w:rFonts w:ascii="Times New Roman" w:hAnsi="Times New Roman"/>
          <w:sz w:val="24"/>
        </w:rPr>
        <w:t xml:space="preserve">Joanne Maguire Robinson, </w:t>
      </w:r>
      <w:r w:rsidR="007C2506" w:rsidRPr="00A24C47">
        <w:rPr>
          <w:rFonts w:ascii="Times New Roman" w:hAnsi="Times New Roman"/>
          <w:i/>
          <w:sz w:val="24"/>
        </w:rPr>
        <w:t>Waiting in Christian Traditions: Between Ideology and Utopia</w:t>
      </w:r>
      <w:r w:rsidR="007C2506" w:rsidRPr="00A24C47">
        <w:rPr>
          <w:rFonts w:ascii="Times New Roman" w:hAnsi="Times New Roman"/>
          <w:sz w:val="24"/>
        </w:rPr>
        <w:t xml:space="preserve">, </w:t>
      </w:r>
      <w:r w:rsidR="007C2506" w:rsidRPr="00A24C47">
        <w:rPr>
          <w:rFonts w:ascii="Times New Roman" w:hAnsi="Times New Roman"/>
          <w:i/>
          <w:sz w:val="24"/>
        </w:rPr>
        <w:t>Journal of Religio</w:t>
      </w:r>
      <w:r w:rsidRPr="00A24C47">
        <w:rPr>
          <w:rFonts w:ascii="Times New Roman" w:hAnsi="Times New Roman"/>
          <w:i/>
          <w:sz w:val="24"/>
        </w:rPr>
        <w:t>n</w:t>
      </w:r>
      <w:r w:rsidR="0019253A">
        <w:rPr>
          <w:rFonts w:ascii="Times New Roman" w:hAnsi="Times New Roman"/>
          <w:i/>
          <w:sz w:val="24"/>
        </w:rPr>
        <w:t xml:space="preserve"> </w:t>
      </w:r>
      <w:r w:rsidR="0019253A">
        <w:rPr>
          <w:rFonts w:ascii="Times New Roman" w:hAnsi="Times New Roman"/>
          <w:sz w:val="24"/>
        </w:rPr>
        <w:t>98.3</w:t>
      </w:r>
      <w:r w:rsidRPr="00A24C47">
        <w:rPr>
          <w:rFonts w:ascii="Times New Roman" w:hAnsi="Times New Roman"/>
          <w:sz w:val="24"/>
        </w:rPr>
        <w:t>:</w:t>
      </w:r>
      <w:r w:rsidR="007C2506" w:rsidRPr="00A24C47">
        <w:rPr>
          <w:rFonts w:ascii="Times New Roman" w:hAnsi="Times New Roman"/>
          <w:sz w:val="24"/>
        </w:rPr>
        <w:t xml:space="preserve"> 420</w:t>
      </w:r>
      <w:r w:rsidR="00C937BB">
        <w:rPr>
          <w:rFonts w:ascii="Times New Roman" w:hAnsi="Times New Roman"/>
          <w:sz w:val="24"/>
        </w:rPr>
        <w:t>–</w:t>
      </w:r>
      <w:r w:rsidR="007C2506" w:rsidRPr="00A24C47">
        <w:rPr>
          <w:rFonts w:ascii="Times New Roman" w:hAnsi="Times New Roman"/>
          <w:sz w:val="24"/>
        </w:rPr>
        <w:t>1.</w:t>
      </w:r>
    </w:p>
    <w:p w14:paraId="498A5CE0" w14:textId="77777777" w:rsidR="007C2506" w:rsidRPr="00A24C47" w:rsidRDefault="007C2506" w:rsidP="007C250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A5C0F23" w14:textId="77777777" w:rsidR="00EA31C5" w:rsidRDefault="00C7178F" w:rsidP="00EA31C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7D396B" w:rsidRPr="00A24C47">
        <w:rPr>
          <w:rFonts w:ascii="Times New Roman" w:hAnsi="Times New Roman"/>
          <w:sz w:val="24"/>
        </w:rPr>
        <w:t xml:space="preserve">“Performing (the) Truth,” response to Mark D. Jordan, </w:t>
      </w:r>
      <w:r w:rsidR="007D396B" w:rsidRPr="00A24C47">
        <w:rPr>
          <w:rFonts w:ascii="Times New Roman" w:hAnsi="Times New Roman"/>
          <w:i/>
          <w:sz w:val="24"/>
        </w:rPr>
        <w:t>Convulsing Bodies: Reading Foucault on Religion</w:t>
      </w:r>
      <w:r w:rsidR="007D396B" w:rsidRPr="00A24C47">
        <w:rPr>
          <w:rFonts w:ascii="Times New Roman" w:hAnsi="Times New Roman"/>
          <w:sz w:val="24"/>
        </w:rPr>
        <w:t xml:space="preserve">, </w:t>
      </w:r>
      <w:r w:rsidR="007D396B" w:rsidRPr="00A24C47">
        <w:rPr>
          <w:rFonts w:ascii="Times New Roman" w:hAnsi="Times New Roman"/>
          <w:i/>
          <w:sz w:val="24"/>
        </w:rPr>
        <w:t xml:space="preserve">Syndicate </w:t>
      </w:r>
      <w:r w:rsidR="007D396B" w:rsidRPr="00A24C47">
        <w:rPr>
          <w:rFonts w:ascii="Times New Roman" w:hAnsi="Times New Roman"/>
          <w:sz w:val="24"/>
        </w:rPr>
        <w:t>3</w:t>
      </w:r>
      <w:r w:rsidRPr="00A24C47">
        <w:rPr>
          <w:rFonts w:ascii="Times New Roman" w:hAnsi="Times New Roman"/>
          <w:sz w:val="24"/>
        </w:rPr>
        <w:t>.3</w:t>
      </w:r>
      <w:r w:rsidR="007D396B" w:rsidRPr="00A24C47">
        <w:rPr>
          <w:rFonts w:ascii="Times New Roman" w:hAnsi="Times New Roman"/>
          <w:sz w:val="24"/>
        </w:rPr>
        <w:t xml:space="preserve">. </w:t>
      </w:r>
    </w:p>
    <w:p w14:paraId="620286BE" w14:textId="77777777" w:rsidR="00C96C09" w:rsidRDefault="00C96C09" w:rsidP="00EA31C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6ED537FA" w14:textId="57C489D3" w:rsidR="007752EC" w:rsidRPr="00A24C47" w:rsidRDefault="00875A5D" w:rsidP="00EA31C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7752EC" w:rsidRPr="00A24C47">
        <w:rPr>
          <w:rFonts w:ascii="Times New Roman" w:hAnsi="Times New Roman"/>
          <w:sz w:val="24"/>
        </w:rPr>
        <w:t xml:space="preserve">Stina Busman Jost, </w:t>
      </w:r>
      <w:r w:rsidR="007752EC" w:rsidRPr="00A24C47">
        <w:rPr>
          <w:rFonts w:ascii="Times New Roman" w:hAnsi="Times New Roman"/>
          <w:i/>
          <w:sz w:val="24"/>
        </w:rPr>
        <w:t>Walking with the Mud Flower Collective: God’s Fierce Whimsy and Dialogic Theological Method</w:t>
      </w:r>
      <w:r w:rsidR="007752EC" w:rsidRPr="00A24C47">
        <w:rPr>
          <w:rFonts w:ascii="Times New Roman" w:hAnsi="Times New Roman"/>
          <w:sz w:val="24"/>
        </w:rPr>
        <w:t xml:space="preserve">, </w:t>
      </w:r>
      <w:r w:rsidR="007752EC" w:rsidRPr="00A24C47">
        <w:rPr>
          <w:rFonts w:ascii="Times New Roman" w:hAnsi="Times New Roman"/>
          <w:i/>
          <w:sz w:val="24"/>
        </w:rPr>
        <w:t>Theology Today</w:t>
      </w:r>
      <w:r w:rsidR="007752EC" w:rsidRPr="00A24C47">
        <w:rPr>
          <w:rFonts w:ascii="Times New Roman" w:hAnsi="Times New Roman"/>
          <w:sz w:val="24"/>
        </w:rPr>
        <w:t xml:space="preserve">, </w:t>
      </w:r>
      <w:r w:rsidR="00AD138A" w:rsidRPr="00A24C47">
        <w:rPr>
          <w:rFonts w:ascii="Times New Roman" w:hAnsi="Times New Roman"/>
          <w:sz w:val="24"/>
        </w:rPr>
        <w:t>72</w:t>
      </w:r>
      <w:r w:rsidRPr="00A24C47">
        <w:rPr>
          <w:rFonts w:ascii="Times New Roman" w:hAnsi="Times New Roman"/>
          <w:sz w:val="24"/>
        </w:rPr>
        <w:t>.</w:t>
      </w:r>
      <w:r w:rsidR="00AD138A" w:rsidRPr="00A24C47">
        <w:rPr>
          <w:rFonts w:ascii="Times New Roman" w:hAnsi="Times New Roman"/>
          <w:sz w:val="24"/>
        </w:rPr>
        <w:t>4: 458</w:t>
      </w:r>
      <w:r w:rsidR="00C937BB">
        <w:rPr>
          <w:rFonts w:ascii="Times New Roman" w:hAnsi="Times New Roman"/>
          <w:sz w:val="24"/>
        </w:rPr>
        <w:t>–</w:t>
      </w:r>
      <w:r w:rsidR="00AD138A" w:rsidRPr="00A24C47">
        <w:rPr>
          <w:rFonts w:ascii="Times New Roman" w:hAnsi="Times New Roman"/>
          <w:sz w:val="24"/>
        </w:rPr>
        <w:t>9</w:t>
      </w:r>
      <w:r w:rsidR="007752EC" w:rsidRPr="00A24C47">
        <w:rPr>
          <w:rFonts w:ascii="Times New Roman" w:hAnsi="Times New Roman"/>
          <w:sz w:val="24"/>
        </w:rPr>
        <w:t>.</w:t>
      </w:r>
    </w:p>
    <w:p w14:paraId="04D16C8F" w14:textId="77777777" w:rsidR="007752EC" w:rsidRPr="00A24C47" w:rsidRDefault="007752EC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F8FB37A" w14:textId="3A086446" w:rsidR="0053545E" w:rsidRPr="00A24C47" w:rsidRDefault="008D30BC" w:rsidP="008D30B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lastRenderedPageBreak/>
        <w:t>2015</w:t>
      </w:r>
      <w:r w:rsidRPr="00A24C47">
        <w:rPr>
          <w:rFonts w:ascii="Times New Roman" w:hAnsi="Times New Roman"/>
          <w:sz w:val="24"/>
        </w:rPr>
        <w:tab/>
      </w:r>
      <w:r w:rsidR="0053545E" w:rsidRPr="00A24C47">
        <w:rPr>
          <w:rFonts w:ascii="Times New Roman" w:hAnsi="Times New Roman"/>
          <w:sz w:val="24"/>
        </w:rPr>
        <w:t xml:space="preserve">Marie Cartier, </w:t>
      </w:r>
      <w:r w:rsidR="0053545E" w:rsidRPr="00A24C47">
        <w:rPr>
          <w:rFonts w:ascii="Times New Roman" w:hAnsi="Times New Roman"/>
          <w:i/>
          <w:sz w:val="24"/>
        </w:rPr>
        <w:t>Baby, You Are My Religion: Women, Gay Bars, and Theology Before Stonewall</w:t>
      </w:r>
      <w:r w:rsidR="00C0407E" w:rsidRPr="00A24C47">
        <w:rPr>
          <w:rFonts w:ascii="Times New Roman" w:hAnsi="Times New Roman"/>
          <w:sz w:val="24"/>
        </w:rPr>
        <w:t>,</w:t>
      </w:r>
      <w:r w:rsidR="0053545E" w:rsidRPr="00A24C47">
        <w:rPr>
          <w:rFonts w:ascii="Times New Roman" w:hAnsi="Times New Roman"/>
          <w:sz w:val="24"/>
        </w:rPr>
        <w:t xml:space="preserve"> </w:t>
      </w:r>
      <w:r w:rsidR="0053545E" w:rsidRPr="00A24C47">
        <w:rPr>
          <w:rFonts w:ascii="Times New Roman" w:hAnsi="Times New Roman"/>
          <w:i/>
          <w:sz w:val="24"/>
        </w:rPr>
        <w:t>Journal of Religion</w:t>
      </w:r>
      <w:r w:rsidR="00CF3224" w:rsidRPr="00A24C47">
        <w:rPr>
          <w:rFonts w:ascii="Times New Roman" w:hAnsi="Times New Roman"/>
          <w:sz w:val="24"/>
        </w:rPr>
        <w:t xml:space="preserve"> </w:t>
      </w:r>
      <w:r w:rsidR="00D870BC" w:rsidRPr="00A24C47">
        <w:rPr>
          <w:rFonts w:ascii="Times New Roman" w:hAnsi="Times New Roman"/>
          <w:sz w:val="24"/>
        </w:rPr>
        <w:t>95.</w:t>
      </w:r>
      <w:r w:rsidR="009E7BB8" w:rsidRPr="00A24C47">
        <w:rPr>
          <w:rFonts w:ascii="Times New Roman" w:hAnsi="Times New Roman"/>
          <w:sz w:val="24"/>
        </w:rPr>
        <w:t>3</w:t>
      </w:r>
      <w:r w:rsidR="001D6B23" w:rsidRPr="00A24C47">
        <w:rPr>
          <w:rFonts w:ascii="Times New Roman" w:hAnsi="Times New Roman"/>
          <w:sz w:val="24"/>
        </w:rPr>
        <w:t>: 403</w:t>
      </w:r>
      <w:r w:rsidR="00C937BB">
        <w:rPr>
          <w:rFonts w:ascii="Times New Roman" w:hAnsi="Times New Roman"/>
          <w:sz w:val="24"/>
        </w:rPr>
        <w:t>–</w:t>
      </w:r>
      <w:r w:rsidR="001D6B23" w:rsidRPr="00A24C47">
        <w:rPr>
          <w:rFonts w:ascii="Times New Roman" w:hAnsi="Times New Roman"/>
          <w:sz w:val="24"/>
        </w:rPr>
        <w:t>4</w:t>
      </w:r>
      <w:r w:rsidR="001C4F0C" w:rsidRPr="00A24C47">
        <w:rPr>
          <w:rFonts w:ascii="Times New Roman" w:hAnsi="Times New Roman"/>
          <w:sz w:val="24"/>
        </w:rPr>
        <w:t>.</w:t>
      </w:r>
    </w:p>
    <w:p w14:paraId="26E54256" w14:textId="77777777" w:rsidR="0053545E" w:rsidRPr="00A24C47" w:rsidRDefault="0053545E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6F088A8" w14:textId="334D51D4" w:rsidR="0053545E" w:rsidRPr="00A24C47" w:rsidRDefault="008D30BC" w:rsidP="008D30B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="0053545E" w:rsidRPr="00A24C47">
        <w:rPr>
          <w:rFonts w:ascii="Times New Roman" w:hAnsi="Times New Roman"/>
          <w:sz w:val="24"/>
        </w:rPr>
        <w:t xml:space="preserve">Sarah Coakley, </w:t>
      </w:r>
      <w:r w:rsidR="0053545E" w:rsidRPr="00A24C47">
        <w:rPr>
          <w:rFonts w:ascii="Times New Roman" w:hAnsi="Times New Roman"/>
          <w:i/>
          <w:sz w:val="24"/>
        </w:rPr>
        <w:t>God, Sexuality and the Self: An Essay ‘On The Trinity’</w:t>
      </w:r>
      <w:r w:rsidR="00C0407E" w:rsidRPr="00A24C47">
        <w:rPr>
          <w:rFonts w:ascii="Times New Roman" w:hAnsi="Times New Roman"/>
          <w:sz w:val="24"/>
        </w:rPr>
        <w:t>,</w:t>
      </w:r>
      <w:r w:rsidR="00553755" w:rsidRPr="00A24C47">
        <w:rPr>
          <w:rFonts w:ascii="Times New Roman" w:hAnsi="Times New Roman"/>
          <w:sz w:val="24"/>
        </w:rPr>
        <w:t xml:space="preserve"> </w:t>
      </w:r>
      <w:r w:rsidR="0053545E" w:rsidRPr="00A24C47">
        <w:rPr>
          <w:rFonts w:ascii="Times New Roman" w:hAnsi="Times New Roman"/>
          <w:i/>
          <w:sz w:val="24"/>
        </w:rPr>
        <w:t>Theology &amp; Sexuality</w:t>
      </w:r>
      <w:r w:rsidR="00B67A2D" w:rsidRPr="00A24C47">
        <w:rPr>
          <w:rFonts w:ascii="Times New Roman" w:hAnsi="Times New Roman"/>
          <w:sz w:val="24"/>
        </w:rPr>
        <w:t xml:space="preserve"> 20.3: 267</w:t>
      </w:r>
      <w:r w:rsidR="00C937BB">
        <w:rPr>
          <w:rFonts w:ascii="Times New Roman" w:hAnsi="Times New Roman"/>
          <w:sz w:val="24"/>
        </w:rPr>
        <w:t>–</w:t>
      </w:r>
      <w:r w:rsidR="00B67A2D" w:rsidRPr="00A24C47">
        <w:rPr>
          <w:rFonts w:ascii="Times New Roman" w:hAnsi="Times New Roman"/>
          <w:sz w:val="24"/>
        </w:rPr>
        <w:t>8</w:t>
      </w:r>
      <w:r w:rsidR="001C4F0C" w:rsidRPr="00A24C47">
        <w:rPr>
          <w:rFonts w:ascii="Times New Roman" w:hAnsi="Times New Roman"/>
          <w:sz w:val="24"/>
        </w:rPr>
        <w:t>.</w:t>
      </w:r>
    </w:p>
    <w:p w14:paraId="4E8E5F72" w14:textId="77777777" w:rsidR="0053545E" w:rsidRPr="00A24C47" w:rsidRDefault="0053545E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44C6455" w14:textId="7C874E15" w:rsidR="007D396B" w:rsidRPr="00A24C47" w:rsidRDefault="008D30BC" w:rsidP="008D30B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="007D396B" w:rsidRPr="00A24C47">
        <w:rPr>
          <w:rFonts w:ascii="Times New Roman" w:hAnsi="Times New Roman"/>
          <w:sz w:val="24"/>
        </w:rPr>
        <w:t xml:space="preserve">“The Perils and Promise of Imagining Otherwise,” response to Geoffrey Rees, </w:t>
      </w:r>
      <w:r w:rsidR="007D396B" w:rsidRPr="00A24C47">
        <w:rPr>
          <w:rFonts w:ascii="Times New Roman" w:hAnsi="Times New Roman"/>
          <w:i/>
          <w:sz w:val="24"/>
        </w:rPr>
        <w:t>The Romance of Innocent Sexuality</w:t>
      </w:r>
      <w:r w:rsidR="007D396B" w:rsidRPr="00A24C47">
        <w:rPr>
          <w:rFonts w:ascii="Times New Roman" w:hAnsi="Times New Roman"/>
          <w:sz w:val="24"/>
        </w:rPr>
        <w:t xml:space="preserve">, </w:t>
      </w:r>
      <w:r w:rsidR="007D396B" w:rsidRPr="00A24C47">
        <w:rPr>
          <w:rFonts w:ascii="Times New Roman" w:hAnsi="Times New Roman"/>
          <w:i/>
          <w:sz w:val="24"/>
        </w:rPr>
        <w:t>Syndicate</w:t>
      </w:r>
      <w:r w:rsidR="007D396B" w:rsidRPr="00A24C47">
        <w:rPr>
          <w:rFonts w:ascii="Times New Roman" w:hAnsi="Times New Roman"/>
          <w:sz w:val="24"/>
        </w:rPr>
        <w:t xml:space="preserve"> 1.1: 48</w:t>
      </w:r>
      <w:r w:rsidR="00C937BB">
        <w:rPr>
          <w:rFonts w:ascii="Times New Roman" w:hAnsi="Times New Roman"/>
          <w:sz w:val="24"/>
        </w:rPr>
        <w:t>–</w:t>
      </w:r>
      <w:r w:rsidR="007D396B" w:rsidRPr="00A24C47">
        <w:rPr>
          <w:rFonts w:ascii="Times New Roman" w:hAnsi="Times New Roman"/>
          <w:sz w:val="24"/>
        </w:rPr>
        <w:t xml:space="preserve">53. </w:t>
      </w:r>
    </w:p>
    <w:p w14:paraId="61B1FBF3" w14:textId="77777777" w:rsidR="007D396B" w:rsidRPr="00A24C47" w:rsidRDefault="007D396B" w:rsidP="007D396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227B242F" w14:textId="306642A1" w:rsidR="0027799D" w:rsidRPr="00A24C47" w:rsidRDefault="00D152F9" w:rsidP="00D152F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2010</w:t>
      </w:r>
      <w:r w:rsidRPr="00A24C47">
        <w:rPr>
          <w:rFonts w:ascii="Times New Roman" w:hAnsi="Times New Roman"/>
          <w:sz w:val="24"/>
        </w:rPr>
        <w:tab/>
      </w:r>
      <w:r w:rsidR="0027799D" w:rsidRPr="00A24C47">
        <w:rPr>
          <w:rFonts w:ascii="Times New Roman" w:hAnsi="Times New Roman"/>
          <w:sz w:val="24"/>
        </w:rPr>
        <w:t xml:space="preserve">Marilyn McCord Adams, </w:t>
      </w:r>
      <w:r w:rsidR="0027799D" w:rsidRPr="00A24C47">
        <w:rPr>
          <w:rFonts w:ascii="Times New Roman" w:hAnsi="Times New Roman"/>
          <w:i/>
          <w:sz w:val="24"/>
        </w:rPr>
        <w:t xml:space="preserve">Christ and Horrors: The Coherence of Christology </w:t>
      </w:r>
      <w:r w:rsidR="009D3F50" w:rsidRPr="00A24C47">
        <w:rPr>
          <w:rFonts w:ascii="Times New Roman" w:hAnsi="Times New Roman"/>
          <w:sz w:val="24"/>
        </w:rPr>
        <w:t>(with response by McCord Adams)</w:t>
      </w:r>
      <w:r w:rsidR="00C0407E" w:rsidRPr="00A24C47">
        <w:rPr>
          <w:rFonts w:ascii="Times New Roman" w:hAnsi="Times New Roman"/>
          <w:sz w:val="24"/>
        </w:rPr>
        <w:t>,</w:t>
      </w:r>
      <w:r w:rsidR="0027799D" w:rsidRPr="00A24C47">
        <w:rPr>
          <w:rFonts w:ascii="Times New Roman" w:hAnsi="Times New Roman"/>
          <w:sz w:val="24"/>
        </w:rPr>
        <w:t xml:space="preserve"> </w:t>
      </w:r>
      <w:r w:rsidR="0027799D" w:rsidRPr="00A24C47">
        <w:rPr>
          <w:rFonts w:ascii="Times New Roman" w:hAnsi="Times New Roman"/>
          <w:i/>
          <w:sz w:val="24"/>
        </w:rPr>
        <w:t>Conversations in Religion and Theology</w:t>
      </w:r>
      <w:r w:rsidR="00D870BC" w:rsidRPr="00A24C47">
        <w:rPr>
          <w:rFonts w:ascii="Times New Roman" w:hAnsi="Times New Roman"/>
          <w:sz w:val="24"/>
        </w:rPr>
        <w:t xml:space="preserve"> 8.</w:t>
      </w:r>
      <w:r w:rsidR="0027799D" w:rsidRPr="00A24C47">
        <w:rPr>
          <w:rFonts w:ascii="Times New Roman" w:hAnsi="Times New Roman"/>
          <w:sz w:val="24"/>
        </w:rPr>
        <w:t>1: 27</w:t>
      </w:r>
      <w:r w:rsidR="00C937BB">
        <w:rPr>
          <w:rFonts w:ascii="Times New Roman" w:hAnsi="Times New Roman"/>
          <w:sz w:val="24"/>
        </w:rPr>
        <w:t>–</w:t>
      </w:r>
      <w:r w:rsidR="0027799D" w:rsidRPr="00A24C47">
        <w:rPr>
          <w:rFonts w:ascii="Times New Roman" w:hAnsi="Times New Roman"/>
          <w:sz w:val="24"/>
        </w:rPr>
        <w:t xml:space="preserve">34. </w:t>
      </w:r>
    </w:p>
    <w:p w14:paraId="6927E2CF" w14:textId="77777777" w:rsidR="0027799D" w:rsidRPr="00A24C47" w:rsidRDefault="0027799D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A3500D5" w14:textId="1FE1330D" w:rsidR="0027799D" w:rsidRPr="00A24C47" w:rsidRDefault="00D152F9" w:rsidP="00D152F9">
      <w:pPr>
        <w:ind w:left="1440" w:hanging="1440"/>
        <w:contextualSpacing/>
        <w:jc w:val="left"/>
        <w:rPr>
          <w:rFonts w:ascii="Times New Roman" w:hAnsi="Times New Roman"/>
          <w:sz w:val="24"/>
          <w:lang w:val="de-DE"/>
        </w:rPr>
      </w:pPr>
      <w:r w:rsidRPr="00A24C47">
        <w:rPr>
          <w:rFonts w:ascii="Times New Roman" w:hAnsi="Times New Roman"/>
          <w:sz w:val="24"/>
          <w:lang w:val="de-DE"/>
        </w:rPr>
        <w:t>2010</w:t>
      </w:r>
      <w:r w:rsidRPr="00A24C47">
        <w:rPr>
          <w:rFonts w:ascii="Times New Roman" w:hAnsi="Times New Roman"/>
          <w:sz w:val="24"/>
          <w:lang w:val="de-DE"/>
        </w:rPr>
        <w:tab/>
      </w:r>
      <w:r w:rsidR="0027799D" w:rsidRPr="00A24C47">
        <w:rPr>
          <w:rFonts w:ascii="Times New Roman" w:hAnsi="Times New Roman"/>
          <w:sz w:val="24"/>
          <w:lang w:val="de-DE"/>
        </w:rPr>
        <w:t xml:space="preserve">Ingolf Dalferth, </w:t>
      </w:r>
      <w:r w:rsidR="0027799D" w:rsidRPr="00A24C47">
        <w:rPr>
          <w:rFonts w:ascii="Times New Roman" w:hAnsi="Times New Roman"/>
          <w:i/>
          <w:sz w:val="24"/>
          <w:lang w:val="de-DE"/>
        </w:rPr>
        <w:t>Malum: Theologische Hermeneutik des Bösen</w:t>
      </w:r>
      <w:r w:rsidR="00227FA6" w:rsidRPr="00A24C47">
        <w:rPr>
          <w:rFonts w:ascii="Times New Roman" w:hAnsi="Times New Roman"/>
          <w:sz w:val="24"/>
          <w:lang w:val="de-DE"/>
        </w:rPr>
        <w:t xml:space="preserve"> and Eilert Herms, ed.</w:t>
      </w:r>
      <w:r w:rsidR="0027799D" w:rsidRPr="00A24C47">
        <w:rPr>
          <w:rFonts w:ascii="Times New Roman" w:hAnsi="Times New Roman"/>
          <w:sz w:val="24"/>
          <w:lang w:val="de-DE"/>
        </w:rPr>
        <w:t xml:space="preserve">, </w:t>
      </w:r>
      <w:r w:rsidR="0027799D" w:rsidRPr="00A24C47">
        <w:rPr>
          <w:rFonts w:ascii="Times New Roman" w:hAnsi="Times New Roman"/>
          <w:i/>
          <w:sz w:val="24"/>
          <w:lang w:val="de-DE"/>
        </w:rPr>
        <w:t>Grund und Gegenstand des Glaubens</w:t>
      </w:r>
      <w:r w:rsidR="00D35FE2" w:rsidRPr="00A24C47">
        <w:rPr>
          <w:rFonts w:ascii="Times New Roman" w:hAnsi="Times New Roman"/>
          <w:sz w:val="24"/>
          <w:lang w:val="de-DE"/>
        </w:rPr>
        <w:t>,</w:t>
      </w:r>
      <w:r w:rsidR="0027799D" w:rsidRPr="00A24C47">
        <w:rPr>
          <w:rFonts w:ascii="Times New Roman" w:hAnsi="Times New Roman"/>
          <w:sz w:val="24"/>
          <w:lang w:val="de-DE"/>
        </w:rPr>
        <w:t xml:space="preserve"> </w:t>
      </w:r>
      <w:r w:rsidR="0027799D" w:rsidRPr="00A24C47">
        <w:rPr>
          <w:rFonts w:ascii="Times New Roman" w:hAnsi="Times New Roman"/>
          <w:i/>
          <w:sz w:val="24"/>
          <w:lang w:val="de-DE"/>
        </w:rPr>
        <w:t>Reviews in Religion and Theology</w:t>
      </w:r>
      <w:r w:rsidR="00D870BC" w:rsidRPr="00A24C47">
        <w:rPr>
          <w:rFonts w:ascii="Times New Roman" w:hAnsi="Times New Roman"/>
          <w:sz w:val="24"/>
          <w:lang w:val="de-DE"/>
        </w:rPr>
        <w:t xml:space="preserve"> 17.</w:t>
      </w:r>
      <w:r w:rsidR="0027799D" w:rsidRPr="00A24C47">
        <w:rPr>
          <w:rFonts w:ascii="Times New Roman" w:hAnsi="Times New Roman"/>
          <w:sz w:val="24"/>
          <w:lang w:val="de-DE"/>
        </w:rPr>
        <w:t>2: 214</w:t>
      </w:r>
      <w:r w:rsidR="00C937BB">
        <w:rPr>
          <w:rFonts w:ascii="Times New Roman" w:hAnsi="Times New Roman"/>
          <w:sz w:val="24"/>
          <w:lang w:val="de-DE"/>
        </w:rPr>
        <w:t>–</w:t>
      </w:r>
      <w:r w:rsidR="00E02B5A">
        <w:rPr>
          <w:rFonts w:ascii="Times New Roman" w:hAnsi="Times New Roman"/>
          <w:sz w:val="24"/>
          <w:lang w:val="de-DE"/>
        </w:rPr>
        <w:t>1</w:t>
      </w:r>
      <w:r w:rsidR="0027799D" w:rsidRPr="00A24C47">
        <w:rPr>
          <w:rFonts w:ascii="Times New Roman" w:hAnsi="Times New Roman"/>
          <w:sz w:val="24"/>
          <w:lang w:val="de-DE"/>
        </w:rPr>
        <w:t>7 and 224</w:t>
      </w:r>
      <w:r w:rsidR="00C937BB">
        <w:rPr>
          <w:rFonts w:ascii="Times New Roman" w:hAnsi="Times New Roman"/>
          <w:sz w:val="24"/>
          <w:lang w:val="de-DE"/>
        </w:rPr>
        <w:t>–</w:t>
      </w:r>
      <w:r w:rsidR="0027799D" w:rsidRPr="00A24C47">
        <w:rPr>
          <w:rFonts w:ascii="Times New Roman" w:hAnsi="Times New Roman"/>
          <w:sz w:val="24"/>
          <w:lang w:val="de-DE"/>
        </w:rPr>
        <w:t xml:space="preserve">7. </w:t>
      </w:r>
    </w:p>
    <w:p w14:paraId="52015483" w14:textId="77777777" w:rsidR="00242000" w:rsidRPr="00A24C47" w:rsidRDefault="00242000" w:rsidP="00A400C9">
      <w:pPr>
        <w:contextualSpacing/>
        <w:jc w:val="left"/>
        <w:rPr>
          <w:rFonts w:ascii="Times New Roman" w:hAnsi="Times New Roman"/>
          <w:sz w:val="24"/>
          <w:lang w:val="de-DE"/>
        </w:rPr>
      </w:pPr>
    </w:p>
    <w:p w14:paraId="35D61250" w14:textId="51233459" w:rsidR="0049217E" w:rsidRPr="00A24C47" w:rsidRDefault="004B0AB9" w:rsidP="00FC1E62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z w:val="24"/>
        </w:rPr>
        <w:t>In process</w:t>
      </w:r>
      <w:r w:rsidR="009131A6">
        <w:rPr>
          <w:rFonts w:ascii="Times New Roman" w:hAnsi="Times New Roman"/>
          <w:b/>
          <w:sz w:val="24"/>
        </w:rPr>
        <w:t xml:space="preserve"> or under contract</w:t>
      </w:r>
    </w:p>
    <w:p w14:paraId="23BDB3FB" w14:textId="77777777" w:rsidR="00540D47" w:rsidRPr="00A24C47" w:rsidRDefault="00540D47" w:rsidP="007E0556">
      <w:pPr>
        <w:contextualSpacing/>
        <w:jc w:val="left"/>
        <w:rPr>
          <w:rFonts w:ascii="Times New Roman" w:hAnsi="Times New Roman"/>
          <w:i/>
          <w:sz w:val="24"/>
        </w:rPr>
      </w:pPr>
    </w:p>
    <w:p w14:paraId="7373BBDD" w14:textId="7538C015" w:rsidR="009131A6" w:rsidRDefault="009131A6" w:rsidP="00E103DF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i/>
          <w:sz w:val="24"/>
        </w:rPr>
        <w:t xml:space="preserve">The Impossible Other: Theology, Queer Studies, and the </w:t>
      </w:r>
      <w:r w:rsidR="00BE6ECB">
        <w:rPr>
          <w:rFonts w:ascii="Times New Roman" w:hAnsi="Times New Roman"/>
          <w:i/>
          <w:sz w:val="24"/>
        </w:rPr>
        <w:t>Politics</w:t>
      </w:r>
      <w:r w:rsidR="00505FE5">
        <w:rPr>
          <w:rFonts w:ascii="Times New Roman" w:hAnsi="Times New Roman"/>
          <w:i/>
          <w:sz w:val="24"/>
        </w:rPr>
        <w:t xml:space="preserve"> of </w:t>
      </w:r>
      <w:r w:rsidRPr="00A24C47">
        <w:rPr>
          <w:rFonts w:ascii="Times New Roman" w:hAnsi="Times New Roman"/>
          <w:i/>
          <w:sz w:val="24"/>
        </w:rPr>
        <w:t>Redemption</w:t>
      </w:r>
      <w:r w:rsidR="004A6728">
        <w:rPr>
          <w:rFonts w:ascii="Times New Roman" w:hAnsi="Times New Roman"/>
          <w:sz w:val="24"/>
        </w:rPr>
        <w:t>,</w:t>
      </w:r>
      <w:r w:rsidR="00E76285">
        <w:rPr>
          <w:rFonts w:ascii="Times New Roman" w:hAnsi="Times New Roman"/>
          <w:sz w:val="24"/>
        </w:rPr>
        <w:t xml:space="preserve"> under contract with</w:t>
      </w:r>
      <w:r w:rsidR="004A6728">
        <w:rPr>
          <w:rFonts w:ascii="Times New Roman" w:hAnsi="Times New Roman"/>
          <w:sz w:val="24"/>
        </w:rPr>
        <w:t xml:space="preserve"> Cambridge University Press</w:t>
      </w:r>
    </w:p>
    <w:p w14:paraId="0EA606BC" w14:textId="1E5AAD28" w:rsidR="0054793D" w:rsidRDefault="0054793D" w:rsidP="00F24492">
      <w:pPr>
        <w:contextualSpacing/>
        <w:jc w:val="left"/>
        <w:outlineLvl w:val="0"/>
        <w:rPr>
          <w:rFonts w:ascii="Times New Roman" w:hAnsi="Times New Roman"/>
          <w:sz w:val="24"/>
        </w:rPr>
      </w:pPr>
    </w:p>
    <w:p w14:paraId="17B19FFD" w14:textId="77777777" w:rsidR="00D62C6F" w:rsidRDefault="00D62C6F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</w:p>
    <w:p w14:paraId="244D3F7E" w14:textId="25998C3F" w:rsidR="00832DCA" w:rsidRPr="00A24C47" w:rsidRDefault="00832DCA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  <w:r w:rsidRPr="00A24C47">
        <w:rPr>
          <w:rFonts w:ascii="Times New Roman" w:hAnsi="Times New Roman"/>
          <w:b/>
          <w:smallCaps/>
          <w:sz w:val="24"/>
        </w:rPr>
        <w:t>Selected honors and awards</w:t>
      </w:r>
    </w:p>
    <w:p w14:paraId="42899BEA" w14:textId="77777777" w:rsidR="00832DCA" w:rsidRPr="00A24C47" w:rsidRDefault="00832DCA" w:rsidP="00832DCA">
      <w:pPr>
        <w:contextualSpacing/>
        <w:jc w:val="left"/>
        <w:rPr>
          <w:rFonts w:ascii="Times New Roman" w:hAnsi="Times New Roman"/>
          <w:sz w:val="24"/>
        </w:rPr>
      </w:pPr>
    </w:p>
    <w:p w14:paraId="55C68F96" w14:textId="0EDBA0DC" w:rsidR="007E77A4" w:rsidRPr="002A1182" w:rsidRDefault="009A1CC2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 w:rsidR="00935286">
        <w:rPr>
          <w:rFonts w:ascii="Times New Roman" w:hAnsi="Times New Roman"/>
          <w:sz w:val="24"/>
        </w:rPr>
        <w:t>, 2023</w:t>
      </w:r>
      <w:r w:rsidR="007E77A4">
        <w:rPr>
          <w:rFonts w:ascii="Times New Roman" w:hAnsi="Times New Roman"/>
          <w:sz w:val="24"/>
        </w:rPr>
        <w:tab/>
      </w:r>
      <w:r w:rsidR="002A1182">
        <w:rPr>
          <w:rFonts w:ascii="Times New Roman" w:hAnsi="Times New Roman"/>
          <w:sz w:val="24"/>
        </w:rPr>
        <w:t>Participant, spirituality and writing retreats at</w:t>
      </w:r>
      <w:r>
        <w:rPr>
          <w:rFonts w:ascii="Times New Roman" w:hAnsi="Times New Roman"/>
          <w:sz w:val="24"/>
        </w:rPr>
        <w:t xml:space="preserve"> </w:t>
      </w:r>
      <w:r w:rsidR="007E77A4">
        <w:rPr>
          <w:rFonts w:ascii="Times New Roman" w:hAnsi="Times New Roman"/>
          <w:sz w:val="24"/>
        </w:rPr>
        <w:t>Gladstone’s Library</w:t>
      </w:r>
      <w:r>
        <w:rPr>
          <w:rFonts w:ascii="Times New Roman" w:hAnsi="Times New Roman"/>
          <w:sz w:val="24"/>
        </w:rPr>
        <w:t>, Wales</w:t>
      </w:r>
      <w:r w:rsidR="002A1182">
        <w:rPr>
          <w:rFonts w:ascii="Times New Roman" w:hAnsi="Times New Roman"/>
          <w:sz w:val="24"/>
        </w:rPr>
        <w:t xml:space="preserve">, and </w:t>
      </w:r>
      <w:r w:rsidR="00935286">
        <w:rPr>
          <w:rFonts w:ascii="Times New Roman" w:hAnsi="Times New Roman"/>
          <w:sz w:val="24"/>
        </w:rPr>
        <w:t>Douai Abbey, England</w:t>
      </w:r>
      <w:r>
        <w:rPr>
          <w:rFonts w:ascii="Times New Roman" w:hAnsi="Times New Roman"/>
          <w:sz w:val="24"/>
        </w:rPr>
        <w:t>, sponsored by</w:t>
      </w:r>
      <w:r w:rsidR="002A1182">
        <w:rPr>
          <w:rFonts w:ascii="Times New Roman" w:hAnsi="Times New Roman"/>
          <w:sz w:val="24"/>
        </w:rPr>
        <w:t xml:space="preserve"> </w:t>
      </w:r>
      <w:r w:rsidR="002A1182">
        <w:rPr>
          <w:rFonts w:ascii="Times New Roman" w:hAnsi="Times New Roman"/>
          <w:i/>
          <w:iCs/>
          <w:sz w:val="24"/>
        </w:rPr>
        <w:t xml:space="preserve">Theological Practice: Enquiry and Poesis </w:t>
      </w:r>
      <w:r w:rsidR="002A1182">
        <w:rPr>
          <w:rFonts w:ascii="Times New Roman" w:hAnsi="Times New Roman"/>
          <w:sz w:val="24"/>
        </w:rPr>
        <w:t>project investigating academic writing as a theological practice</w:t>
      </w:r>
      <w:r w:rsidR="00AB67B6">
        <w:rPr>
          <w:rFonts w:ascii="Times New Roman" w:hAnsi="Times New Roman"/>
          <w:sz w:val="24"/>
        </w:rPr>
        <w:t xml:space="preserve"> (led by Clare Carlisle and Karen Kilby)</w:t>
      </w:r>
    </w:p>
    <w:p w14:paraId="0028B87C" w14:textId="28155765" w:rsidR="00F379C0" w:rsidRPr="00A24C47" w:rsidRDefault="007703ED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2018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2020</w:t>
      </w:r>
      <w:r w:rsidR="00F379C0" w:rsidRPr="00A24C47">
        <w:rPr>
          <w:rFonts w:ascii="Times New Roman" w:hAnsi="Times New Roman"/>
          <w:sz w:val="24"/>
        </w:rPr>
        <w:t xml:space="preserve"> </w:t>
      </w:r>
      <w:r w:rsidR="00F379C0" w:rsidRPr="00A24C47">
        <w:rPr>
          <w:rFonts w:ascii="Times New Roman" w:hAnsi="Times New Roman"/>
          <w:sz w:val="24"/>
        </w:rPr>
        <w:tab/>
        <w:t>Whitney Humanities Center Fellow, Yale University</w:t>
      </w:r>
    </w:p>
    <w:p w14:paraId="342F435D" w14:textId="07FDE73F" w:rsidR="00832DCA" w:rsidRPr="00A24C47" w:rsidRDefault="00832DCA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2015</w:t>
      </w:r>
      <w:r w:rsidRPr="00A24C47">
        <w:rPr>
          <w:rFonts w:ascii="Times New Roman" w:hAnsi="Times New Roman"/>
          <w:sz w:val="24"/>
        </w:rPr>
        <w:tab/>
        <w:t>Member</w:t>
      </w:r>
      <w:r w:rsidR="002F5BFD">
        <w:rPr>
          <w:rFonts w:ascii="Times New Roman" w:hAnsi="Times New Roman"/>
          <w:sz w:val="24"/>
        </w:rPr>
        <w:t xml:space="preserve">, </w:t>
      </w:r>
      <w:r w:rsidRPr="00A24C47">
        <w:rPr>
          <w:rFonts w:ascii="Times New Roman" w:hAnsi="Times New Roman"/>
          <w:sz w:val="24"/>
        </w:rPr>
        <w:t>Wabash workshop for pre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tenure faculty at theological schools</w:t>
      </w:r>
    </w:p>
    <w:p w14:paraId="14381B15" w14:textId="73D3DFA6" w:rsidR="00832DCA" w:rsidRPr="00A24C47" w:rsidRDefault="00832DCA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2011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2012</w:t>
      </w:r>
      <w:r w:rsidRPr="00A24C47">
        <w:rPr>
          <w:rFonts w:ascii="Times New Roman" w:hAnsi="Times New Roman"/>
          <w:sz w:val="24"/>
        </w:rPr>
        <w:tab/>
        <w:t xml:space="preserve">Fellowship offer from </w:t>
      </w:r>
      <w:r w:rsidRPr="00A24C47">
        <w:rPr>
          <w:rFonts w:ascii="Times New Roman" w:hAnsi="Times New Roman"/>
          <w:i/>
          <w:sz w:val="24"/>
        </w:rPr>
        <w:t>Women’s Studies in Religion Program</w:t>
      </w:r>
      <w:r w:rsidRPr="00A24C47">
        <w:rPr>
          <w:rFonts w:ascii="Times New Roman" w:hAnsi="Times New Roman"/>
          <w:sz w:val="24"/>
        </w:rPr>
        <w:t xml:space="preserve">, Harvard Divinity School (declined) </w:t>
      </w:r>
    </w:p>
    <w:p w14:paraId="4773B55E" w14:textId="53AFD487" w:rsidR="00832DCA" w:rsidRPr="00A24C47" w:rsidRDefault="00832DCA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2010</w:t>
      </w:r>
      <w:r w:rsidRPr="00A24C47">
        <w:rPr>
          <w:rFonts w:ascii="Times New Roman" w:hAnsi="Times New Roman"/>
          <w:sz w:val="24"/>
        </w:rPr>
        <w:tab/>
      </w:r>
      <w:r w:rsidR="00C64334">
        <w:rPr>
          <w:rFonts w:ascii="Times New Roman" w:hAnsi="Times New Roman"/>
          <w:sz w:val="24"/>
        </w:rPr>
        <w:t>Member</w:t>
      </w:r>
      <w:r w:rsidRPr="00A24C47">
        <w:rPr>
          <w:rFonts w:ascii="Times New Roman" w:hAnsi="Times New Roman"/>
          <w:sz w:val="24"/>
        </w:rPr>
        <w:t xml:space="preserve">, </w:t>
      </w:r>
      <w:r w:rsidRPr="00A24C47">
        <w:rPr>
          <w:rFonts w:ascii="Times New Roman" w:hAnsi="Times New Roman"/>
          <w:i/>
          <w:sz w:val="24"/>
        </w:rPr>
        <w:t>Research Seminar in Religion and Sexuality</w:t>
      </w:r>
      <w:r w:rsidRPr="00A24C47">
        <w:rPr>
          <w:rFonts w:ascii="Times New Roman" w:hAnsi="Times New Roman"/>
          <w:sz w:val="24"/>
        </w:rPr>
        <w:t>, Emory University</w:t>
      </w:r>
      <w:r w:rsidR="00C96C09">
        <w:rPr>
          <w:rFonts w:ascii="Times New Roman" w:hAnsi="Times New Roman"/>
          <w:sz w:val="24"/>
        </w:rPr>
        <w:t>,</w:t>
      </w:r>
      <w:r w:rsidR="00C96C09" w:rsidRPr="00C96C09">
        <w:rPr>
          <w:rFonts w:ascii="Times New Roman" w:hAnsi="Times New Roman"/>
          <w:sz w:val="24"/>
        </w:rPr>
        <w:t xml:space="preserve"> </w:t>
      </w:r>
      <w:r w:rsidR="00C96C09">
        <w:rPr>
          <w:rFonts w:ascii="Times New Roman" w:hAnsi="Times New Roman"/>
          <w:sz w:val="24"/>
        </w:rPr>
        <w:t>June 9</w:t>
      </w:r>
      <w:r w:rsidR="00632C0F">
        <w:rPr>
          <w:rFonts w:ascii="Times New Roman" w:hAnsi="Times New Roman"/>
          <w:sz w:val="24"/>
        </w:rPr>
        <w:t>–</w:t>
      </w:r>
      <w:r w:rsidR="00C96C09">
        <w:rPr>
          <w:rFonts w:ascii="Times New Roman" w:hAnsi="Times New Roman"/>
          <w:sz w:val="24"/>
        </w:rPr>
        <w:t>17</w:t>
      </w:r>
    </w:p>
    <w:p w14:paraId="3D01AE97" w14:textId="0F468D14" w:rsidR="00832DCA" w:rsidRPr="00A24C47" w:rsidRDefault="00832DCA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2008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2009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i/>
          <w:sz w:val="24"/>
        </w:rPr>
        <w:t>Robert M. Leylan Prize Dissertation Fellowship</w:t>
      </w:r>
      <w:r w:rsidRPr="00A24C47">
        <w:rPr>
          <w:rFonts w:ascii="Times New Roman" w:hAnsi="Times New Roman"/>
          <w:sz w:val="24"/>
        </w:rPr>
        <w:t>, Yale University</w:t>
      </w:r>
    </w:p>
    <w:p w14:paraId="0493AFB9" w14:textId="6DF93F11" w:rsidR="00832DCA" w:rsidRPr="00A24C47" w:rsidRDefault="00832DCA" w:rsidP="00832DCA">
      <w:pPr>
        <w:ind w:left="1440" w:hanging="1440"/>
        <w:contextualSpacing/>
        <w:jc w:val="left"/>
        <w:rPr>
          <w:rFonts w:ascii="Times New Roman" w:hAnsi="Times New Roman"/>
          <w:sz w:val="24"/>
          <w:lang w:val="de-DE"/>
        </w:rPr>
      </w:pPr>
      <w:r w:rsidRPr="00A24C47">
        <w:rPr>
          <w:rFonts w:ascii="Times New Roman" w:hAnsi="Times New Roman"/>
          <w:sz w:val="24"/>
          <w:lang w:val="de-DE"/>
        </w:rPr>
        <w:t>2007</w:t>
      </w:r>
      <w:r w:rsidR="00632C0F">
        <w:rPr>
          <w:rFonts w:ascii="Times New Roman" w:hAnsi="Times New Roman"/>
          <w:sz w:val="24"/>
          <w:lang w:val="de-DE"/>
        </w:rPr>
        <w:t>–</w:t>
      </w:r>
      <w:r w:rsidRPr="00A24C47">
        <w:rPr>
          <w:rFonts w:ascii="Times New Roman" w:hAnsi="Times New Roman"/>
          <w:sz w:val="24"/>
          <w:lang w:val="de-DE"/>
        </w:rPr>
        <w:t xml:space="preserve">2008 </w:t>
      </w:r>
      <w:r w:rsidRPr="00A24C47">
        <w:rPr>
          <w:rFonts w:ascii="Times New Roman" w:hAnsi="Times New Roman"/>
          <w:sz w:val="24"/>
          <w:lang w:val="de-DE"/>
        </w:rPr>
        <w:tab/>
      </w:r>
      <w:r w:rsidRPr="00A24C47">
        <w:rPr>
          <w:rFonts w:ascii="Times New Roman" w:hAnsi="Times New Roman"/>
          <w:i/>
          <w:sz w:val="24"/>
          <w:lang w:val="de-DE"/>
        </w:rPr>
        <w:t>Landesstiftung Baden</w:t>
      </w:r>
      <w:r w:rsidR="00632C0F">
        <w:rPr>
          <w:rFonts w:ascii="Times New Roman" w:hAnsi="Times New Roman"/>
          <w:i/>
          <w:sz w:val="24"/>
          <w:lang w:val="de-DE"/>
        </w:rPr>
        <w:t>–</w:t>
      </w:r>
      <w:r w:rsidRPr="00A24C47">
        <w:rPr>
          <w:rFonts w:ascii="Times New Roman" w:hAnsi="Times New Roman"/>
          <w:i/>
          <w:sz w:val="24"/>
          <w:lang w:val="de-DE"/>
        </w:rPr>
        <w:t>Württemberg Fellowship</w:t>
      </w:r>
      <w:r w:rsidR="00243488">
        <w:rPr>
          <w:rFonts w:ascii="Times New Roman" w:hAnsi="Times New Roman"/>
          <w:sz w:val="24"/>
          <w:lang w:val="de-DE"/>
        </w:rPr>
        <w:t>,</w:t>
      </w:r>
      <w:r w:rsidRPr="00A24C47">
        <w:rPr>
          <w:rFonts w:ascii="Times New Roman" w:hAnsi="Times New Roman"/>
          <w:sz w:val="24"/>
          <w:lang w:val="de-DE"/>
        </w:rPr>
        <w:t xml:space="preserve"> Eberhard Karls Universität, Tübingen, Germany</w:t>
      </w:r>
    </w:p>
    <w:p w14:paraId="30C91005" w14:textId="170D240C" w:rsidR="00832DCA" w:rsidRPr="00A24C47" w:rsidRDefault="00832DCA" w:rsidP="00832DCA">
      <w:pPr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2003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 xml:space="preserve">2005 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i/>
          <w:sz w:val="24"/>
        </w:rPr>
        <w:t>A. Bartlett Giamatti Fellowship</w:t>
      </w:r>
      <w:r w:rsidRPr="00A24C47">
        <w:rPr>
          <w:rFonts w:ascii="Times New Roman" w:hAnsi="Times New Roman"/>
          <w:sz w:val="24"/>
        </w:rPr>
        <w:t xml:space="preserve">, Yale University Graduate School </w:t>
      </w:r>
    </w:p>
    <w:p w14:paraId="0721200B" w14:textId="6DBD4CDE" w:rsidR="00243488" w:rsidRDefault="00832DCA" w:rsidP="00567E58">
      <w:pPr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2002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i/>
          <w:sz w:val="24"/>
        </w:rPr>
        <w:t>Tew Prize</w:t>
      </w:r>
      <w:r w:rsidRPr="00A24C47">
        <w:rPr>
          <w:rFonts w:ascii="Times New Roman" w:hAnsi="Times New Roman"/>
          <w:sz w:val="24"/>
        </w:rPr>
        <w:t>, Yale Divinity School</w:t>
      </w:r>
    </w:p>
    <w:p w14:paraId="123AD397" w14:textId="77777777" w:rsidR="00567E58" w:rsidRDefault="00567E58" w:rsidP="00567E58">
      <w:pPr>
        <w:contextualSpacing/>
        <w:jc w:val="left"/>
        <w:rPr>
          <w:rFonts w:ascii="Times New Roman" w:hAnsi="Times New Roman"/>
          <w:sz w:val="24"/>
        </w:rPr>
      </w:pPr>
    </w:p>
    <w:p w14:paraId="2AFF5CDC" w14:textId="77777777" w:rsidR="009E22B1" w:rsidRPr="00567E58" w:rsidRDefault="009E22B1" w:rsidP="00567E58">
      <w:pPr>
        <w:contextualSpacing/>
        <w:jc w:val="left"/>
        <w:rPr>
          <w:rFonts w:ascii="Times New Roman" w:hAnsi="Times New Roman"/>
          <w:sz w:val="24"/>
        </w:rPr>
      </w:pPr>
    </w:p>
    <w:p w14:paraId="58C8D202" w14:textId="739A7255" w:rsidR="00832DCA" w:rsidRPr="00A24C47" w:rsidRDefault="00A7032A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  <w:r w:rsidRPr="00A24C47">
        <w:rPr>
          <w:rFonts w:ascii="Times New Roman" w:hAnsi="Times New Roman"/>
          <w:b/>
          <w:smallCaps/>
          <w:sz w:val="24"/>
        </w:rPr>
        <w:t>Grants</w:t>
      </w:r>
    </w:p>
    <w:p w14:paraId="2B2D6900" w14:textId="77777777" w:rsidR="00832DCA" w:rsidRPr="00A24C47" w:rsidRDefault="00832DCA" w:rsidP="00832DCA">
      <w:pPr>
        <w:contextualSpacing/>
        <w:jc w:val="left"/>
        <w:rPr>
          <w:rFonts w:ascii="Times New Roman" w:hAnsi="Times New Roman"/>
          <w:sz w:val="24"/>
        </w:rPr>
      </w:pPr>
    </w:p>
    <w:p w14:paraId="0822006B" w14:textId="3F9AA5A1" w:rsidR="00832DCA" w:rsidRPr="00A24C47" w:rsidRDefault="00832DCA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17</w:t>
      </w:r>
      <w:r w:rsidRPr="00A24C47">
        <w:rPr>
          <w:rFonts w:ascii="Times New Roman" w:hAnsi="Times New Roman"/>
          <w:sz w:val="24"/>
        </w:rPr>
        <w:tab/>
        <w:t xml:space="preserve">With David Newheiser and Vincent Lloyd, </w:t>
      </w:r>
      <w:r w:rsidRPr="00A24C47">
        <w:rPr>
          <w:rFonts w:ascii="Times New Roman" w:hAnsi="Times New Roman"/>
          <w:i/>
          <w:sz w:val="24"/>
        </w:rPr>
        <w:t xml:space="preserve">Australian Catholic University </w:t>
      </w:r>
      <w:r w:rsidRPr="00A24C47">
        <w:rPr>
          <w:rFonts w:ascii="Times New Roman" w:hAnsi="Times New Roman"/>
          <w:sz w:val="24"/>
        </w:rPr>
        <w:t>research grant in the amount of AUD 50,000 for project on hope</w:t>
      </w:r>
    </w:p>
    <w:p w14:paraId="1B76AD10" w14:textId="77777777" w:rsidR="00832DCA" w:rsidRPr="00A24C47" w:rsidRDefault="00832DCA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lastRenderedPageBreak/>
        <w:t>2015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i/>
          <w:sz w:val="24"/>
        </w:rPr>
        <w:t>Wabash Center Summer Fellowship</w:t>
      </w:r>
      <w:r w:rsidRPr="00A24C47">
        <w:rPr>
          <w:rFonts w:ascii="Times New Roman" w:hAnsi="Times New Roman"/>
          <w:sz w:val="24"/>
        </w:rPr>
        <w:t xml:space="preserve"> in the amount of $5,000 for project on queer performance and Christian life</w:t>
      </w:r>
    </w:p>
    <w:p w14:paraId="32DA0E63" w14:textId="33E95B1E" w:rsidR="00832DCA" w:rsidRPr="00A24C47" w:rsidRDefault="00832DCA" w:rsidP="00832D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i/>
          <w:sz w:val="24"/>
        </w:rPr>
        <w:t xml:space="preserve">Fund for Lesbian and Gay Studies </w:t>
      </w:r>
      <w:r w:rsidRPr="00A24C47">
        <w:rPr>
          <w:rFonts w:ascii="Times New Roman" w:hAnsi="Times New Roman"/>
          <w:sz w:val="24"/>
        </w:rPr>
        <w:t xml:space="preserve">Research Award, LGBT studies, Yale University, in the amount of $2,100 for </w:t>
      </w:r>
      <w:r w:rsidRPr="00A24C47">
        <w:rPr>
          <w:rFonts w:ascii="Times New Roman" w:hAnsi="Times New Roman"/>
          <w:i/>
          <w:sz w:val="24"/>
        </w:rPr>
        <w:t>God and Difference</w:t>
      </w:r>
    </w:p>
    <w:p w14:paraId="7266C20E" w14:textId="77777777" w:rsidR="00832DCA" w:rsidRPr="00A24C47" w:rsidRDefault="00832DCA" w:rsidP="00832DCA">
      <w:pPr>
        <w:contextualSpacing/>
        <w:jc w:val="left"/>
        <w:rPr>
          <w:rFonts w:ascii="Times New Roman" w:hAnsi="Times New Roman"/>
          <w:sz w:val="24"/>
        </w:rPr>
      </w:pPr>
    </w:p>
    <w:p w14:paraId="6B2F87F9" w14:textId="77777777" w:rsidR="00832DCA" w:rsidRPr="00A24C47" w:rsidRDefault="00832DCA" w:rsidP="00832DCA">
      <w:pPr>
        <w:contextualSpacing/>
        <w:jc w:val="left"/>
        <w:rPr>
          <w:rFonts w:ascii="Times New Roman" w:hAnsi="Times New Roman"/>
          <w:b/>
          <w:sz w:val="24"/>
        </w:rPr>
      </w:pPr>
    </w:p>
    <w:p w14:paraId="6EFF7EE3" w14:textId="61208B4F" w:rsidR="0027799D" w:rsidRPr="00A24C47" w:rsidRDefault="00037303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  <w:r w:rsidRPr="00A24C47">
        <w:rPr>
          <w:rFonts w:ascii="Times New Roman" w:hAnsi="Times New Roman"/>
          <w:b/>
          <w:smallCaps/>
          <w:sz w:val="24"/>
        </w:rPr>
        <w:t>Presentations</w:t>
      </w:r>
    </w:p>
    <w:p w14:paraId="5AB3C75E" w14:textId="77777777" w:rsidR="0027799D" w:rsidRPr="00A24C47" w:rsidRDefault="0027799D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4025B5E" w14:textId="16DB6EE0" w:rsidR="009B7BFB" w:rsidRPr="00A24C47" w:rsidRDefault="00037303" w:rsidP="00F24492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z w:val="24"/>
        </w:rPr>
        <w:t>Invited talks and papers</w:t>
      </w:r>
    </w:p>
    <w:p w14:paraId="3977DA59" w14:textId="77777777" w:rsidR="009B7BFB" w:rsidRPr="00A24C47" w:rsidRDefault="009B7BFB" w:rsidP="009B7BFB">
      <w:pPr>
        <w:contextualSpacing/>
        <w:jc w:val="left"/>
        <w:rPr>
          <w:rFonts w:ascii="Times New Roman" w:hAnsi="Times New Roman"/>
          <w:i/>
          <w:sz w:val="24"/>
        </w:rPr>
      </w:pPr>
    </w:p>
    <w:p w14:paraId="5B1EE484" w14:textId="749BCDF6" w:rsidR="00395432" w:rsidRDefault="00395432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</w:t>
      </w:r>
      <w:r>
        <w:rPr>
          <w:rFonts w:ascii="Times New Roman" w:hAnsi="Times New Roman"/>
          <w:sz w:val="24"/>
        </w:rPr>
        <w:tab/>
        <w:t xml:space="preserve">“On how hard it is to love the flesh,” School of Theology, Religion, and Peace Studies, Trinity College Dublin, </w:t>
      </w:r>
      <w:r w:rsidR="00246AFB">
        <w:rPr>
          <w:rFonts w:ascii="Times New Roman" w:hAnsi="Times New Roman"/>
          <w:sz w:val="24"/>
        </w:rPr>
        <w:t xml:space="preserve">Dublin, </w:t>
      </w:r>
      <w:r>
        <w:rPr>
          <w:rFonts w:ascii="Times New Roman" w:hAnsi="Times New Roman"/>
          <w:sz w:val="24"/>
        </w:rPr>
        <w:t xml:space="preserve">Ireland, March 12. </w:t>
      </w:r>
    </w:p>
    <w:p w14:paraId="432A824C" w14:textId="77777777" w:rsidR="00395432" w:rsidRDefault="00395432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112CB6CF" w14:textId="4B31738B" w:rsidR="007D28F6" w:rsidRDefault="007D28F6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</w:r>
      <w:r w:rsidR="00C828EE">
        <w:rPr>
          <w:rFonts w:ascii="Times New Roman" w:hAnsi="Times New Roman"/>
          <w:sz w:val="24"/>
        </w:rPr>
        <w:t>“Queerness isn’t inclusive, and church shouldn’t be either!”</w:t>
      </w:r>
      <w:r w:rsidR="00261D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John Albert Hall </w:t>
      </w:r>
      <w:r w:rsidR="0052464C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ecturer, Centre for Studies in Religion and Society, University of Victoria and Synod of the Anglican Diocese of Islands and Inlet, Victoria, Canada, February </w:t>
      </w:r>
      <w:r w:rsidR="0061143E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</w:p>
    <w:p w14:paraId="4232E11A" w14:textId="77777777" w:rsidR="007D28F6" w:rsidRDefault="007D28F6" w:rsidP="007D28F6">
      <w:pPr>
        <w:contextualSpacing/>
        <w:jc w:val="left"/>
        <w:rPr>
          <w:rFonts w:ascii="Times New Roman" w:hAnsi="Times New Roman"/>
          <w:sz w:val="24"/>
        </w:rPr>
      </w:pPr>
    </w:p>
    <w:p w14:paraId="6A8F5F56" w14:textId="0AD4E5AA" w:rsidR="001C4792" w:rsidRPr="004C159E" w:rsidRDefault="001C4792" w:rsidP="00F00148">
      <w:pPr>
        <w:ind w:left="1440" w:hanging="1440"/>
        <w:jc w:val="left"/>
        <w:rPr>
          <w:rFonts w:ascii="Times New Roman" w:hAnsi="Times New Roman"/>
          <w:sz w:val="24"/>
          <w:lang w:val="de-DE"/>
        </w:rPr>
      </w:pPr>
      <w:r w:rsidRPr="00F00148">
        <w:rPr>
          <w:rFonts w:ascii="Times New Roman" w:hAnsi="Times New Roman"/>
          <w:sz w:val="24"/>
          <w:lang w:val="de-DE"/>
        </w:rPr>
        <w:t>2023</w:t>
      </w:r>
      <w:r w:rsidRPr="00F00148">
        <w:rPr>
          <w:rFonts w:ascii="Times New Roman" w:hAnsi="Times New Roman"/>
          <w:sz w:val="24"/>
          <w:lang w:val="de-DE"/>
        </w:rPr>
        <w:tab/>
      </w:r>
      <w:r w:rsidR="00C828EE" w:rsidRPr="00C828EE">
        <w:rPr>
          <w:rFonts w:ascii="Times New Roman" w:hAnsi="Times New Roman"/>
          <w:sz w:val="24"/>
          <w:lang w:val="de-DE"/>
        </w:rPr>
        <w:t>“</w:t>
      </w:r>
      <w:r w:rsidR="00F00148" w:rsidRPr="00F00148">
        <w:rPr>
          <w:rFonts w:ascii="Times New Roman" w:hAnsi="Times New Roman"/>
          <w:sz w:val="24"/>
          <w:lang w:val="de-DE"/>
        </w:rPr>
        <w:t>Christentum jenseits von Reproduktion: Queere Theologie heute?</w:t>
      </w:r>
      <w:r w:rsidR="00C828EE" w:rsidRPr="00C828EE">
        <w:rPr>
          <w:rFonts w:ascii="Times New Roman" w:hAnsi="Times New Roman"/>
          <w:sz w:val="24"/>
          <w:lang w:val="de-DE"/>
        </w:rPr>
        <w:t>”</w:t>
      </w:r>
      <w:r w:rsidRPr="00F00148">
        <w:rPr>
          <w:rFonts w:ascii="Times New Roman" w:hAnsi="Times New Roman"/>
          <w:sz w:val="24"/>
          <w:lang w:val="de-DE"/>
        </w:rPr>
        <w:t xml:space="preserve"> </w:t>
      </w:r>
      <w:r w:rsidR="004C159E">
        <w:rPr>
          <w:rFonts w:ascii="Times New Roman" w:hAnsi="Times New Roman"/>
          <w:sz w:val="24"/>
          <w:lang w:val="de-DE"/>
        </w:rPr>
        <w:t xml:space="preserve">colloquium on </w:t>
      </w:r>
      <w:r w:rsidR="004C159E">
        <w:rPr>
          <w:rFonts w:ascii="Times New Roman" w:hAnsi="Times New Roman"/>
          <w:i/>
          <w:iCs/>
          <w:sz w:val="24"/>
          <w:lang w:val="de-DE"/>
        </w:rPr>
        <w:t>Ehe – Sexualität – Reproduktion</w:t>
      </w:r>
      <w:r w:rsidR="004C159E">
        <w:rPr>
          <w:rFonts w:ascii="Times New Roman" w:hAnsi="Times New Roman"/>
          <w:sz w:val="24"/>
          <w:lang w:val="de-DE"/>
        </w:rPr>
        <w:t>,</w:t>
      </w:r>
      <w:r w:rsidR="004C159E">
        <w:rPr>
          <w:rFonts w:ascii="Times New Roman" w:hAnsi="Times New Roman"/>
          <w:i/>
          <w:iCs/>
          <w:sz w:val="24"/>
          <w:lang w:val="de-DE"/>
        </w:rPr>
        <w:t xml:space="preserve"> </w:t>
      </w:r>
      <w:r w:rsidR="004C159E">
        <w:rPr>
          <w:rFonts w:ascii="Times New Roman" w:hAnsi="Times New Roman"/>
          <w:sz w:val="24"/>
          <w:lang w:val="de-DE"/>
        </w:rPr>
        <w:t>Zentrum für transdisziplinäre Geschlechterstudien</w:t>
      </w:r>
      <w:r w:rsidRPr="004C159E">
        <w:rPr>
          <w:rFonts w:ascii="Times New Roman" w:hAnsi="Times New Roman"/>
          <w:sz w:val="24"/>
          <w:lang w:val="de-DE"/>
        </w:rPr>
        <w:t>, Humboldt Universi</w:t>
      </w:r>
      <w:r w:rsidR="001C47EB" w:rsidRPr="004C159E">
        <w:rPr>
          <w:rFonts w:ascii="Times New Roman" w:hAnsi="Times New Roman"/>
          <w:sz w:val="24"/>
          <w:lang w:val="de-DE"/>
        </w:rPr>
        <w:t>tät</w:t>
      </w:r>
      <w:r w:rsidRPr="004C159E">
        <w:rPr>
          <w:rFonts w:ascii="Times New Roman" w:hAnsi="Times New Roman"/>
          <w:sz w:val="24"/>
          <w:lang w:val="de-DE"/>
        </w:rPr>
        <w:t xml:space="preserve"> </w:t>
      </w:r>
      <w:r w:rsidR="004C159E">
        <w:rPr>
          <w:rFonts w:ascii="Times New Roman" w:hAnsi="Times New Roman"/>
          <w:sz w:val="24"/>
          <w:lang w:val="de-DE"/>
        </w:rPr>
        <w:t xml:space="preserve">zu </w:t>
      </w:r>
      <w:r w:rsidRPr="004C159E">
        <w:rPr>
          <w:rFonts w:ascii="Times New Roman" w:hAnsi="Times New Roman"/>
          <w:sz w:val="24"/>
          <w:lang w:val="de-DE"/>
        </w:rPr>
        <w:t xml:space="preserve">Berlin, </w:t>
      </w:r>
      <w:r w:rsidR="008370F9" w:rsidRPr="004C159E">
        <w:rPr>
          <w:rFonts w:ascii="Times New Roman" w:hAnsi="Times New Roman"/>
          <w:sz w:val="24"/>
          <w:lang w:val="de-DE"/>
        </w:rPr>
        <w:t xml:space="preserve">Berlin, Germany, </w:t>
      </w:r>
      <w:r w:rsidRPr="004C159E">
        <w:rPr>
          <w:rFonts w:ascii="Times New Roman" w:hAnsi="Times New Roman"/>
          <w:sz w:val="24"/>
          <w:lang w:val="de-DE"/>
        </w:rPr>
        <w:t>December 14–15</w:t>
      </w:r>
      <w:r w:rsidR="000D07DA" w:rsidRPr="004C159E">
        <w:rPr>
          <w:rFonts w:ascii="Times New Roman" w:hAnsi="Times New Roman"/>
          <w:sz w:val="24"/>
          <w:lang w:val="de-DE"/>
        </w:rPr>
        <w:t xml:space="preserve">. </w:t>
      </w:r>
    </w:p>
    <w:p w14:paraId="2E2009C8" w14:textId="77777777" w:rsidR="001C4792" w:rsidRPr="004C159E" w:rsidRDefault="001C4792" w:rsidP="00401B1B">
      <w:pPr>
        <w:ind w:left="1440" w:hanging="1440"/>
        <w:contextualSpacing/>
        <w:jc w:val="left"/>
        <w:rPr>
          <w:rFonts w:ascii="Times New Roman" w:hAnsi="Times New Roman"/>
          <w:sz w:val="24"/>
          <w:lang w:val="de-DE"/>
        </w:rPr>
      </w:pPr>
    </w:p>
    <w:p w14:paraId="716F6A1F" w14:textId="6CF28D77" w:rsidR="0038661F" w:rsidRPr="0038661F" w:rsidRDefault="0038661F" w:rsidP="0038661F">
      <w:pPr>
        <w:ind w:left="1440" w:hanging="1440"/>
        <w:contextualSpacing/>
        <w:jc w:val="left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ab/>
        <w:t>Respon</w:t>
      </w:r>
      <w:r w:rsidR="00B56595">
        <w:rPr>
          <w:rFonts w:ascii="Times New Roman" w:hAnsi="Times New Roman"/>
          <w:sz w:val="24"/>
        </w:rPr>
        <w:t>se to</w:t>
      </w:r>
      <w:r>
        <w:rPr>
          <w:rFonts w:ascii="Times New Roman" w:hAnsi="Times New Roman"/>
          <w:sz w:val="24"/>
        </w:rPr>
        <w:t xml:space="preserve"> Paul Kahn, “Enemies at Home: A Political-Theological Approach to Civil War,” American Academy of Religion, November 18–21.</w:t>
      </w:r>
    </w:p>
    <w:p w14:paraId="72D69F2F" w14:textId="77777777" w:rsidR="0038661F" w:rsidRDefault="0038661F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1F2A7AB" w14:textId="5A470D50" w:rsidR="007D0E38" w:rsidRDefault="007D0E38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</w:r>
      <w:r w:rsidR="00FC5E11">
        <w:rPr>
          <w:rFonts w:ascii="Times New Roman" w:hAnsi="Times New Roman"/>
          <w:sz w:val="24"/>
        </w:rPr>
        <w:t xml:space="preserve">“Theological Anthropology in a Different Key,” </w:t>
      </w:r>
      <w:r>
        <w:rPr>
          <w:rFonts w:ascii="Times New Roman" w:hAnsi="Times New Roman"/>
          <w:sz w:val="24"/>
        </w:rPr>
        <w:t>Landis Lecturer, S</w:t>
      </w:r>
      <w:r w:rsidR="00713FE3">
        <w:rPr>
          <w:rFonts w:ascii="Times New Roman" w:hAnsi="Times New Roman"/>
          <w:sz w:val="24"/>
        </w:rPr>
        <w:t>ociety of Adventist Philosophers</w:t>
      </w:r>
      <w:r>
        <w:rPr>
          <w:rFonts w:ascii="Times New Roman" w:hAnsi="Times New Roman"/>
          <w:sz w:val="24"/>
        </w:rPr>
        <w:t>, Denver, CO, November 17</w:t>
      </w:r>
      <w:r w:rsidR="001815EB">
        <w:rPr>
          <w:rFonts w:ascii="Times New Roman" w:hAnsi="Times New Roman"/>
          <w:sz w:val="24"/>
        </w:rPr>
        <w:t xml:space="preserve"> (keynote)</w:t>
      </w:r>
      <w:r>
        <w:rPr>
          <w:rFonts w:ascii="Times New Roman" w:hAnsi="Times New Roman"/>
          <w:sz w:val="24"/>
        </w:rPr>
        <w:t xml:space="preserve">. </w:t>
      </w:r>
    </w:p>
    <w:p w14:paraId="79632E1E" w14:textId="6CED3E64" w:rsidR="004841E9" w:rsidRDefault="004841E9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8A9BC4B" w14:textId="66B58793" w:rsidR="004841E9" w:rsidRDefault="004841E9" w:rsidP="004841E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  <w:t>“Images of God and the Work of God,”</w:t>
      </w:r>
      <w:r w:rsidR="00A727F6">
        <w:rPr>
          <w:rFonts w:ascii="Times New Roman" w:hAnsi="Times New Roman"/>
          <w:sz w:val="24"/>
        </w:rPr>
        <w:t xml:space="preserve"> </w:t>
      </w:r>
      <w:r w:rsidR="00F27E3D">
        <w:rPr>
          <w:rFonts w:ascii="Times New Roman" w:hAnsi="Times New Roman"/>
          <w:i/>
          <w:iCs/>
          <w:sz w:val="24"/>
        </w:rPr>
        <w:t xml:space="preserve">Gudsbilder i förändring </w:t>
      </w:r>
      <w:r w:rsidR="00F27E3D">
        <w:rPr>
          <w:rFonts w:ascii="Times New Roman" w:hAnsi="Times New Roman"/>
          <w:sz w:val="24"/>
        </w:rPr>
        <w:t xml:space="preserve">(Changing Images of God), University of </w:t>
      </w:r>
      <w:r w:rsidR="00A727F6">
        <w:rPr>
          <w:rFonts w:ascii="Times New Roman" w:hAnsi="Times New Roman"/>
          <w:sz w:val="24"/>
        </w:rPr>
        <w:t xml:space="preserve">Uppsala, </w:t>
      </w:r>
      <w:r w:rsidR="00F27E3D">
        <w:rPr>
          <w:rFonts w:ascii="Times New Roman" w:hAnsi="Times New Roman"/>
          <w:sz w:val="24"/>
        </w:rPr>
        <w:t xml:space="preserve">Uppsala, Sweden, </w:t>
      </w:r>
      <w:r w:rsidR="00A727F6">
        <w:rPr>
          <w:rFonts w:ascii="Times New Roman" w:hAnsi="Times New Roman"/>
          <w:sz w:val="24"/>
        </w:rPr>
        <w:t>October 27</w:t>
      </w:r>
      <w:r w:rsidR="00ED529C">
        <w:rPr>
          <w:rFonts w:ascii="Times New Roman" w:hAnsi="Times New Roman"/>
          <w:sz w:val="24"/>
        </w:rPr>
        <w:t xml:space="preserve"> (keynote)</w:t>
      </w:r>
      <w:r w:rsidR="00A727F6">
        <w:rPr>
          <w:rFonts w:ascii="Times New Roman" w:hAnsi="Times New Roman"/>
          <w:sz w:val="24"/>
        </w:rPr>
        <w:t xml:space="preserve">. </w:t>
      </w:r>
    </w:p>
    <w:p w14:paraId="5C93C2C7" w14:textId="2BA43D70" w:rsidR="002F65BE" w:rsidRDefault="002F65BE" w:rsidP="004841E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56D5AFCD" w14:textId="6402F081" w:rsidR="002F65BE" w:rsidRDefault="002F65BE" w:rsidP="004841E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</w:r>
      <w:r w:rsidR="00204EF7">
        <w:rPr>
          <w:rFonts w:ascii="Times New Roman" w:hAnsi="Times New Roman"/>
          <w:sz w:val="24"/>
        </w:rPr>
        <w:t xml:space="preserve">“When Loyalties Collide,” </w:t>
      </w:r>
      <w:r w:rsidR="00A62F1F">
        <w:rPr>
          <w:rFonts w:ascii="Times New Roman" w:hAnsi="Times New Roman"/>
          <w:sz w:val="24"/>
        </w:rPr>
        <w:t>symposium on Loyalty: Personal and Political in Christian-Muslim Perspectives, Edinburgh, Scotland, September</w:t>
      </w:r>
      <w:r w:rsidR="00D11551">
        <w:rPr>
          <w:rFonts w:ascii="Times New Roman" w:hAnsi="Times New Roman"/>
          <w:sz w:val="24"/>
        </w:rPr>
        <w:t xml:space="preserve"> 27</w:t>
      </w:r>
      <w:r w:rsidR="00A62F1F">
        <w:rPr>
          <w:rFonts w:ascii="Times New Roman" w:hAnsi="Times New Roman"/>
          <w:sz w:val="24"/>
        </w:rPr>
        <w:t xml:space="preserve">. </w:t>
      </w:r>
    </w:p>
    <w:p w14:paraId="2408D902" w14:textId="77777777" w:rsidR="007D0E38" w:rsidRDefault="007D0E38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B5D3065" w14:textId="4E899B05" w:rsidR="00945810" w:rsidRDefault="00945810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202</w:t>
      </w:r>
      <w:r w:rsidR="00785F14">
        <w:rPr>
          <w:rFonts w:ascii="Times New Roman" w:hAnsi="Times New Roman"/>
          <w:sz w:val="24"/>
        </w:rPr>
        <w:t>2</w:t>
      </w:r>
      <w:r w:rsidRPr="00A24C47">
        <w:rPr>
          <w:rFonts w:ascii="Times New Roman" w:hAnsi="Times New Roman"/>
          <w:sz w:val="24"/>
        </w:rPr>
        <w:tab/>
      </w:r>
      <w:r w:rsidR="00666E91">
        <w:rPr>
          <w:rFonts w:ascii="Times New Roman" w:hAnsi="Times New Roman"/>
          <w:sz w:val="24"/>
        </w:rPr>
        <w:t>“Gender Matters</w:t>
      </w:r>
      <w:r w:rsidRPr="00A24C47">
        <w:rPr>
          <w:rFonts w:ascii="Times New Roman" w:hAnsi="Times New Roman"/>
          <w:sz w:val="24"/>
        </w:rPr>
        <w:t>,</w:t>
      </w:r>
      <w:r w:rsidR="00666E91">
        <w:rPr>
          <w:rFonts w:ascii="Times New Roman" w:hAnsi="Times New Roman"/>
          <w:sz w:val="24"/>
        </w:rPr>
        <w:t>”</w:t>
      </w:r>
      <w:r w:rsidRPr="00A24C47">
        <w:rPr>
          <w:rFonts w:ascii="Times New Roman" w:hAnsi="Times New Roman"/>
          <w:sz w:val="24"/>
        </w:rPr>
        <w:t xml:space="preserve"> European Society of Women in Theological Research, University of Oslo, Oslo, Norway, August 26 (keynote</w:t>
      </w:r>
      <w:r w:rsidR="00DA0454">
        <w:rPr>
          <w:rFonts w:ascii="Times New Roman" w:hAnsi="Times New Roman"/>
          <w:sz w:val="24"/>
        </w:rPr>
        <w:t>, online</w:t>
      </w:r>
      <w:r w:rsidRPr="00A24C47">
        <w:rPr>
          <w:rFonts w:ascii="Times New Roman" w:hAnsi="Times New Roman"/>
          <w:sz w:val="24"/>
        </w:rPr>
        <w:t xml:space="preserve">). </w:t>
      </w:r>
    </w:p>
    <w:p w14:paraId="3F265E4A" w14:textId="3DFC062A" w:rsidR="004841E9" w:rsidRDefault="004841E9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8854577" w14:textId="0A3E28CF" w:rsidR="004841E9" w:rsidRDefault="004841E9" w:rsidP="00C10012">
      <w:pPr>
        <w:spacing w:line="276" w:lineRule="auto"/>
        <w:ind w:left="1440" w:hanging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</w:r>
      <w:r w:rsidR="00E80A13">
        <w:rPr>
          <w:rFonts w:ascii="Times New Roman" w:hAnsi="Times New Roman"/>
          <w:sz w:val="24"/>
        </w:rPr>
        <w:t>“</w:t>
      </w:r>
      <w:r w:rsidR="00E80A13" w:rsidRPr="00807545">
        <w:rPr>
          <w:rFonts w:ascii="Times New Roman" w:hAnsi="Times New Roman"/>
          <w:sz w:val="24"/>
        </w:rPr>
        <w:t>Notes Towards Theologies of Flesh</w:t>
      </w:r>
      <w:r w:rsidR="00E80A13">
        <w:rPr>
          <w:rFonts w:ascii="Times New Roman" w:hAnsi="Times New Roman"/>
          <w:sz w:val="24"/>
        </w:rPr>
        <w:t xml:space="preserve">,” </w:t>
      </w:r>
      <w:r w:rsidR="00C10012">
        <w:rPr>
          <w:rFonts w:ascii="Times New Roman" w:hAnsi="Times New Roman"/>
          <w:sz w:val="24"/>
        </w:rPr>
        <w:t>keynote for 2</w:t>
      </w:r>
      <w:r w:rsidR="00C10012" w:rsidRPr="00C10012">
        <w:rPr>
          <w:rFonts w:ascii="Times New Roman" w:hAnsi="Times New Roman"/>
          <w:sz w:val="24"/>
          <w:vertAlign w:val="superscript"/>
        </w:rPr>
        <w:t>nd</w:t>
      </w:r>
      <w:r w:rsidR="00C10012">
        <w:rPr>
          <w:rFonts w:ascii="Times New Roman" w:hAnsi="Times New Roman"/>
          <w:sz w:val="24"/>
        </w:rPr>
        <w:t xml:space="preserve"> annual </w:t>
      </w:r>
      <w:r w:rsidR="00EC1B62">
        <w:rPr>
          <w:rFonts w:ascii="Times New Roman" w:hAnsi="Times New Roman"/>
          <w:sz w:val="24"/>
        </w:rPr>
        <w:t>Queere Studientag</w:t>
      </w:r>
      <w:r w:rsidR="00DA35B6">
        <w:rPr>
          <w:rFonts w:ascii="Times New Roman" w:hAnsi="Times New Roman"/>
          <w:sz w:val="24"/>
        </w:rPr>
        <w:t>, Theologische Fakultät</w:t>
      </w:r>
      <w:r w:rsidR="00FE0F48">
        <w:rPr>
          <w:rFonts w:ascii="Times New Roman" w:hAnsi="Times New Roman"/>
          <w:sz w:val="24"/>
        </w:rPr>
        <w:t>, Universität Heidelberg, Heidelberg, Germany, June 15</w:t>
      </w:r>
      <w:r w:rsidR="00EC1B62">
        <w:rPr>
          <w:rFonts w:ascii="Times New Roman" w:hAnsi="Times New Roman"/>
          <w:sz w:val="24"/>
        </w:rPr>
        <w:t xml:space="preserve">. </w:t>
      </w:r>
    </w:p>
    <w:p w14:paraId="55AFFF2C" w14:textId="77777777" w:rsidR="00945810" w:rsidRPr="00A24C47" w:rsidRDefault="00945810" w:rsidP="00CE2245">
      <w:pPr>
        <w:contextualSpacing/>
        <w:jc w:val="left"/>
        <w:rPr>
          <w:rFonts w:ascii="Times New Roman" w:hAnsi="Times New Roman"/>
          <w:sz w:val="24"/>
        </w:rPr>
      </w:pPr>
    </w:p>
    <w:p w14:paraId="6F412BD7" w14:textId="1E124210" w:rsidR="000862A9" w:rsidRDefault="000862A9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  <w:t xml:space="preserve">“Queer Theology,” 2020 </w:t>
      </w:r>
      <w:r w:rsidRPr="00A57CCA">
        <w:rPr>
          <w:rFonts w:ascii="Times New Roman" w:hAnsi="Times New Roman"/>
          <w:sz w:val="24"/>
        </w:rPr>
        <w:t xml:space="preserve">Wartmann </w:t>
      </w:r>
      <w:r w:rsidR="009658EF">
        <w:rPr>
          <w:rFonts w:ascii="Times New Roman" w:hAnsi="Times New Roman"/>
          <w:sz w:val="24"/>
        </w:rPr>
        <w:t>L</w:t>
      </w:r>
      <w:r w:rsidRPr="00A57CCA">
        <w:rPr>
          <w:rFonts w:ascii="Times New Roman" w:hAnsi="Times New Roman"/>
          <w:sz w:val="24"/>
        </w:rPr>
        <w:t>ecture</w:t>
      </w:r>
      <w:r w:rsidR="009658E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First Unitarian Society of Madison, WI, April 3 (original date postponed due to pandemic). </w:t>
      </w:r>
    </w:p>
    <w:p w14:paraId="39DA24D0" w14:textId="77777777" w:rsidR="000862A9" w:rsidRDefault="000862A9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7D69738A" w14:textId="31BFF1A8" w:rsidR="00B94F00" w:rsidRPr="00A24C47" w:rsidRDefault="009E22B1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  <w:r w:rsidR="00401B1B" w:rsidRPr="00A24C47">
        <w:rPr>
          <w:rFonts w:ascii="Times New Roman" w:hAnsi="Times New Roman"/>
          <w:sz w:val="24"/>
        </w:rPr>
        <w:tab/>
      </w:r>
      <w:r w:rsidR="00F404F9">
        <w:rPr>
          <w:rFonts w:ascii="Times New Roman" w:hAnsi="Times New Roman"/>
          <w:sz w:val="24"/>
        </w:rPr>
        <w:t>“Not-knowing (in) the flesh</w:t>
      </w:r>
      <w:r w:rsidR="00B94F00" w:rsidRPr="00A24C47">
        <w:rPr>
          <w:rFonts w:ascii="Times New Roman" w:hAnsi="Times New Roman"/>
          <w:sz w:val="24"/>
        </w:rPr>
        <w:t>,</w:t>
      </w:r>
      <w:r w:rsidR="00F404F9">
        <w:rPr>
          <w:rFonts w:ascii="Times New Roman" w:hAnsi="Times New Roman"/>
          <w:sz w:val="24"/>
        </w:rPr>
        <w:t>”</w:t>
      </w:r>
      <w:r w:rsidR="00B94F00" w:rsidRPr="00A24C47">
        <w:rPr>
          <w:rFonts w:ascii="Times New Roman" w:hAnsi="Times New Roman"/>
          <w:sz w:val="24"/>
        </w:rPr>
        <w:t xml:space="preserve"> European Forum on Religion and the Envir</w:t>
      </w:r>
      <w:r>
        <w:rPr>
          <w:rFonts w:ascii="Times New Roman" w:hAnsi="Times New Roman"/>
          <w:sz w:val="24"/>
        </w:rPr>
        <w:t>onment, Manchester, UK, May</w:t>
      </w:r>
      <w:r w:rsidR="00467C85">
        <w:rPr>
          <w:rFonts w:ascii="Times New Roman" w:hAnsi="Times New Roman"/>
          <w:sz w:val="24"/>
        </w:rPr>
        <w:t xml:space="preserve"> 17</w:t>
      </w:r>
      <w:r w:rsidR="00B01418" w:rsidRPr="00A24C47">
        <w:rPr>
          <w:rFonts w:ascii="Times New Roman" w:hAnsi="Times New Roman"/>
          <w:sz w:val="24"/>
        </w:rPr>
        <w:t xml:space="preserve"> (keynote)</w:t>
      </w:r>
      <w:r w:rsidR="00B94F00" w:rsidRPr="00A24C47">
        <w:rPr>
          <w:rFonts w:ascii="Times New Roman" w:hAnsi="Times New Roman"/>
          <w:sz w:val="24"/>
        </w:rPr>
        <w:t>.</w:t>
      </w:r>
    </w:p>
    <w:p w14:paraId="46EADDD4" w14:textId="77777777" w:rsidR="0057070A" w:rsidRPr="00A24C47" w:rsidRDefault="0057070A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54D4F86" w14:textId="7A63C3CB" w:rsidR="00AC54E0" w:rsidRDefault="00AC54E0" w:rsidP="0034163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2021</w:t>
      </w:r>
      <w:r>
        <w:rPr>
          <w:rFonts w:ascii="Times New Roman" w:hAnsi="Times New Roman"/>
          <w:sz w:val="24"/>
        </w:rPr>
        <w:tab/>
        <w:t xml:space="preserve">“God of the Outcast,” Boston University </w:t>
      </w:r>
      <w:r w:rsidR="0002308E">
        <w:rPr>
          <w:rFonts w:ascii="Times New Roman" w:hAnsi="Times New Roman"/>
          <w:sz w:val="24"/>
        </w:rPr>
        <w:t>graduate student conference</w:t>
      </w:r>
      <w:r w:rsidR="006F75F7">
        <w:rPr>
          <w:rFonts w:ascii="Times New Roman" w:hAnsi="Times New Roman"/>
          <w:sz w:val="24"/>
        </w:rPr>
        <w:t xml:space="preserve"> on queer theology</w:t>
      </w:r>
      <w:r w:rsidR="0002308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April 1</w:t>
      </w:r>
      <w:r w:rsidR="00817CAB">
        <w:rPr>
          <w:rFonts w:ascii="Times New Roman" w:hAnsi="Times New Roman"/>
          <w:sz w:val="24"/>
        </w:rPr>
        <w:t>0</w:t>
      </w:r>
      <w:r w:rsidR="0002308E">
        <w:rPr>
          <w:rFonts w:ascii="Times New Roman" w:hAnsi="Times New Roman"/>
          <w:sz w:val="24"/>
        </w:rPr>
        <w:t xml:space="preserve"> (keynote)</w:t>
      </w:r>
      <w:r>
        <w:rPr>
          <w:rFonts w:ascii="Times New Roman" w:hAnsi="Times New Roman"/>
          <w:sz w:val="24"/>
        </w:rPr>
        <w:t xml:space="preserve">. </w:t>
      </w:r>
    </w:p>
    <w:p w14:paraId="062D2AD0" w14:textId="77777777" w:rsidR="00AC54E0" w:rsidRDefault="00AC54E0" w:rsidP="0034163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660BC236" w14:textId="54FAD1BE" w:rsidR="00341636" w:rsidRDefault="00341636" w:rsidP="0034163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341636">
        <w:rPr>
          <w:rFonts w:ascii="Times New Roman" w:hAnsi="Times New Roman"/>
          <w:sz w:val="24"/>
        </w:rPr>
        <w:t>2021</w:t>
      </w:r>
      <w:r w:rsidRPr="00341636">
        <w:rPr>
          <w:rFonts w:ascii="Times New Roman" w:hAnsi="Times New Roman"/>
          <w:sz w:val="24"/>
        </w:rPr>
        <w:tab/>
        <w:t>“The Epistemology of the Pandemic: Contagion, Control, Community,” symposium participant</w:t>
      </w:r>
      <w:r w:rsidR="009743D9">
        <w:rPr>
          <w:rFonts w:ascii="Times New Roman" w:hAnsi="Times New Roman"/>
          <w:sz w:val="24"/>
        </w:rPr>
        <w:t>,</w:t>
      </w:r>
      <w:r w:rsidRPr="00341636">
        <w:rPr>
          <w:rFonts w:ascii="Times New Roman" w:hAnsi="Times New Roman"/>
          <w:sz w:val="24"/>
        </w:rPr>
        <w:t xml:space="preserve"> Tenth Annual Eve Kosofsky Sedgwick Lecture, with Tim Dean, Margaret Rhee, and Kevin Mumford, Boston University, March 12.</w:t>
      </w:r>
      <w:r>
        <w:rPr>
          <w:rFonts w:ascii="Times New Roman" w:hAnsi="Times New Roman"/>
          <w:sz w:val="24"/>
        </w:rPr>
        <w:t xml:space="preserve"> </w:t>
      </w:r>
    </w:p>
    <w:p w14:paraId="02D09CF1" w14:textId="77777777" w:rsidR="009743D9" w:rsidRDefault="009743D9" w:rsidP="0034163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52CCFF43" w14:textId="09E42E21" w:rsidR="00603C85" w:rsidRDefault="00603C85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ab/>
        <w:t xml:space="preserve">“On Vulnerability,” Political Theology Network winter workshop series, February 22. </w:t>
      </w:r>
    </w:p>
    <w:p w14:paraId="3E1A8605" w14:textId="1A94397F" w:rsidR="00EF3AF4" w:rsidRDefault="00EF3AF4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436E8225" w14:textId="30FC977E" w:rsidR="00EF3AF4" w:rsidRDefault="00EF3AF4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ab/>
        <w:t>“Writing Theology,” University of Cambridge</w:t>
      </w:r>
      <w:r w:rsidR="004F008D">
        <w:rPr>
          <w:rFonts w:ascii="Times New Roman" w:hAnsi="Times New Roman"/>
          <w:sz w:val="24"/>
        </w:rPr>
        <w:t xml:space="preserve"> systematic</w:t>
      </w:r>
      <w:r>
        <w:rPr>
          <w:rFonts w:ascii="Times New Roman" w:hAnsi="Times New Roman"/>
          <w:sz w:val="24"/>
        </w:rPr>
        <w:t xml:space="preserve"> theology research seminar, </w:t>
      </w:r>
      <w:r w:rsidR="004F008D">
        <w:rPr>
          <w:rFonts w:ascii="Times New Roman" w:hAnsi="Times New Roman"/>
          <w:sz w:val="24"/>
        </w:rPr>
        <w:t xml:space="preserve">Cambridge, UK, </w:t>
      </w:r>
      <w:r>
        <w:rPr>
          <w:rFonts w:ascii="Times New Roman" w:hAnsi="Times New Roman"/>
          <w:sz w:val="24"/>
        </w:rPr>
        <w:t xml:space="preserve">February 10. </w:t>
      </w:r>
    </w:p>
    <w:p w14:paraId="6B0C9E22" w14:textId="77777777" w:rsidR="00CA7029" w:rsidRDefault="00CA7029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1EDB59C5" w14:textId="002A1FA5" w:rsidR="00743567" w:rsidRPr="00A24C47" w:rsidRDefault="00743567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2020</w:t>
      </w:r>
      <w:r w:rsidRPr="00A24C47">
        <w:rPr>
          <w:rFonts w:ascii="Times New Roman" w:hAnsi="Times New Roman"/>
          <w:sz w:val="24"/>
        </w:rPr>
        <w:tab/>
      </w:r>
      <w:r w:rsidR="00D307BD">
        <w:rPr>
          <w:rFonts w:ascii="Times New Roman" w:hAnsi="Times New Roman"/>
          <w:sz w:val="24"/>
        </w:rPr>
        <w:t>“Sexing Religion,”</w:t>
      </w:r>
      <w:r w:rsidRPr="00A24C47">
        <w:rPr>
          <w:rFonts w:ascii="Times New Roman" w:hAnsi="Times New Roman"/>
          <w:sz w:val="24"/>
        </w:rPr>
        <w:t xml:space="preserve"> University of Chicago Divinity School, Chicago, IL, February 10. </w:t>
      </w:r>
    </w:p>
    <w:p w14:paraId="6CEBCFBC" w14:textId="77777777" w:rsidR="00743567" w:rsidRPr="00A24C47" w:rsidRDefault="00743567" w:rsidP="00743567">
      <w:pPr>
        <w:contextualSpacing/>
        <w:jc w:val="left"/>
        <w:rPr>
          <w:rFonts w:ascii="Times New Roman" w:hAnsi="Times New Roman"/>
          <w:sz w:val="24"/>
        </w:rPr>
      </w:pPr>
    </w:p>
    <w:p w14:paraId="5DC4456A" w14:textId="4C2FCEC1" w:rsidR="00DF34EF" w:rsidRDefault="00401B1B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2020</w:t>
      </w:r>
      <w:r w:rsidRPr="00A24C47">
        <w:rPr>
          <w:rFonts w:ascii="Times New Roman" w:hAnsi="Times New Roman"/>
          <w:sz w:val="24"/>
        </w:rPr>
        <w:tab/>
      </w:r>
      <w:r w:rsidR="0074106B" w:rsidRPr="00A24C47">
        <w:rPr>
          <w:rFonts w:ascii="Times New Roman" w:hAnsi="Times New Roman"/>
          <w:sz w:val="24"/>
        </w:rPr>
        <w:t>“Questioning the Human</w:t>
      </w:r>
      <w:r w:rsidR="00DF34EF" w:rsidRPr="00A24C47">
        <w:rPr>
          <w:rFonts w:ascii="Times New Roman" w:hAnsi="Times New Roman"/>
          <w:sz w:val="24"/>
        </w:rPr>
        <w:t>,</w:t>
      </w:r>
      <w:r w:rsidR="0074106B" w:rsidRPr="00A24C47">
        <w:rPr>
          <w:rFonts w:ascii="Times New Roman" w:hAnsi="Times New Roman"/>
          <w:sz w:val="24"/>
        </w:rPr>
        <w:t>”</w:t>
      </w:r>
      <w:r w:rsidR="00DF34EF" w:rsidRPr="00A24C47">
        <w:rPr>
          <w:rFonts w:ascii="Times New Roman" w:hAnsi="Times New Roman"/>
          <w:sz w:val="24"/>
        </w:rPr>
        <w:t xml:space="preserve"> </w:t>
      </w:r>
      <w:r w:rsidR="00A101D7" w:rsidRPr="00A24C47">
        <w:rPr>
          <w:rFonts w:ascii="Times New Roman" w:hAnsi="Times New Roman"/>
          <w:sz w:val="24"/>
        </w:rPr>
        <w:t xml:space="preserve">Claremont Philosophy of Religion conference, </w:t>
      </w:r>
      <w:r w:rsidRPr="00A24C47">
        <w:rPr>
          <w:rFonts w:ascii="Times New Roman" w:hAnsi="Times New Roman"/>
          <w:sz w:val="24"/>
        </w:rPr>
        <w:t xml:space="preserve">Claremont, CA, </w:t>
      </w:r>
      <w:r w:rsidR="00A101D7" w:rsidRPr="00A24C47">
        <w:rPr>
          <w:rFonts w:ascii="Times New Roman" w:hAnsi="Times New Roman"/>
          <w:sz w:val="24"/>
        </w:rPr>
        <w:t>February</w:t>
      </w:r>
      <w:r w:rsidR="00B80F31" w:rsidRPr="00A24C47">
        <w:rPr>
          <w:rFonts w:ascii="Times New Roman" w:hAnsi="Times New Roman"/>
          <w:sz w:val="24"/>
        </w:rPr>
        <w:t xml:space="preserve"> 6</w:t>
      </w:r>
      <w:r w:rsidR="00632C0F">
        <w:rPr>
          <w:rFonts w:ascii="Times New Roman" w:hAnsi="Times New Roman"/>
          <w:sz w:val="24"/>
        </w:rPr>
        <w:t>–</w:t>
      </w:r>
      <w:r w:rsidR="00B80F31" w:rsidRPr="00A24C47">
        <w:rPr>
          <w:rFonts w:ascii="Times New Roman" w:hAnsi="Times New Roman"/>
          <w:sz w:val="24"/>
        </w:rPr>
        <w:t>8</w:t>
      </w:r>
      <w:r w:rsidR="00F1182B" w:rsidRPr="00A24C47">
        <w:rPr>
          <w:rFonts w:ascii="Times New Roman" w:hAnsi="Times New Roman"/>
          <w:sz w:val="24"/>
        </w:rPr>
        <w:t xml:space="preserve"> (keynote)</w:t>
      </w:r>
      <w:r w:rsidR="00A101D7" w:rsidRPr="00A24C47">
        <w:rPr>
          <w:rFonts w:ascii="Times New Roman" w:hAnsi="Times New Roman"/>
          <w:sz w:val="24"/>
        </w:rPr>
        <w:t xml:space="preserve">. </w:t>
      </w:r>
    </w:p>
    <w:p w14:paraId="1F41C349" w14:textId="77777777" w:rsidR="007F6B28" w:rsidRDefault="007F6B28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8ED9179" w14:textId="2864348D" w:rsidR="007F6B28" w:rsidRPr="00A24C47" w:rsidRDefault="005904B9" w:rsidP="00401B1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F35AF6">
        <w:rPr>
          <w:rFonts w:ascii="Times New Roman" w:hAnsi="Times New Roman"/>
          <w:sz w:val="24"/>
        </w:rPr>
        <w:t>20</w:t>
      </w:r>
      <w:r w:rsidR="00F35AF6">
        <w:rPr>
          <w:rFonts w:ascii="Times New Roman" w:hAnsi="Times New Roman"/>
          <w:sz w:val="24"/>
        </w:rPr>
        <w:tab/>
        <w:t>“The Privilege of Gratitude?</w:t>
      </w:r>
      <w:r>
        <w:rPr>
          <w:rFonts w:ascii="Times New Roman" w:hAnsi="Times New Roman"/>
          <w:sz w:val="24"/>
        </w:rPr>
        <w:t>”</w:t>
      </w:r>
      <w:r w:rsidR="007F6B28">
        <w:rPr>
          <w:rFonts w:ascii="Times New Roman" w:hAnsi="Times New Roman"/>
          <w:sz w:val="24"/>
        </w:rPr>
        <w:t xml:space="preserve"> symposium on Gratitude: </w:t>
      </w:r>
      <w:r w:rsidR="00AD551B">
        <w:rPr>
          <w:rFonts w:ascii="Times New Roman" w:hAnsi="Times New Roman"/>
          <w:sz w:val="24"/>
        </w:rPr>
        <w:t>Inclusion or Privilege</w:t>
      </w:r>
      <w:r w:rsidR="00F35AF6">
        <w:rPr>
          <w:rFonts w:ascii="Times New Roman" w:hAnsi="Times New Roman"/>
          <w:sz w:val="24"/>
        </w:rPr>
        <w:t>?</w:t>
      </w:r>
      <w:r w:rsidR="00AD551B">
        <w:rPr>
          <w:rFonts w:ascii="Times New Roman" w:hAnsi="Times New Roman"/>
          <w:sz w:val="24"/>
        </w:rPr>
        <w:t xml:space="preserve"> </w:t>
      </w:r>
      <w:r w:rsidR="007F6B28">
        <w:rPr>
          <w:rFonts w:ascii="Times New Roman" w:hAnsi="Times New Roman"/>
          <w:sz w:val="24"/>
        </w:rPr>
        <w:t>in Christian</w:t>
      </w:r>
      <w:r w:rsidR="00632C0F">
        <w:rPr>
          <w:rFonts w:ascii="Times New Roman" w:hAnsi="Times New Roman"/>
          <w:sz w:val="24"/>
        </w:rPr>
        <w:t>–</w:t>
      </w:r>
      <w:r w:rsidR="007F6B28">
        <w:rPr>
          <w:rFonts w:ascii="Times New Roman" w:hAnsi="Times New Roman"/>
          <w:sz w:val="24"/>
        </w:rPr>
        <w:t xml:space="preserve">Muslim traditions, </w:t>
      </w:r>
      <w:r w:rsidR="00AD551B">
        <w:rPr>
          <w:rFonts w:ascii="Times New Roman" w:hAnsi="Times New Roman"/>
          <w:sz w:val="24"/>
        </w:rPr>
        <w:t>British University in Dubai</w:t>
      </w:r>
      <w:r w:rsidR="007F6B28">
        <w:rPr>
          <w:rFonts w:ascii="Times New Roman" w:hAnsi="Times New Roman"/>
          <w:sz w:val="24"/>
        </w:rPr>
        <w:t>, Dubai, U</w:t>
      </w:r>
      <w:r w:rsidR="009B644D">
        <w:rPr>
          <w:rFonts w:ascii="Times New Roman" w:hAnsi="Times New Roman"/>
          <w:sz w:val="24"/>
        </w:rPr>
        <w:t xml:space="preserve">nited </w:t>
      </w:r>
      <w:r w:rsidR="007F6B28">
        <w:rPr>
          <w:rFonts w:ascii="Times New Roman" w:hAnsi="Times New Roman"/>
          <w:sz w:val="24"/>
        </w:rPr>
        <w:t>A</w:t>
      </w:r>
      <w:r w:rsidR="009B644D">
        <w:rPr>
          <w:rFonts w:ascii="Times New Roman" w:hAnsi="Times New Roman"/>
          <w:sz w:val="24"/>
        </w:rPr>
        <w:t xml:space="preserve">rab </w:t>
      </w:r>
      <w:r w:rsidR="007F6B28">
        <w:rPr>
          <w:rFonts w:ascii="Times New Roman" w:hAnsi="Times New Roman"/>
          <w:sz w:val="24"/>
        </w:rPr>
        <w:t>E</w:t>
      </w:r>
      <w:r w:rsidR="009B644D">
        <w:rPr>
          <w:rFonts w:ascii="Times New Roman" w:hAnsi="Times New Roman"/>
          <w:sz w:val="24"/>
        </w:rPr>
        <w:t>mirates</w:t>
      </w:r>
      <w:r w:rsidR="007F6B28">
        <w:rPr>
          <w:rFonts w:ascii="Times New Roman" w:hAnsi="Times New Roman"/>
          <w:sz w:val="24"/>
        </w:rPr>
        <w:t>, January 12</w:t>
      </w:r>
      <w:r w:rsidR="00632C0F">
        <w:rPr>
          <w:rFonts w:ascii="Times New Roman" w:hAnsi="Times New Roman"/>
          <w:sz w:val="24"/>
        </w:rPr>
        <w:t>–</w:t>
      </w:r>
      <w:r w:rsidR="007F6B28">
        <w:rPr>
          <w:rFonts w:ascii="Times New Roman" w:hAnsi="Times New Roman"/>
          <w:sz w:val="24"/>
        </w:rPr>
        <w:t xml:space="preserve">14. </w:t>
      </w:r>
    </w:p>
    <w:p w14:paraId="3E856711" w14:textId="77777777" w:rsidR="00DF34EF" w:rsidRPr="00A24C47" w:rsidRDefault="00DF34EF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216023C6" w14:textId="33044504" w:rsidR="004D5FE4" w:rsidRPr="00A24C47" w:rsidRDefault="006A0B76" w:rsidP="006A0B7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</w:r>
      <w:r w:rsidR="004D5FE4" w:rsidRPr="00A24C47">
        <w:rPr>
          <w:rFonts w:ascii="Times New Roman" w:hAnsi="Times New Roman"/>
          <w:sz w:val="24"/>
        </w:rPr>
        <w:t>“Gratitude, Debt, and Life,”</w:t>
      </w:r>
      <w:r w:rsidR="002D38F4" w:rsidRPr="00A24C47">
        <w:rPr>
          <w:rFonts w:ascii="Times New Roman" w:hAnsi="Times New Roman"/>
          <w:sz w:val="24"/>
        </w:rPr>
        <w:t xml:space="preserve"> symposium on</w:t>
      </w:r>
      <w:r w:rsidR="004D5FE4" w:rsidRPr="00A24C47">
        <w:rPr>
          <w:rFonts w:ascii="Times New Roman" w:hAnsi="Times New Roman"/>
          <w:sz w:val="24"/>
        </w:rPr>
        <w:t xml:space="preserve"> Gratitude: Love, Power, and Indebtedness</w:t>
      </w:r>
      <w:r w:rsidR="002D38F4" w:rsidRPr="00A24C47">
        <w:rPr>
          <w:rFonts w:ascii="Times New Roman" w:hAnsi="Times New Roman"/>
          <w:sz w:val="24"/>
        </w:rPr>
        <w:t xml:space="preserve"> in Christian</w:t>
      </w:r>
      <w:r w:rsidR="00632C0F">
        <w:rPr>
          <w:rFonts w:ascii="Times New Roman" w:hAnsi="Times New Roman"/>
          <w:sz w:val="24"/>
        </w:rPr>
        <w:t>–</w:t>
      </w:r>
      <w:r w:rsidR="002D38F4" w:rsidRPr="00A24C47">
        <w:rPr>
          <w:rFonts w:ascii="Times New Roman" w:hAnsi="Times New Roman"/>
          <w:sz w:val="24"/>
        </w:rPr>
        <w:t>Muslim traditions, Yale Divinity School</w:t>
      </w:r>
      <w:r w:rsidRPr="00A24C47">
        <w:rPr>
          <w:rFonts w:ascii="Times New Roman" w:hAnsi="Times New Roman"/>
          <w:sz w:val="24"/>
        </w:rPr>
        <w:t>/University of Edinburgh</w:t>
      </w:r>
      <w:r w:rsidR="002D38F4" w:rsidRPr="00A24C47">
        <w:rPr>
          <w:rFonts w:ascii="Times New Roman" w:hAnsi="Times New Roman"/>
          <w:sz w:val="24"/>
        </w:rPr>
        <w:t xml:space="preserve">, </w:t>
      </w:r>
      <w:r w:rsidR="0079052A">
        <w:rPr>
          <w:rFonts w:ascii="Times New Roman" w:hAnsi="Times New Roman"/>
          <w:sz w:val="24"/>
        </w:rPr>
        <w:t xml:space="preserve">New Haven, CT, </w:t>
      </w:r>
      <w:r w:rsidR="002D38F4" w:rsidRPr="00A24C47">
        <w:rPr>
          <w:rFonts w:ascii="Times New Roman" w:hAnsi="Times New Roman"/>
          <w:sz w:val="24"/>
        </w:rPr>
        <w:t>August 28</w:t>
      </w:r>
      <w:r w:rsidR="00632C0F">
        <w:rPr>
          <w:rFonts w:ascii="Times New Roman" w:hAnsi="Times New Roman"/>
          <w:sz w:val="24"/>
        </w:rPr>
        <w:t>–</w:t>
      </w:r>
      <w:r w:rsidR="002D38F4" w:rsidRPr="00A24C47">
        <w:rPr>
          <w:rFonts w:ascii="Times New Roman" w:hAnsi="Times New Roman"/>
          <w:sz w:val="24"/>
        </w:rPr>
        <w:t xml:space="preserve">30. </w:t>
      </w:r>
    </w:p>
    <w:p w14:paraId="1151A9E9" w14:textId="77777777" w:rsidR="004D5FE4" w:rsidRPr="00A24C47" w:rsidRDefault="004D5FE4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B4CF33F" w14:textId="79C13A8F" w:rsidR="0057070A" w:rsidRPr="00A24C47" w:rsidRDefault="00743567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</w:r>
      <w:r w:rsidR="003C7A62" w:rsidRPr="00A24C47">
        <w:rPr>
          <w:rFonts w:ascii="Times New Roman" w:hAnsi="Times New Roman"/>
          <w:sz w:val="24"/>
        </w:rPr>
        <w:t>“Desire and Transgression in the Study of Religion</w:t>
      </w:r>
      <w:r w:rsidR="0057070A" w:rsidRPr="00A24C47">
        <w:rPr>
          <w:rFonts w:ascii="Times New Roman" w:hAnsi="Times New Roman"/>
          <w:sz w:val="24"/>
        </w:rPr>
        <w:t>,</w:t>
      </w:r>
      <w:r w:rsidR="003C7A62" w:rsidRPr="00A24C47">
        <w:rPr>
          <w:rFonts w:ascii="Times New Roman" w:hAnsi="Times New Roman"/>
          <w:sz w:val="24"/>
        </w:rPr>
        <w:t>”</w:t>
      </w:r>
      <w:r w:rsidR="00AC360E" w:rsidRPr="00A24C47">
        <w:rPr>
          <w:rFonts w:ascii="Times New Roman" w:hAnsi="Times New Roman"/>
          <w:sz w:val="24"/>
        </w:rPr>
        <w:t xml:space="preserve"> Transgressive Religions</w:t>
      </w:r>
      <w:r w:rsidR="0057070A" w:rsidRPr="00A24C47">
        <w:rPr>
          <w:rFonts w:ascii="Times New Roman" w:hAnsi="Times New Roman"/>
          <w:sz w:val="24"/>
        </w:rPr>
        <w:t xml:space="preserve"> </w:t>
      </w:r>
      <w:r w:rsidR="00E6193F" w:rsidRPr="00A24C47">
        <w:rPr>
          <w:rFonts w:ascii="Times New Roman" w:hAnsi="Times New Roman"/>
          <w:sz w:val="24"/>
        </w:rPr>
        <w:t>symposium</w:t>
      </w:r>
      <w:r w:rsidR="0057070A" w:rsidRPr="00A24C47">
        <w:rPr>
          <w:rFonts w:ascii="Times New Roman" w:hAnsi="Times New Roman"/>
          <w:sz w:val="24"/>
        </w:rPr>
        <w:t xml:space="preserve"> for </w:t>
      </w:r>
      <w:r w:rsidR="00552475" w:rsidRPr="00A24C47">
        <w:rPr>
          <w:rFonts w:ascii="Times New Roman" w:hAnsi="Times New Roman"/>
          <w:sz w:val="24"/>
        </w:rPr>
        <w:t xml:space="preserve">European </w:t>
      </w:r>
      <w:r w:rsidR="0057070A" w:rsidRPr="00A24C47">
        <w:rPr>
          <w:rFonts w:ascii="Times New Roman" w:hAnsi="Times New Roman"/>
          <w:sz w:val="24"/>
        </w:rPr>
        <w:t xml:space="preserve">researchers in religion and sexuality, </w:t>
      </w:r>
      <w:r w:rsidR="002C2443" w:rsidRPr="00A24C47">
        <w:rPr>
          <w:rFonts w:ascii="Times New Roman" w:hAnsi="Times New Roman"/>
          <w:sz w:val="24"/>
        </w:rPr>
        <w:t xml:space="preserve">University of </w:t>
      </w:r>
      <w:r w:rsidR="0057070A" w:rsidRPr="00A24C47">
        <w:rPr>
          <w:rFonts w:ascii="Times New Roman" w:hAnsi="Times New Roman"/>
          <w:sz w:val="24"/>
        </w:rPr>
        <w:t xml:space="preserve">Oslo, </w:t>
      </w:r>
      <w:r w:rsidR="00501231" w:rsidRPr="00A24C47">
        <w:rPr>
          <w:rFonts w:ascii="Times New Roman" w:hAnsi="Times New Roman"/>
          <w:sz w:val="24"/>
        </w:rPr>
        <w:t xml:space="preserve">Oslo, Norway, </w:t>
      </w:r>
      <w:r w:rsidR="0057070A" w:rsidRPr="00A24C47">
        <w:rPr>
          <w:rFonts w:ascii="Times New Roman" w:hAnsi="Times New Roman"/>
          <w:sz w:val="24"/>
        </w:rPr>
        <w:t>June 1</w:t>
      </w:r>
      <w:r w:rsidR="00C83599" w:rsidRPr="00A24C47">
        <w:rPr>
          <w:rFonts w:ascii="Times New Roman" w:hAnsi="Times New Roman"/>
          <w:sz w:val="24"/>
        </w:rPr>
        <w:t>8</w:t>
      </w:r>
      <w:r w:rsidR="00392721" w:rsidRPr="00A24C47">
        <w:rPr>
          <w:rFonts w:ascii="Times New Roman" w:hAnsi="Times New Roman"/>
          <w:sz w:val="24"/>
        </w:rPr>
        <w:t xml:space="preserve"> (keynote)</w:t>
      </w:r>
      <w:r w:rsidR="0057070A" w:rsidRPr="00A24C47">
        <w:rPr>
          <w:rFonts w:ascii="Times New Roman" w:hAnsi="Times New Roman"/>
          <w:sz w:val="24"/>
        </w:rPr>
        <w:t xml:space="preserve">. </w:t>
      </w:r>
    </w:p>
    <w:p w14:paraId="14243E45" w14:textId="77777777" w:rsidR="00B94F00" w:rsidRPr="00A24C47" w:rsidRDefault="00B94F00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C344A7C" w14:textId="167FC456" w:rsidR="00A345D4" w:rsidRPr="00A24C47" w:rsidRDefault="00743567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</w:r>
      <w:r w:rsidR="003321DD" w:rsidRPr="00A24C47">
        <w:rPr>
          <w:rFonts w:ascii="Times New Roman" w:hAnsi="Times New Roman"/>
          <w:sz w:val="24"/>
        </w:rPr>
        <w:t>“The Real Problem of Abstraction in Systematic Theology</w:t>
      </w:r>
      <w:r w:rsidR="00A345D4" w:rsidRPr="00A24C47">
        <w:rPr>
          <w:rFonts w:ascii="Times New Roman" w:hAnsi="Times New Roman"/>
          <w:sz w:val="24"/>
        </w:rPr>
        <w:t>,</w:t>
      </w:r>
      <w:r w:rsidR="003321DD" w:rsidRPr="00A24C47">
        <w:rPr>
          <w:rFonts w:ascii="Times New Roman" w:hAnsi="Times New Roman"/>
          <w:sz w:val="24"/>
        </w:rPr>
        <w:t>”</w:t>
      </w:r>
      <w:r w:rsidR="00A345D4" w:rsidRPr="00A24C47">
        <w:rPr>
          <w:rFonts w:ascii="Times New Roman" w:hAnsi="Times New Roman"/>
          <w:sz w:val="24"/>
        </w:rPr>
        <w:t xml:space="preserve"> </w:t>
      </w:r>
      <w:r w:rsidR="00BF27C5" w:rsidRPr="00A24C47">
        <w:rPr>
          <w:rFonts w:ascii="Times New Roman" w:hAnsi="Times New Roman"/>
          <w:sz w:val="24"/>
        </w:rPr>
        <w:t xml:space="preserve">plenary </w:t>
      </w:r>
      <w:r w:rsidR="00A345D4" w:rsidRPr="00A24C47">
        <w:rPr>
          <w:rFonts w:ascii="Times New Roman" w:hAnsi="Times New Roman"/>
          <w:sz w:val="24"/>
        </w:rPr>
        <w:t xml:space="preserve">panel on </w:t>
      </w:r>
      <w:r w:rsidR="00A7472A" w:rsidRPr="00A24C47">
        <w:rPr>
          <w:rFonts w:ascii="Times New Roman" w:hAnsi="Times New Roman"/>
          <w:sz w:val="24"/>
        </w:rPr>
        <w:t>the limits of systematic theology</w:t>
      </w:r>
      <w:r w:rsidR="00A345D4" w:rsidRPr="00A24C47">
        <w:rPr>
          <w:rFonts w:ascii="Times New Roman" w:hAnsi="Times New Roman"/>
          <w:sz w:val="24"/>
        </w:rPr>
        <w:t xml:space="preserve">, Society for the Study of Theology </w:t>
      </w:r>
      <w:r w:rsidR="00A7472A" w:rsidRPr="00A24C47">
        <w:rPr>
          <w:rFonts w:ascii="Times New Roman" w:hAnsi="Times New Roman"/>
          <w:sz w:val="24"/>
        </w:rPr>
        <w:t xml:space="preserve">(UK) </w:t>
      </w:r>
      <w:r w:rsidR="00971F9A" w:rsidRPr="00A24C47">
        <w:rPr>
          <w:rFonts w:ascii="Times New Roman" w:hAnsi="Times New Roman"/>
          <w:sz w:val="24"/>
        </w:rPr>
        <w:t xml:space="preserve">annual </w:t>
      </w:r>
      <w:r w:rsidR="00A345D4" w:rsidRPr="00A24C47">
        <w:rPr>
          <w:rFonts w:ascii="Times New Roman" w:hAnsi="Times New Roman"/>
          <w:sz w:val="24"/>
        </w:rPr>
        <w:t xml:space="preserve">meeting, </w:t>
      </w:r>
      <w:r w:rsidR="000A1EB8" w:rsidRPr="00A24C47">
        <w:rPr>
          <w:rFonts w:ascii="Times New Roman" w:hAnsi="Times New Roman"/>
          <w:sz w:val="24"/>
        </w:rPr>
        <w:t xml:space="preserve">University of Warwick, Coventry, UK, </w:t>
      </w:r>
      <w:r w:rsidR="00A345D4" w:rsidRPr="00A24C47">
        <w:rPr>
          <w:rFonts w:ascii="Times New Roman" w:hAnsi="Times New Roman"/>
          <w:sz w:val="24"/>
        </w:rPr>
        <w:t xml:space="preserve">April </w:t>
      </w:r>
      <w:r w:rsidR="00141D58" w:rsidRPr="00A24C47">
        <w:rPr>
          <w:rFonts w:ascii="Times New Roman" w:hAnsi="Times New Roman"/>
          <w:sz w:val="24"/>
        </w:rPr>
        <w:t>9</w:t>
      </w:r>
      <w:r w:rsidR="00A345D4" w:rsidRPr="00A24C47">
        <w:rPr>
          <w:rFonts w:ascii="Times New Roman" w:hAnsi="Times New Roman"/>
          <w:sz w:val="24"/>
        </w:rPr>
        <w:t xml:space="preserve">. </w:t>
      </w:r>
    </w:p>
    <w:p w14:paraId="76A1F6E0" w14:textId="3E88F319" w:rsidR="007B2877" w:rsidRPr="00A24C47" w:rsidRDefault="007B2877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FC5E832" w14:textId="4CA3C178" w:rsidR="00AD2B60" w:rsidRPr="00A24C47" w:rsidRDefault="00743567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</w:r>
      <w:r w:rsidR="00AD2B60" w:rsidRPr="00A24C47">
        <w:rPr>
          <w:rFonts w:ascii="Times New Roman" w:hAnsi="Times New Roman"/>
          <w:sz w:val="24"/>
        </w:rPr>
        <w:t>“Queering Theology: God, Sex, and Money,” public lecture at the University of Os</w:t>
      </w:r>
      <w:r w:rsidR="00362F84">
        <w:rPr>
          <w:rFonts w:ascii="Times New Roman" w:hAnsi="Times New Roman"/>
          <w:sz w:val="24"/>
        </w:rPr>
        <w:t>lo, Oslo, Norway, March 13</w:t>
      </w:r>
      <w:r w:rsidR="00AD2B60" w:rsidRPr="00A24C47">
        <w:rPr>
          <w:rFonts w:ascii="Times New Roman" w:hAnsi="Times New Roman"/>
          <w:sz w:val="24"/>
        </w:rPr>
        <w:t xml:space="preserve">. </w:t>
      </w:r>
    </w:p>
    <w:p w14:paraId="4E526409" w14:textId="77777777" w:rsidR="004E6513" w:rsidRPr="00A24C47" w:rsidRDefault="004E6513" w:rsidP="004E6513">
      <w:pPr>
        <w:contextualSpacing/>
        <w:jc w:val="left"/>
        <w:rPr>
          <w:rFonts w:ascii="Times New Roman" w:hAnsi="Times New Roman"/>
          <w:sz w:val="24"/>
        </w:rPr>
      </w:pPr>
    </w:p>
    <w:p w14:paraId="4943FD6B" w14:textId="6431E1B5" w:rsidR="000C62FD" w:rsidRPr="00A24C47" w:rsidRDefault="00743567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2018</w:t>
      </w:r>
      <w:r w:rsidRPr="00A24C47">
        <w:rPr>
          <w:rFonts w:ascii="Times New Roman" w:hAnsi="Times New Roman"/>
          <w:sz w:val="24"/>
        </w:rPr>
        <w:tab/>
      </w:r>
      <w:r w:rsidR="00A3204D" w:rsidRPr="00A24C47">
        <w:rPr>
          <w:rFonts w:ascii="Times New Roman" w:hAnsi="Times New Roman"/>
          <w:sz w:val="24"/>
        </w:rPr>
        <w:t>“The Object of Gratitude</w:t>
      </w:r>
      <w:r w:rsidR="000C62FD" w:rsidRPr="00A24C47">
        <w:rPr>
          <w:rFonts w:ascii="Times New Roman" w:hAnsi="Times New Roman"/>
          <w:sz w:val="24"/>
        </w:rPr>
        <w:t>,</w:t>
      </w:r>
      <w:r w:rsidR="00A3204D" w:rsidRPr="00A24C47">
        <w:rPr>
          <w:rFonts w:ascii="Times New Roman" w:hAnsi="Times New Roman"/>
          <w:sz w:val="24"/>
        </w:rPr>
        <w:t>”</w:t>
      </w:r>
      <w:r w:rsidR="000C62FD" w:rsidRPr="00A24C47">
        <w:rPr>
          <w:rFonts w:ascii="Times New Roman" w:hAnsi="Times New Roman"/>
          <w:sz w:val="24"/>
        </w:rPr>
        <w:t xml:space="preserve"> symposium on </w:t>
      </w:r>
      <w:r w:rsidR="00480F23" w:rsidRPr="00A24C47">
        <w:rPr>
          <w:rFonts w:ascii="Times New Roman" w:hAnsi="Times New Roman"/>
          <w:sz w:val="24"/>
        </w:rPr>
        <w:t>Gratitude: Hope or Burden?</w:t>
      </w:r>
      <w:r w:rsidR="000C62FD" w:rsidRPr="00A24C47">
        <w:rPr>
          <w:rFonts w:ascii="Times New Roman" w:hAnsi="Times New Roman"/>
          <w:sz w:val="24"/>
        </w:rPr>
        <w:t xml:space="preserve"> in Christian</w:t>
      </w:r>
      <w:r w:rsidR="00632C0F">
        <w:rPr>
          <w:rFonts w:ascii="Times New Roman" w:hAnsi="Times New Roman"/>
          <w:sz w:val="24"/>
        </w:rPr>
        <w:t>–</w:t>
      </w:r>
      <w:r w:rsidR="000C62FD" w:rsidRPr="00A24C47">
        <w:rPr>
          <w:rFonts w:ascii="Times New Roman" w:hAnsi="Times New Roman"/>
          <w:sz w:val="24"/>
        </w:rPr>
        <w:t xml:space="preserve">Muslim </w:t>
      </w:r>
      <w:r w:rsidR="00480F23" w:rsidRPr="00A24C47">
        <w:rPr>
          <w:rFonts w:ascii="Times New Roman" w:hAnsi="Times New Roman"/>
          <w:sz w:val="24"/>
        </w:rPr>
        <w:t>traditions</w:t>
      </w:r>
      <w:r w:rsidR="000C62FD" w:rsidRPr="00A24C47">
        <w:rPr>
          <w:rFonts w:ascii="Times New Roman" w:hAnsi="Times New Roman"/>
          <w:sz w:val="24"/>
        </w:rPr>
        <w:t>, University of Edinburgh, Edinburgh, Scotland, December 10</w:t>
      </w:r>
      <w:r w:rsidR="00632C0F">
        <w:rPr>
          <w:rFonts w:ascii="Times New Roman" w:hAnsi="Times New Roman"/>
          <w:sz w:val="24"/>
        </w:rPr>
        <w:t>–</w:t>
      </w:r>
      <w:r w:rsidR="000C62FD" w:rsidRPr="00A24C47">
        <w:rPr>
          <w:rFonts w:ascii="Times New Roman" w:hAnsi="Times New Roman"/>
          <w:sz w:val="24"/>
        </w:rPr>
        <w:t xml:space="preserve">11. </w:t>
      </w:r>
    </w:p>
    <w:p w14:paraId="1C031C0A" w14:textId="77777777" w:rsidR="002323EA" w:rsidRPr="00A24C47" w:rsidRDefault="002323EA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40D43AB" w14:textId="48E228FB" w:rsidR="006F0460" w:rsidRPr="00A24C47" w:rsidRDefault="004E6513" w:rsidP="004E6513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2018</w:t>
      </w:r>
      <w:r w:rsidRPr="00A24C47">
        <w:rPr>
          <w:rFonts w:ascii="Times New Roman" w:hAnsi="Times New Roman"/>
          <w:sz w:val="24"/>
        </w:rPr>
        <w:tab/>
      </w:r>
      <w:r w:rsidR="0053013C" w:rsidRPr="00A24C47">
        <w:rPr>
          <w:rFonts w:ascii="Times New Roman" w:hAnsi="Times New Roman"/>
          <w:sz w:val="24"/>
        </w:rPr>
        <w:t>“The place, and problems, of truth</w:t>
      </w:r>
      <w:r w:rsidR="006F0460" w:rsidRPr="00A24C47">
        <w:rPr>
          <w:rFonts w:ascii="Times New Roman" w:hAnsi="Times New Roman"/>
          <w:sz w:val="24"/>
        </w:rPr>
        <w:t>,</w:t>
      </w:r>
      <w:r w:rsidR="0053013C" w:rsidRPr="00A24C47">
        <w:rPr>
          <w:rFonts w:ascii="Times New Roman" w:hAnsi="Times New Roman"/>
          <w:sz w:val="24"/>
        </w:rPr>
        <w:t>”</w:t>
      </w:r>
      <w:r w:rsidR="006F0460" w:rsidRPr="00A24C47">
        <w:rPr>
          <w:rFonts w:ascii="Times New Roman" w:hAnsi="Times New Roman"/>
          <w:sz w:val="24"/>
        </w:rPr>
        <w:t xml:space="preserve"> </w:t>
      </w:r>
      <w:r w:rsidR="00E06B58" w:rsidRPr="00A24C47">
        <w:rPr>
          <w:rFonts w:ascii="Times New Roman" w:hAnsi="Times New Roman"/>
          <w:i/>
          <w:sz w:val="24"/>
        </w:rPr>
        <w:t>Literature and Theology Annual L</w:t>
      </w:r>
      <w:r w:rsidR="00005724" w:rsidRPr="00A24C47">
        <w:rPr>
          <w:rFonts w:ascii="Times New Roman" w:hAnsi="Times New Roman"/>
          <w:i/>
          <w:sz w:val="24"/>
        </w:rPr>
        <w:t>ecture 2018</w:t>
      </w:r>
      <w:r w:rsidR="00005724" w:rsidRPr="00A24C47">
        <w:rPr>
          <w:rFonts w:ascii="Times New Roman" w:hAnsi="Times New Roman"/>
          <w:sz w:val="24"/>
        </w:rPr>
        <w:t>,</w:t>
      </w:r>
      <w:r w:rsidR="00005724" w:rsidRPr="00A24C47">
        <w:rPr>
          <w:rFonts w:ascii="Times New Roman" w:hAnsi="Times New Roman"/>
          <w:i/>
          <w:sz w:val="24"/>
        </w:rPr>
        <w:t xml:space="preserve"> </w:t>
      </w:r>
      <w:r w:rsidR="006F0460" w:rsidRPr="00A24C47">
        <w:rPr>
          <w:rFonts w:ascii="Times New Roman" w:hAnsi="Times New Roman"/>
          <w:sz w:val="24"/>
        </w:rPr>
        <w:t>International Society of Religion, Literature and Culture biennial meeting, Uppsala, Sweden, September 28</w:t>
      </w:r>
      <w:r w:rsidR="00632C0F">
        <w:rPr>
          <w:rFonts w:ascii="Times New Roman" w:hAnsi="Times New Roman"/>
          <w:sz w:val="24"/>
        </w:rPr>
        <w:t>–</w:t>
      </w:r>
      <w:r w:rsidR="006F0460" w:rsidRPr="00A24C47">
        <w:rPr>
          <w:rFonts w:ascii="Times New Roman" w:hAnsi="Times New Roman"/>
          <w:sz w:val="24"/>
        </w:rPr>
        <w:t xml:space="preserve">30 (keynote). </w:t>
      </w:r>
    </w:p>
    <w:p w14:paraId="5BE9BC94" w14:textId="77777777" w:rsidR="006F0460" w:rsidRPr="00A24C47" w:rsidRDefault="006F0460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09B33F1" w14:textId="34776783" w:rsidR="00A10891" w:rsidRPr="00A24C47" w:rsidRDefault="004E6513" w:rsidP="004E6513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lastRenderedPageBreak/>
        <w:t>2018</w:t>
      </w:r>
      <w:r w:rsidRPr="00A24C47">
        <w:rPr>
          <w:rFonts w:ascii="Times New Roman" w:hAnsi="Times New Roman"/>
          <w:sz w:val="24"/>
        </w:rPr>
        <w:tab/>
      </w:r>
      <w:r w:rsidR="003E3713" w:rsidRPr="00A24C47">
        <w:rPr>
          <w:rFonts w:ascii="Times New Roman" w:hAnsi="Times New Roman"/>
          <w:sz w:val="24"/>
        </w:rPr>
        <w:t>“Saying Less About God?,”</w:t>
      </w:r>
      <w:r w:rsidR="00A10891" w:rsidRPr="00A24C47">
        <w:rPr>
          <w:rFonts w:ascii="Times New Roman" w:hAnsi="Times New Roman"/>
          <w:sz w:val="24"/>
        </w:rPr>
        <w:t xml:space="preserve"> symposium on </w:t>
      </w:r>
      <w:r w:rsidR="00D52867" w:rsidRPr="00A24C47">
        <w:rPr>
          <w:rFonts w:ascii="Times New Roman" w:hAnsi="Times New Roman"/>
          <w:sz w:val="24"/>
        </w:rPr>
        <w:t>God’s names and attributes in Christian</w:t>
      </w:r>
      <w:r w:rsidR="00632C0F">
        <w:rPr>
          <w:rFonts w:ascii="Times New Roman" w:hAnsi="Times New Roman"/>
          <w:sz w:val="24"/>
        </w:rPr>
        <w:t>–</w:t>
      </w:r>
      <w:r w:rsidR="00D52867" w:rsidRPr="00A24C47">
        <w:rPr>
          <w:rFonts w:ascii="Times New Roman" w:hAnsi="Times New Roman"/>
          <w:sz w:val="24"/>
        </w:rPr>
        <w:t xml:space="preserve">Muslim theological exchange, University of Edinburgh, </w:t>
      </w:r>
      <w:r w:rsidR="00F5730B" w:rsidRPr="00A24C47">
        <w:rPr>
          <w:rFonts w:ascii="Times New Roman" w:hAnsi="Times New Roman"/>
          <w:sz w:val="24"/>
        </w:rPr>
        <w:t xml:space="preserve">Edinburgh, Scotland, </w:t>
      </w:r>
      <w:r w:rsidR="00D52867" w:rsidRPr="00A24C47">
        <w:rPr>
          <w:rFonts w:ascii="Times New Roman" w:hAnsi="Times New Roman"/>
          <w:sz w:val="24"/>
        </w:rPr>
        <w:t>July 15</w:t>
      </w:r>
      <w:r w:rsidR="00632C0F">
        <w:rPr>
          <w:rFonts w:ascii="Times New Roman" w:hAnsi="Times New Roman"/>
          <w:sz w:val="24"/>
        </w:rPr>
        <w:t>–</w:t>
      </w:r>
      <w:r w:rsidR="00D52867" w:rsidRPr="00A24C47">
        <w:rPr>
          <w:rFonts w:ascii="Times New Roman" w:hAnsi="Times New Roman"/>
          <w:sz w:val="24"/>
        </w:rPr>
        <w:t>16 (keynote)</w:t>
      </w:r>
      <w:r w:rsidR="00A10891" w:rsidRPr="00A24C47">
        <w:rPr>
          <w:rFonts w:ascii="Times New Roman" w:hAnsi="Times New Roman"/>
          <w:sz w:val="24"/>
        </w:rPr>
        <w:t xml:space="preserve">. </w:t>
      </w:r>
    </w:p>
    <w:p w14:paraId="6D248701" w14:textId="77777777" w:rsidR="00A10891" w:rsidRPr="00A24C47" w:rsidRDefault="00A10891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78D5E22" w14:textId="7AA353DF" w:rsidR="00DA60A8" w:rsidRPr="00A24C47" w:rsidRDefault="004E6513" w:rsidP="004E6513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2018</w:t>
      </w:r>
      <w:r w:rsidRPr="00A24C47">
        <w:rPr>
          <w:rFonts w:ascii="Times New Roman" w:hAnsi="Times New Roman"/>
          <w:sz w:val="24"/>
        </w:rPr>
        <w:tab/>
      </w:r>
      <w:r w:rsidR="003E3713" w:rsidRPr="00A24C47">
        <w:rPr>
          <w:rFonts w:ascii="Times New Roman" w:hAnsi="Times New Roman"/>
          <w:sz w:val="24"/>
        </w:rPr>
        <w:t xml:space="preserve">“Disciplining the Moment,” </w:t>
      </w:r>
      <w:r w:rsidR="00EC199C" w:rsidRPr="00A24C47">
        <w:rPr>
          <w:rFonts w:ascii="Times New Roman" w:hAnsi="Times New Roman"/>
          <w:sz w:val="24"/>
        </w:rPr>
        <w:t>Political Theology and the Contemporary Moment: Beyond the Religious and the Secular</w:t>
      </w:r>
      <w:r w:rsidR="00DA60A8" w:rsidRPr="00A24C47">
        <w:rPr>
          <w:rFonts w:ascii="Times New Roman" w:hAnsi="Times New Roman"/>
          <w:sz w:val="24"/>
        </w:rPr>
        <w:t>,</w:t>
      </w:r>
      <w:r w:rsidR="00D55FBA" w:rsidRPr="00A24C47">
        <w:rPr>
          <w:rFonts w:ascii="Times New Roman" w:hAnsi="Times New Roman"/>
          <w:sz w:val="24"/>
        </w:rPr>
        <w:t xml:space="preserve"> Theologische Fakultät, Humboldt</w:t>
      </w:r>
      <w:r w:rsidR="00F5730B" w:rsidRPr="00A24C47">
        <w:rPr>
          <w:rFonts w:ascii="Times New Roman" w:hAnsi="Times New Roman"/>
          <w:sz w:val="24"/>
        </w:rPr>
        <w:t xml:space="preserve"> Universität</w:t>
      </w:r>
      <w:r w:rsidR="00D55FBA" w:rsidRPr="00A24C47">
        <w:rPr>
          <w:rFonts w:ascii="Times New Roman" w:hAnsi="Times New Roman"/>
          <w:sz w:val="24"/>
        </w:rPr>
        <w:t>,</w:t>
      </w:r>
      <w:r w:rsidR="00DA60A8" w:rsidRPr="00A24C47">
        <w:rPr>
          <w:rFonts w:ascii="Times New Roman" w:hAnsi="Times New Roman"/>
          <w:sz w:val="24"/>
        </w:rPr>
        <w:t xml:space="preserve"> Berlin,</w:t>
      </w:r>
      <w:r w:rsidR="008244B9" w:rsidRPr="00A24C47">
        <w:rPr>
          <w:rFonts w:ascii="Times New Roman" w:hAnsi="Times New Roman"/>
          <w:sz w:val="24"/>
        </w:rPr>
        <w:t xml:space="preserve"> Germany, July 5</w:t>
      </w:r>
      <w:r w:rsidR="00632C0F">
        <w:rPr>
          <w:rFonts w:ascii="Times New Roman" w:hAnsi="Times New Roman"/>
          <w:sz w:val="24"/>
        </w:rPr>
        <w:t>–</w:t>
      </w:r>
      <w:r w:rsidR="008244B9" w:rsidRPr="00A24C47">
        <w:rPr>
          <w:rFonts w:ascii="Times New Roman" w:hAnsi="Times New Roman"/>
          <w:sz w:val="24"/>
        </w:rPr>
        <w:t>6</w:t>
      </w:r>
      <w:r w:rsidR="00DA60A8" w:rsidRPr="00A24C47">
        <w:rPr>
          <w:rFonts w:ascii="Times New Roman" w:hAnsi="Times New Roman"/>
          <w:sz w:val="24"/>
        </w:rPr>
        <w:t xml:space="preserve">. </w:t>
      </w:r>
    </w:p>
    <w:p w14:paraId="156127A1" w14:textId="77777777" w:rsidR="00DA60A8" w:rsidRPr="00A24C47" w:rsidRDefault="00DA60A8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B74F1ED" w14:textId="10475254" w:rsidR="00910670" w:rsidRPr="00A24C47" w:rsidRDefault="004E6513" w:rsidP="00456407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2018</w:t>
      </w:r>
      <w:r w:rsidRPr="00A24C47">
        <w:rPr>
          <w:rFonts w:ascii="Times New Roman" w:hAnsi="Times New Roman"/>
          <w:sz w:val="24"/>
        </w:rPr>
        <w:tab/>
      </w:r>
      <w:r w:rsidR="00910670" w:rsidRPr="00A24C47">
        <w:rPr>
          <w:rFonts w:ascii="Times New Roman" w:hAnsi="Times New Roman"/>
          <w:sz w:val="24"/>
        </w:rPr>
        <w:t xml:space="preserve">“Affirming Vulnerability,” </w:t>
      </w:r>
      <w:r w:rsidR="00CC1606" w:rsidRPr="00A24C47">
        <w:rPr>
          <w:rFonts w:ascii="Times New Roman" w:hAnsi="Times New Roman"/>
          <w:sz w:val="24"/>
        </w:rPr>
        <w:t xml:space="preserve">University of </w:t>
      </w:r>
      <w:r w:rsidR="00910670" w:rsidRPr="00A24C47">
        <w:rPr>
          <w:rFonts w:ascii="Times New Roman" w:hAnsi="Times New Roman"/>
          <w:sz w:val="24"/>
        </w:rPr>
        <w:t>G</w:t>
      </w:r>
      <w:r w:rsidR="00CC1606" w:rsidRPr="00A24C47">
        <w:rPr>
          <w:rFonts w:ascii="Times New Roman" w:hAnsi="Times New Roman"/>
          <w:sz w:val="24"/>
        </w:rPr>
        <w:t>öteborg, G</w:t>
      </w:r>
      <w:r w:rsidR="00B56C7E" w:rsidRPr="00A24C47">
        <w:rPr>
          <w:rFonts w:ascii="Times New Roman" w:hAnsi="Times New Roman"/>
          <w:sz w:val="24"/>
        </w:rPr>
        <w:t>othenburg</w:t>
      </w:r>
      <w:r w:rsidR="00CC1606" w:rsidRPr="00A24C47">
        <w:rPr>
          <w:rFonts w:ascii="Times New Roman" w:hAnsi="Times New Roman"/>
          <w:sz w:val="24"/>
        </w:rPr>
        <w:t xml:space="preserve">, Sweden, April 23. </w:t>
      </w:r>
    </w:p>
    <w:p w14:paraId="3F9E3BEC" w14:textId="77777777" w:rsidR="00B13368" w:rsidRPr="00A24C47" w:rsidRDefault="00B13368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46D97BD" w14:textId="1075B0E8" w:rsidR="00B13368" w:rsidRPr="00A24C47" w:rsidRDefault="004E6513" w:rsidP="004E6513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2018</w:t>
      </w:r>
      <w:r w:rsidRPr="00A24C47">
        <w:rPr>
          <w:rFonts w:ascii="Times New Roman" w:hAnsi="Times New Roman"/>
          <w:sz w:val="24"/>
        </w:rPr>
        <w:tab/>
      </w:r>
      <w:r w:rsidR="00B13368" w:rsidRPr="00A24C47">
        <w:rPr>
          <w:rFonts w:ascii="Times New Roman" w:hAnsi="Times New Roman"/>
          <w:sz w:val="24"/>
        </w:rPr>
        <w:t xml:space="preserve">Seminar on </w:t>
      </w:r>
      <w:r w:rsidR="00B13368" w:rsidRPr="00A24C47">
        <w:rPr>
          <w:rFonts w:ascii="Times New Roman" w:hAnsi="Times New Roman"/>
          <w:i/>
          <w:sz w:val="24"/>
        </w:rPr>
        <w:t>God and Difference</w:t>
      </w:r>
      <w:r w:rsidR="00454741" w:rsidRPr="00A24C47">
        <w:rPr>
          <w:rFonts w:ascii="Times New Roman" w:hAnsi="Times New Roman"/>
          <w:i/>
          <w:sz w:val="24"/>
        </w:rPr>
        <w:t xml:space="preserve"> </w:t>
      </w:r>
      <w:r w:rsidR="00454741" w:rsidRPr="00A24C47">
        <w:rPr>
          <w:rFonts w:ascii="Times New Roman" w:hAnsi="Times New Roman"/>
          <w:sz w:val="24"/>
        </w:rPr>
        <w:t>with respondents</w:t>
      </w:r>
      <w:r w:rsidR="00B13368" w:rsidRPr="00A24C47">
        <w:rPr>
          <w:rFonts w:ascii="Times New Roman" w:hAnsi="Times New Roman"/>
          <w:sz w:val="24"/>
        </w:rPr>
        <w:t xml:space="preserve">, University of Edinburgh, </w:t>
      </w:r>
      <w:r w:rsidR="001603BD" w:rsidRPr="00A24C47">
        <w:rPr>
          <w:rFonts w:ascii="Times New Roman" w:hAnsi="Times New Roman"/>
          <w:sz w:val="24"/>
        </w:rPr>
        <w:t xml:space="preserve">Edinburgh, Scotland, </w:t>
      </w:r>
      <w:r w:rsidR="00D91BDE">
        <w:rPr>
          <w:rFonts w:ascii="Times New Roman" w:hAnsi="Times New Roman"/>
          <w:sz w:val="24"/>
        </w:rPr>
        <w:t>February 14</w:t>
      </w:r>
      <w:r w:rsidR="00B13368" w:rsidRPr="00A24C47">
        <w:rPr>
          <w:rFonts w:ascii="Times New Roman" w:hAnsi="Times New Roman"/>
          <w:sz w:val="24"/>
        </w:rPr>
        <w:t xml:space="preserve">. </w:t>
      </w:r>
    </w:p>
    <w:p w14:paraId="4968FB13" w14:textId="77777777" w:rsidR="00910670" w:rsidRPr="00A24C47" w:rsidRDefault="00910670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C1B7FBC" w14:textId="27B677FE" w:rsidR="00E06B58" w:rsidRPr="00A24C47" w:rsidRDefault="004E6513" w:rsidP="004E6513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2018</w:t>
      </w:r>
      <w:r w:rsidRPr="00A24C47">
        <w:rPr>
          <w:rFonts w:ascii="Times New Roman" w:hAnsi="Times New Roman"/>
          <w:sz w:val="24"/>
        </w:rPr>
        <w:tab/>
      </w:r>
      <w:r w:rsidR="007D6508" w:rsidRPr="00A24C47">
        <w:rPr>
          <w:rFonts w:ascii="Times New Roman" w:hAnsi="Times New Roman"/>
          <w:sz w:val="24"/>
        </w:rPr>
        <w:t>“Vulnerabilities, not Vulnerability: Considering Some Differences,</w:t>
      </w:r>
      <w:r w:rsidR="006B7827" w:rsidRPr="00A24C47">
        <w:rPr>
          <w:rFonts w:ascii="Times New Roman" w:hAnsi="Times New Roman"/>
          <w:sz w:val="24"/>
        </w:rPr>
        <w:t>”</w:t>
      </w:r>
      <w:r w:rsidR="008D2B85" w:rsidRPr="00A24C47">
        <w:rPr>
          <w:rFonts w:ascii="Times New Roman" w:hAnsi="Times New Roman"/>
          <w:sz w:val="24"/>
        </w:rPr>
        <w:t xml:space="preserve"> </w:t>
      </w:r>
      <w:r w:rsidR="00054D94" w:rsidRPr="00A24C47">
        <w:rPr>
          <w:rFonts w:ascii="Times New Roman" w:hAnsi="Times New Roman"/>
          <w:sz w:val="24"/>
        </w:rPr>
        <w:t xml:space="preserve">Suffering, Diminishment, and the Christian Life, Durham University, </w:t>
      </w:r>
      <w:r w:rsidR="00081218" w:rsidRPr="00A24C47">
        <w:rPr>
          <w:rFonts w:ascii="Times New Roman" w:hAnsi="Times New Roman"/>
          <w:sz w:val="24"/>
        </w:rPr>
        <w:t xml:space="preserve">Durham, UK, </w:t>
      </w:r>
      <w:r w:rsidR="00D91BDE">
        <w:rPr>
          <w:rFonts w:ascii="Times New Roman" w:hAnsi="Times New Roman"/>
          <w:sz w:val="24"/>
        </w:rPr>
        <w:t>January 8</w:t>
      </w:r>
      <w:r w:rsidR="00632C0F">
        <w:rPr>
          <w:rFonts w:ascii="Times New Roman" w:hAnsi="Times New Roman"/>
          <w:sz w:val="24"/>
        </w:rPr>
        <w:t>–</w:t>
      </w:r>
      <w:r w:rsidR="00D91BDE">
        <w:rPr>
          <w:rFonts w:ascii="Times New Roman" w:hAnsi="Times New Roman"/>
          <w:sz w:val="24"/>
        </w:rPr>
        <w:t>10</w:t>
      </w:r>
      <w:r w:rsidR="00054D94" w:rsidRPr="00A24C47">
        <w:rPr>
          <w:rFonts w:ascii="Times New Roman" w:hAnsi="Times New Roman"/>
          <w:sz w:val="24"/>
        </w:rPr>
        <w:t xml:space="preserve"> (plenary). </w:t>
      </w:r>
    </w:p>
    <w:p w14:paraId="3E2916F6" w14:textId="77777777" w:rsidR="00054D94" w:rsidRPr="00A24C47" w:rsidRDefault="00054D94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B6C7B40" w14:textId="346E291E" w:rsidR="00B35186" w:rsidRPr="00A24C47" w:rsidRDefault="004E6513" w:rsidP="004E6513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2017</w:t>
      </w:r>
      <w:r w:rsidRPr="00A24C47">
        <w:rPr>
          <w:rFonts w:ascii="Times New Roman" w:hAnsi="Times New Roman"/>
          <w:sz w:val="24"/>
        </w:rPr>
        <w:tab/>
      </w:r>
      <w:r w:rsidR="00BB3047" w:rsidRPr="00A24C47">
        <w:rPr>
          <w:rFonts w:ascii="Times New Roman" w:hAnsi="Times New Roman"/>
          <w:sz w:val="24"/>
        </w:rPr>
        <w:t>“Gender, Personhood, and the Trinity in Recent Theology</w:t>
      </w:r>
      <w:r w:rsidR="00B35186" w:rsidRPr="00A24C47">
        <w:rPr>
          <w:rFonts w:ascii="Times New Roman" w:hAnsi="Times New Roman"/>
          <w:sz w:val="24"/>
        </w:rPr>
        <w:t>,</w:t>
      </w:r>
      <w:r w:rsidR="00BB3047" w:rsidRPr="00A24C47">
        <w:rPr>
          <w:rFonts w:ascii="Times New Roman" w:hAnsi="Times New Roman"/>
          <w:sz w:val="24"/>
        </w:rPr>
        <w:t>”</w:t>
      </w:r>
      <w:r w:rsidR="00B35186" w:rsidRPr="00A24C47">
        <w:rPr>
          <w:rFonts w:ascii="Times New Roman" w:hAnsi="Times New Roman"/>
          <w:sz w:val="24"/>
        </w:rPr>
        <w:t xml:space="preserve"> lecture co</w:t>
      </w:r>
      <w:r w:rsidR="00632C0F">
        <w:rPr>
          <w:rFonts w:ascii="Times New Roman" w:hAnsi="Times New Roman"/>
          <w:sz w:val="24"/>
        </w:rPr>
        <w:t>–</w:t>
      </w:r>
      <w:r w:rsidR="00B35186" w:rsidRPr="00A24C47">
        <w:rPr>
          <w:rFonts w:ascii="Times New Roman" w:hAnsi="Times New Roman"/>
          <w:sz w:val="24"/>
        </w:rPr>
        <w:t>sponsored by Pilgrim Theological College and the Network of Australian Collaborators in Feminist Theologies, Melbourne, Australia, December</w:t>
      </w:r>
      <w:r w:rsidR="00BB3047" w:rsidRPr="00A24C47">
        <w:rPr>
          <w:rFonts w:ascii="Times New Roman" w:hAnsi="Times New Roman"/>
          <w:sz w:val="24"/>
        </w:rPr>
        <w:t xml:space="preserve"> 8</w:t>
      </w:r>
      <w:r w:rsidR="00B35186" w:rsidRPr="00A24C47">
        <w:rPr>
          <w:rFonts w:ascii="Times New Roman" w:hAnsi="Times New Roman"/>
          <w:sz w:val="24"/>
        </w:rPr>
        <w:t xml:space="preserve">. </w:t>
      </w:r>
    </w:p>
    <w:p w14:paraId="2BC10138" w14:textId="77777777" w:rsidR="00B35186" w:rsidRPr="00A24C47" w:rsidRDefault="00B35186" w:rsidP="00B3518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8844429" w14:textId="7CF23A83" w:rsidR="006B7827" w:rsidRPr="00A24C47" w:rsidRDefault="004E6513" w:rsidP="004E6513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2017</w:t>
      </w:r>
      <w:r w:rsidRPr="00A24C47">
        <w:rPr>
          <w:rFonts w:ascii="Times New Roman" w:hAnsi="Times New Roman"/>
          <w:sz w:val="24"/>
        </w:rPr>
        <w:tab/>
      </w:r>
      <w:r w:rsidR="00DB1608" w:rsidRPr="00A24C47">
        <w:rPr>
          <w:rFonts w:ascii="Times New Roman" w:hAnsi="Times New Roman"/>
          <w:sz w:val="24"/>
        </w:rPr>
        <w:t>“Looking Backward</w:t>
      </w:r>
      <w:r w:rsidR="002F13CA" w:rsidRPr="00A24C47">
        <w:rPr>
          <w:rFonts w:ascii="Times New Roman" w:hAnsi="Times New Roman"/>
          <w:sz w:val="24"/>
        </w:rPr>
        <w:t>,</w:t>
      </w:r>
      <w:r w:rsidR="00A76845" w:rsidRPr="00A24C47">
        <w:rPr>
          <w:rFonts w:ascii="Times New Roman" w:hAnsi="Times New Roman"/>
          <w:sz w:val="24"/>
        </w:rPr>
        <w:t>” w</w:t>
      </w:r>
      <w:r w:rsidR="002F13CA" w:rsidRPr="00A24C47">
        <w:rPr>
          <w:rFonts w:ascii="Times New Roman" w:hAnsi="Times New Roman"/>
          <w:sz w:val="24"/>
        </w:rPr>
        <w:t>orkshop on Theology, Sexuality, and</w:t>
      </w:r>
      <w:r w:rsidR="00081218" w:rsidRPr="00A24C47">
        <w:rPr>
          <w:rFonts w:ascii="Times New Roman" w:hAnsi="Times New Roman"/>
          <w:sz w:val="24"/>
        </w:rPr>
        <w:t xml:space="preserve"> Culture, Villanova University, </w:t>
      </w:r>
      <w:r w:rsidR="002F13CA" w:rsidRPr="00A24C47">
        <w:rPr>
          <w:rFonts w:ascii="Times New Roman" w:hAnsi="Times New Roman"/>
          <w:sz w:val="24"/>
        </w:rPr>
        <w:t>February 24.</w:t>
      </w:r>
    </w:p>
    <w:p w14:paraId="2537A686" w14:textId="77777777" w:rsidR="006B7827" w:rsidRPr="00A24C47" w:rsidRDefault="006B7827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F178CEA" w14:textId="19FE6530" w:rsidR="001D2974" w:rsidRPr="00A24C47" w:rsidRDefault="004E6513" w:rsidP="004E6513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3712C7" w:rsidRPr="00A24C47">
        <w:rPr>
          <w:rFonts w:ascii="Times New Roman" w:hAnsi="Times New Roman"/>
          <w:sz w:val="24"/>
        </w:rPr>
        <w:t>“Everything Queer, Nothing Radical?”</w:t>
      </w:r>
      <w:r w:rsidR="001D2974" w:rsidRPr="00A24C47">
        <w:rPr>
          <w:rFonts w:ascii="Times New Roman" w:hAnsi="Times New Roman"/>
          <w:sz w:val="24"/>
        </w:rPr>
        <w:t xml:space="preserve"> Tradition is the New Radical: Remapping Masculinities and Femininities, Lund University, </w:t>
      </w:r>
      <w:r w:rsidR="007C6DF1" w:rsidRPr="00A24C47">
        <w:rPr>
          <w:rFonts w:ascii="Times New Roman" w:hAnsi="Times New Roman"/>
          <w:sz w:val="24"/>
        </w:rPr>
        <w:t xml:space="preserve">Lund, </w:t>
      </w:r>
      <w:r w:rsidR="0079052A">
        <w:rPr>
          <w:rFonts w:ascii="Times New Roman" w:hAnsi="Times New Roman"/>
          <w:sz w:val="24"/>
        </w:rPr>
        <w:t>Sweden, December 12</w:t>
      </w:r>
      <w:r w:rsidR="00632C0F">
        <w:rPr>
          <w:rFonts w:ascii="Times New Roman" w:hAnsi="Times New Roman"/>
          <w:sz w:val="24"/>
        </w:rPr>
        <w:t>–</w:t>
      </w:r>
      <w:r w:rsidR="0079052A">
        <w:rPr>
          <w:rFonts w:ascii="Times New Roman" w:hAnsi="Times New Roman"/>
          <w:sz w:val="24"/>
        </w:rPr>
        <w:t>14</w:t>
      </w:r>
      <w:r w:rsidRPr="00A24C47">
        <w:rPr>
          <w:rFonts w:ascii="Times New Roman" w:hAnsi="Times New Roman"/>
          <w:sz w:val="24"/>
        </w:rPr>
        <w:t xml:space="preserve"> </w:t>
      </w:r>
      <w:r w:rsidR="003712C7" w:rsidRPr="00A24C47">
        <w:rPr>
          <w:rFonts w:ascii="Times New Roman" w:hAnsi="Times New Roman"/>
          <w:sz w:val="24"/>
        </w:rPr>
        <w:t>(keynote)</w:t>
      </w:r>
      <w:r w:rsidR="001D2974" w:rsidRPr="00A24C47">
        <w:rPr>
          <w:rFonts w:ascii="Times New Roman" w:hAnsi="Times New Roman"/>
          <w:sz w:val="24"/>
        </w:rPr>
        <w:t xml:space="preserve">. </w:t>
      </w:r>
    </w:p>
    <w:p w14:paraId="5585BC95" w14:textId="77777777" w:rsidR="001D2974" w:rsidRPr="00A24C47" w:rsidRDefault="001D2974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28484751" w14:textId="54824E62" w:rsidR="00D24434" w:rsidRPr="00A24C47" w:rsidRDefault="004E6513" w:rsidP="004E6513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D24434" w:rsidRPr="00A24C47">
        <w:rPr>
          <w:rFonts w:ascii="Times New Roman" w:hAnsi="Times New Roman"/>
          <w:sz w:val="24"/>
        </w:rPr>
        <w:t>“On the Conceiving of Change in Relation to Catholic Homophobia,” A</w:t>
      </w:r>
      <w:r w:rsidR="00983EEC" w:rsidRPr="00A24C47">
        <w:rPr>
          <w:rFonts w:ascii="Times New Roman" w:hAnsi="Times New Roman"/>
          <w:sz w:val="24"/>
        </w:rPr>
        <w:t xml:space="preserve">ustralian </w:t>
      </w:r>
      <w:r w:rsidR="00D24434" w:rsidRPr="00A24C47">
        <w:rPr>
          <w:rFonts w:ascii="Times New Roman" w:hAnsi="Times New Roman"/>
          <w:sz w:val="24"/>
        </w:rPr>
        <w:t>C</w:t>
      </w:r>
      <w:r w:rsidR="00983EEC" w:rsidRPr="00A24C47">
        <w:rPr>
          <w:rFonts w:ascii="Times New Roman" w:hAnsi="Times New Roman"/>
          <w:sz w:val="24"/>
        </w:rPr>
        <w:t xml:space="preserve">atholic </w:t>
      </w:r>
      <w:r w:rsidR="00D24434" w:rsidRPr="00A24C47">
        <w:rPr>
          <w:rFonts w:ascii="Times New Roman" w:hAnsi="Times New Roman"/>
          <w:sz w:val="24"/>
        </w:rPr>
        <w:t>U</w:t>
      </w:r>
      <w:r w:rsidR="00983EEC" w:rsidRPr="00A24C47">
        <w:rPr>
          <w:rFonts w:ascii="Times New Roman" w:hAnsi="Times New Roman"/>
          <w:sz w:val="24"/>
        </w:rPr>
        <w:t>niversity</w:t>
      </w:r>
      <w:r w:rsidR="00632C0F">
        <w:rPr>
          <w:rFonts w:ascii="Times New Roman" w:hAnsi="Times New Roman"/>
          <w:sz w:val="24"/>
        </w:rPr>
        <w:t>–</w:t>
      </w:r>
      <w:r w:rsidR="00D24434" w:rsidRPr="00A24C47">
        <w:rPr>
          <w:rFonts w:ascii="Times New Roman" w:hAnsi="Times New Roman"/>
          <w:sz w:val="24"/>
        </w:rPr>
        <w:t>D</w:t>
      </w:r>
      <w:r w:rsidR="00983EEC" w:rsidRPr="00A24C47">
        <w:rPr>
          <w:rFonts w:ascii="Times New Roman" w:hAnsi="Times New Roman"/>
          <w:sz w:val="24"/>
        </w:rPr>
        <w:t xml:space="preserve">urham </w:t>
      </w:r>
      <w:r w:rsidR="00D24434" w:rsidRPr="00A24C47">
        <w:rPr>
          <w:rFonts w:ascii="Times New Roman" w:hAnsi="Times New Roman"/>
          <w:sz w:val="24"/>
        </w:rPr>
        <w:t>U</w:t>
      </w:r>
      <w:r w:rsidR="00983EEC" w:rsidRPr="00A24C47">
        <w:rPr>
          <w:rFonts w:ascii="Times New Roman" w:hAnsi="Times New Roman"/>
          <w:sz w:val="24"/>
        </w:rPr>
        <w:t>niversity</w:t>
      </w:r>
      <w:r w:rsidR="00D24434" w:rsidRPr="00A24C47">
        <w:rPr>
          <w:rFonts w:ascii="Times New Roman" w:hAnsi="Times New Roman"/>
          <w:sz w:val="24"/>
        </w:rPr>
        <w:t xml:space="preserve"> Research Seminar, Rome, Italy, September</w:t>
      </w:r>
      <w:r w:rsidRPr="00A24C47">
        <w:rPr>
          <w:rFonts w:ascii="Times New Roman" w:hAnsi="Times New Roman"/>
          <w:sz w:val="24"/>
        </w:rPr>
        <w:t xml:space="preserve"> 13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16</w:t>
      </w:r>
      <w:r w:rsidR="00D24434" w:rsidRPr="00A24C47">
        <w:rPr>
          <w:rFonts w:ascii="Times New Roman" w:hAnsi="Times New Roman"/>
          <w:sz w:val="24"/>
        </w:rPr>
        <w:t xml:space="preserve">. </w:t>
      </w:r>
    </w:p>
    <w:p w14:paraId="77E4A92B" w14:textId="77777777" w:rsidR="00D24434" w:rsidRPr="00A24C47" w:rsidRDefault="00D24434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60060D3" w14:textId="4D8FA4F0" w:rsidR="009B7BFB" w:rsidRPr="00A24C47" w:rsidRDefault="002E52A8" w:rsidP="002E52A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9B7BFB" w:rsidRPr="00A24C47">
        <w:rPr>
          <w:rFonts w:ascii="Times New Roman" w:hAnsi="Times New Roman"/>
          <w:sz w:val="24"/>
        </w:rPr>
        <w:t>“Ambivalent Love: Christian Theologies, Queer Theologies,” Durham Un</w:t>
      </w:r>
      <w:r w:rsidR="00081218" w:rsidRPr="00A24C47">
        <w:rPr>
          <w:rFonts w:ascii="Times New Roman" w:hAnsi="Times New Roman"/>
          <w:sz w:val="24"/>
        </w:rPr>
        <w:t>iversity, Durham, UK</w:t>
      </w:r>
      <w:r w:rsidR="009B7BFB" w:rsidRPr="00A24C47">
        <w:rPr>
          <w:rFonts w:ascii="Times New Roman" w:hAnsi="Times New Roman"/>
          <w:sz w:val="24"/>
        </w:rPr>
        <w:t>, March</w:t>
      </w:r>
      <w:r w:rsidRPr="00A24C47">
        <w:rPr>
          <w:rFonts w:ascii="Times New Roman" w:hAnsi="Times New Roman"/>
          <w:sz w:val="24"/>
        </w:rPr>
        <w:t xml:space="preserve"> 15</w:t>
      </w:r>
      <w:r w:rsidR="009B7BFB" w:rsidRPr="00A24C47">
        <w:rPr>
          <w:rFonts w:ascii="Times New Roman" w:hAnsi="Times New Roman"/>
          <w:sz w:val="24"/>
        </w:rPr>
        <w:t xml:space="preserve">. </w:t>
      </w:r>
    </w:p>
    <w:p w14:paraId="4AC9B4ED" w14:textId="77777777" w:rsidR="00AA0227" w:rsidRPr="00A24C47" w:rsidRDefault="00AA0227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72ED5A5" w14:textId="10C37AEB" w:rsidR="00AA0227" w:rsidRPr="00A24C47" w:rsidRDefault="002E52A8" w:rsidP="002E52A8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AA0227" w:rsidRPr="00A24C47">
        <w:rPr>
          <w:rFonts w:ascii="Times New Roman" w:hAnsi="Times New Roman"/>
          <w:sz w:val="24"/>
        </w:rPr>
        <w:t xml:space="preserve">Seminar on </w:t>
      </w:r>
      <w:r w:rsidR="00AA0227" w:rsidRPr="00A24C47">
        <w:rPr>
          <w:rFonts w:ascii="Times New Roman" w:hAnsi="Times New Roman"/>
          <w:i/>
          <w:sz w:val="24"/>
        </w:rPr>
        <w:t>God and Difference</w:t>
      </w:r>
      <w:r w:rsidR="00AA0227" w:rsidRPr="00A24C47">
        <w:rPr>
          <w:rFonts w:ascii="Times New Roman" w:hAnsi="Times New Roman"/>
          <w:sz w:val="24"/>
        </w:rPr>
        <w:t xml:space="preserve">, Oxford University, </w:t>
      </w:r>
      <w:r w:rsidR="00BD4145" w:rsidRPr="00A24C47">
        <w:rPr>
          <w:rFonts w:ascii="Times New Roman" w:hAnsi="Times New Roman"/>
          <w:sz w:val="24"/>
        </w:rPr>
        <w:t xml:space="preserve">Oxford, </w:t>
      </w:r>
      <w:r w:rsidRPr="00A24C47">
        <w:rPr>
          <w:rFonts w:ascii="Times New Roman" w:hAnsi="Times New Roman"/>
          <w:sz w:val="24"/>
        </w:rPr>
        <w:t>UK</w:t>
      </w:r>
      <w:r w:rsidR="00BD4145" w:rsidRPr="00A24C47">
        <w:rPr>
          <w:rFonts w:ascii="Times New Roman" w:hAnsi="Times New Roman"/>
          <w:sz w:val="24"/>
        </w:rPr>
        <w:t xml:space="preserve">, </w:t>
      </w:r>
      <w:r w:rsidR="00AA0227" w:rsidRPr="00A24C47">
        <w:rPr>
          <w:rFonts w:ascii="Times New Roman" w:hAnsi="Times New Roman"/>
          <w:sz w:val="24"/>
        </w:rPr>
        <w:t xml:space="preserve">March 12. </w:t>
      </w:r>
    </w:p>
    <w:p w14:paraId="178F45FD" w14:textId="77777777" w:rsidR="009B7BFB" w:rsidRPr="00A24C47" w:rsidRDefault="009B7BFB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E7CAB63" w14:textId="5D17B9C8" w:rsidR="009B7BFB" w:rsidRPr="00A24C47" w:rsidRDefault="00E1361D" w:rsidP="00E1361D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587337" w:rsidRPr="00A24C47">
        <w:rPr>
          <w:rFonts w:ascii="Times New Roman" w:hAnsi="Times New Roman"/>
          <w:sz w:val="24"/>
        </w:rPr>
        <w:t>“Queer Prophecy: Religion, Performance, and Social Change</w:t>
      </w:r>
      <w:r w:rsidR="009B7BFB" w:rsidRPr="00A24C47">
        <w:rPr>
          <w:rFonts w:ascii="Times New Roman" w:hAnsi="Times New Roman"/>
          <w:sz w:val="24"/>
        </w:rPr>
        <w:t>,</w:t>
      </w:r>
      <w:r w:rsidR="00587337" w:rsidRPr="00A24C47">
        <w:rPr>
          <w:rFonts w:ascii="Times New Roman" w:hAnsi="Times New Roman"/>
          <w:sz w:val="24"/>
        </w:rPr>
        <w:t>”</w:t>
      </w:r>
      <w:r w:rsidR="001903DC" w:rsidRPr="00A24C47">
        <w:rPr>
          <w:rFonts w:ascii="Times New Roman" w:hAnsi="Times New Roman"/>
          <w:sz w:val="24"/>
        </w:rPr>
        <w:t xml:space="preserve"> Bowdoin College</w:t>
      </w:r>
      <w:r w:rsidR="00D36D40" w:rsidRPr="00A24C47">
        <w:rPr>
          <w:rFonts w:ascii="Times New Roman" w:hAnsi="Times New Roman"/>
          <w:sz w:val="24"/>
        </w:rPr>
        <w:t xml:space="preserve">, </w:t>
      </w:r>
      <w:r w:rsidRPr="00A24C47">
        <w:rPr>
          <w:rFonts w:ascii="Times New Roman" w:hAnsi="Times New Roman"/>
          <w:sz w:val="24"/>
        </w:rPr>
        <w:t xml:space="preserve">Brunswick, ME, </w:t>
      </w:r>
      <w:r w:rsidR="00FE681C" w:rsidRPr="00A24C47">
        <w:rPr>
          <w:rFonts w:ascii="Times New Roman" w:hAnsi="Times New Roman"/>
          <w:sz w:val="24"/>
        </w:rPr>
        <w:t>February 18</w:t>
      </w:r>
      <w:r w:rsidR="009B7BFB" w:rsidRPr="00A24C47">
        <w:rPr>
          <w:rFonts w:ascii="Times New Roman" w:hAnsi="Times New Roman"/>
          <w:sz w:val="24"/>
        </w:rPr>
        <w:t xml:space="preserve">. </w:t>
      </w:r>
    </w:p>
    <w:p w14:paraId="3FC7E2CF" w14:textId="77777777" w:rsidR="009B7BFB" w:rsidRPr="00A24C47" w:rsidRDefault="009B7BFB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2550420" w14:textId="4D9E3E17" w:rsidR="009B7BFB" w:rsidRPr="00A24C47" w:rsidRDefault="00834E38" w:rsidP="00834E3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2015</w:t>
      </w:r>
      <w:r w:rsidRPr="00A24C47">
        <w:rPr>
          <w:rFonts w:ascii="Times New Roman" w:hAnsi="Times New Roman"/>
          <w:sz w:val="24"/>
        </w:rPr>
        <w:tab/>
      </w:r>
      <w:r w:rsidR="009B7BFB" w:rsidRPr="00A24C47">
        <w:rPr>
          <w:rFonts w:ascii="Times New Roman" w:hAnsi="Times New Roman"/>
          <w:sz w:val="24"/>
        </w:rPr>
        <w:t>“Bodies that Speak,” symposium on Beyond the Doctrine of Man: Perspectives on Enfleshment, K.U. Leuven, Leuven, Belgium, December 18</w:t>
      </w:r>
      <w:r w:rsidR="00632C0F">
        <w:rPr>
          <w:rFonts w:ascii="Times New Roman" w:hAnsi="Times New Roman"/>
          <w:sz w:val="24"/>
        </w:rPr>
        <w:t>–</w:t>
      </w:r>
      <w:r w:rsidR="009B7BFB" w:rsidRPr="00A24C47">
        <w:rPr>
          <w:rFonts w:ascii="Times New Roman" w:hAnsi="Times New Roman"/>
          <w:sz w:val="24"/>
        </w:rPr>
        <w:t>1</w:t>
      </w:r>
      <w:r w:rsidRPr="00A24C47">
        <w:rPr>
          <w:rFonts w:ascii="Times New Roman" w:hAnsi="Times New Roman"/>
          <w:sz w:val="24"/>
        </w:rPr>
        <w:t>9</w:t>
      </w:r>
      <w:r w:rsidR="009B7BFB" w:rsidRPr="00A24C47">
        <w:rPr>
          <w:rFonts w:ascii="Times New Roman" w:hAnsi="Times New Roman"/>
          <w:sz w:val="24"/>
        </w:rPr>
        <w:t xml:space="preserve">. </w:t>
      </w:r>
    </w:p>
    <w:p w14:paraId="428C332A" w14:textId="77777777" w:rsidR="009B7BFB" w:rsidRPr="00A24C47" w:rsidRDefault="009B7BFB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793AFB2" w14:textId="3AB67C7B" w:rsidR="009B7BFB" w:rsidRPr="00A24C47" w:rsidRDefault="00A03571" w:rsidP="00A03571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lastRenderedPageBreak/>
        <w:t>2015</w:t>
      </w:r>
      <w:r w:rsidRPr="00A24C47">
        <w:rPr>
          <w:rFonts w:ascii="Times New Roman" w:hAnsi="Times New Roman"/>
          <w:sz w:val="24"/>
        </w:rPr>
        <w:tab/>
      </w:r>
      <w:r w:rsidR="009B7BFB" w:rsidRPr="00A24C47">
        <w:rPr>
          <w:rFonts w:ascii="Times New Roman" w:hAnsi="Times New Roman"/>
          <w:sz w:val="24"/>
        </w:rPr>
        <w:t>“‘I have to be against that too!’: Reparation, Aggression, and Ambivalence in Queer Theory and Theology,” Center for Religion and Critical Inquiry, Australian Catholic University, Melbourne, Australia, November</w:t>
      </w:r>
      <w:r w:rsidRPr="00A24C47">
        <w:rPr>
          <w:rFonts w:ascii="Times New Roman" w:hAnsi="Times New Roman"/>
          <w:sz w:val="24"/>
        </w:rPr>
        <w:t xml:space="preserve"> 4</w:t>
      </w:r>
      <w:r w:rsidR="009B7BFB" w:rsidRPr="00A24C47">
        <w:rPr>
          <w:rFonts w:ascii="Times New Roman" w:hAnsi="Times New Roman"/>
          <w:sz w:val="24"/>
        </w:rPr>
        <w:t xml:space="preserve">. </w:t>
      </w:r>
    </w:p>
    <w:p w14:paraId="17C8068D" w14:textId="77777777" w:rsidR="009B7BFB" w:rsidRPr="00A24C47" w:rsidRDefault="009B7BFB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0FC1159" w14:textId="7C648942" w:rsidR="00340584" w:rsidRPr="00A24C47" w:rsidRDefault="009C42A9" w:rsidP="009C42A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2015</w:t>
      </w:r>
      <w:r w:rsidRPr="00A24C47">
        <w:rPr>
          <w:rFonts w:ascii="Times New Roman" w:hAnsi="Times New Roman"/>
          <w:sz w:val="24"/>
        </w:rPr>
        <w:tab/>
      </w:r>
      <w:r w:rsidR="00340584" w:rsidRPr="00A24C47">
        <w:rPr>
          <w:rFonts w:ascii="Times New Roman" w:hAnsi="Times New Roman"/>
          <w:sz w:val="24"/>
        </w:rPr>
        <w:t xml:space="preserve">“The Reeducation of Desire,” conference on economic inequality and theology, Trinity Institute, New York City, </w:t>
      </w:r>
      <w:r w:rsidR="008D0885" w:rsidRPr="00A24C47">
        <w:rPr>
          <w:rFonts w:ascii="Times New Roman" w:hAnsi="Times New Roman"/>
          <w:sz w:val="24"/>
        </w:rPr>
        <w:t xml:space="preserve">NY, </w:t>
      </w:r>
      <w:r w:rsidR="00340584" w:rsidRPr="00A24C47">
        <w:rPr>
          <w:rFonts w:ascii="Times New Roman" w:hAnsi="Times New Roman"/>
          <w:sz w:val="24"/>
        </w:rPr>
        <w:t xml:space="preserve">January </w:t>
      </w:r>
      <w:r w:rsidRPr="00A24C47">
        <w:rPr>
          <w:rFonts w:ascii="Times New Roman" w:hAnsi="Times New Roman"/>
          <w:sz w:val="24"/>
        </w:rPr>
        <w:t>21</w:t>
      </w:r>
      <w:r w:rsidR="00340584" w:rsidRPr="00A24C47">
        <w:rPr>
          <w:rFonts w:ascii="Times New Roman" w:hAnsi="Times New Roman"/>
          <w:sz w:val="24"/>
        </w:rPr>
        <w:t xml:space="preserve">. </w:t>
      </w:r>
    </w:p>
    <w:p w14:paraId="21324A84" w14:textId="77777777" w:rsidR="00340584" w:rsidRPr="00A24C47" w:rsidRDefault="00340584" w:rsidP="00340584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FEA3FD1" w14:textId="60BD0BCF" w:rsidR="009B7BFB" w:rsidRPr="00A24C47" w:rsidRDefault="008D0885" w:rsidP="008D0885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="009B7BFB" w:rsidRPr="00A24C47">
        <w:rPr>
          <w:rFonts w:ascii="Times New Roman" w:hAnsi="Times New Roman"/>
          <w:sz w:val="24"/>
        </w:rPr>
        <w:t xml:space="preserve">“Debt Time, Straight Time, Prophetic Time,” Drew Theological Transdisciplinary Colloquium, Drew University, </w:t>
      </w:r>
      <w:r w:rsidRPr="00A24C47">
        <w:rPr>
          <w:rFonts w:ascii="Times New Roman" w:hAnsi="Times New Roman"/>
          <w:sz w:val="24"/>
        </w:rPr>
        <w:t xml:space="preserve">Madison, NJ, </w:t>
      </w:r>
      <w:r w:rsidR="009B7BFB" w:rsidRPr="00A24C47">
        <w:rPr>
          <w:rFonts w:ascii="Times New Roman" w:hAnsi="Times New Roman"/>
          <w:sz w:val="24"/>
        </w:rPr>
        <w:t xml:space="preserve">September </w:t>
      </w:r>
      <w:r w:rsidRPr="00A24C47">
        <w:rPr>
          <w:rFonts w:ascii="Times New Roman" w:hAnsi="Times New Roman"/>
          <w:sz w:val="24"/>
        </w:rPr>
        <w:t>26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28</w:t>
      </w:r>
      <w:r w:rsidR="009B7BFB" w:rsidRPr="00A24C47">
        <w:rPr>
          <w:rFonts w:ascii="Times New Roman" w:hAnsi="Times New Roman"/>
          <w:sz w:val="24"/>
        </w:rPr>
        <w:t xml:space="preserve">. </w:t>
      </w:r>
    </w:p>
    <w:p w14:paraId="089F2FA9" w14:textId="77777777" w:rsidR="009B7BFB" w:rsidRPr="00A24C47" w:rsidRDefault="009B7BFB" w:rsidP="009B7BF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DF42E40" w14:textId="3CEEDA65" w:rsidR="009B7BFB" w:rsidRPr="00A24C47" w:rsidRDefault="00C1033B" w:rsidP="00C1033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="009B7BFB" w:rsidRPr="00A24C47">
        <w:rPr>
          <w:rFonts w:ascii="Times New Roman" w:hAnsi="Times New Roman"/>
          <w:sz w:val="24"/>
        </w:rPr>
        <w:t xml:space="preserve">“Prophetic Time, Debt Time, and Straight Time,” colloquium on </w:t>
      </w:r>
      <w:r w:rsidR="009B7BFB" w:rsidRPr="00F81B80">
        <w:rPr>
          <w:rFonts w:ascii="Times New Roman" w:hAnsi="Times New Roman"/>
          <w:sz w:val="24"/>
        </w:rPr>
        <w:t>Love in a Time of Capital</w:t>
      </w:r>
      <w:r w:rsidR="009B7BFB" w:rsidRPr="00A24C47">
        <w:rPr>
          <w:rFonts w:ascii="Times New Roman" w:hAnsi="Times New Roman"/>
          <w:sz w:val="24"/>
        </w:rPr>
        <w:t>, Yale University Religi</w:t>
      </w:r>
      <w:r w:rsidR="00D91BDE">
        <w:rPr>
          <w:rFonts w:ascii="Times New Roman" w:hAnsi="Times New Roman"/>
          <w:sz w:val="24"/>
        </w:rPr>
        <w:t>ous Studies Department, New Haven, CT May 8</w:t>
      </w:r>
      <w:r w:rsidR="00632C0F">
        <w:rPr>
          <w:rFonts w:ascii="Times New Roman" w:hAnsi="Times New Roman"/>
          <w:sz w:val="24"/>
        </w:rPr>
        <w:t>–</w:t>
      </w:r>
      <w:r w:rsidR="00D91BDE">
        <w:rPr>
          <w:rFonts w:ascii="Times New Roman" w:hAnsi="Times New Roman"/>
          <w:sz w:val="24"/>
        </w:rPr>
        <w:t>9</w:t>
      </w:r>
      <w:r w:rsidR="009B7BFB" w:rsidRPr="00A24C47">
        <w:rPr>
          <w:rFonts w:ascii="Times New Roman" w:hAnsi="Times New Roman"/>
          <w:sz w:val="24"/>
        </w:rPr>
        <w:t xml:space="preserve">. </w:t>
      </w:r>
    </w:p>
    <w:p w14:paraId="1E2BDE78" w14:textId="77777777" w:rsidR="009B7BFB" w:rsidRPr="00A24C47" w:rsidRDefault="009B7BFB" w:rsidP="009B7BFB">
      <w:pPr>
        <w:contextualSpacing/>
        <w:jc w:val="left"/>
        <w:rPr>
          <w:rFonts w:ascii="Times New Roman" w:hAnsi="Times New Roman"/>
          <w:i/>
          <w:sz w:val="24"/>
        </w:rPr>
      </w:pPr>
    </w:p>
    <w:p w14:paraId="3DF4598F" w14:textId="3EEFE8B0" w:rsidR="000743AD" w:rsidRPr="00A24C47" w:rsidRDefault="00AF5FC6" w:rsidP="00F24492">
      <w:pPr>
        <w:ind w:left="720" w:hanging="720"/>
        <w:contextualSpacing/>
        <w:jc w:val="left"/>
        <w:outlineLvl w:val="0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z w:val="24"/>
        </w:rPr>
        <w:t xml:space="preserve">Conference </w:t>
      </w:r>
      <w:r w:rsidR="006E1D70">
        <w:rPr>
          <w:rFonts w:ascii="Times New Roman" w:hAnsi="Times New Roman"/>
          <w:b/>
          <w:sz w:val="24"/>
        </w:rPr>
        <w:t>papers and responses</w:t>
      </w:r>
    </w:p>
    <w:p w14:paraId="621C98D1" w14:textId="77777777" w:rsidR="000743AD" w:rsidRPr="00A24C47" w:rsidRDefault="000743AD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03AB5BFB" w14:textId="6707FF0D" w:rsidR="00A17197" w:rsidRPr="0057113E" w:rsidRDefault="00A17197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  <w:t xml:space="preserve">Roundtable participant, </w:t>
      </w:r>
      <w:r>
        <w:rPr>
          <w:rFonts w:ascii="Times New Roman" w:hAnsi="Times New Roman"/>
          <w:i/>
          <w:iCs/>
          <w:sz w:val="24"/>
        </w:rPr>
        <w:t>Ecstasy</w:t>
      </w:r>
      <w:r w:rsidR="0057113E">
        <w:rPr>
          <w:rFonts w:ascii="Times New Roman" w:hAnsi="Times New Roman"/>
          <w:i/>
          <w:iCs/>
          <w:sz w:val="24"/>
        </w:rPr>
        <w:t>: Transversal Approaches</w:t>
      </w:r>
      <w:r w:rsidR="0057113E">
        <w:rPr>
          <w:rFonts w:ascii="Times New Roman" w:hAnsi="Times New Roman"/>
          <w:sz w:val="24"/>
        </w:rPr>
        <w:t xml:space="preserve">, Humboldt University of Berlin, Berlin, Germany, July 19. </w:t>
      </w:r>
    </w:p>
    <w:p w14:paraId="3B6B9A90" w14:textId="77777777" w:rsidR="00A17197" w:rsidRDefault="00A17197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5D0CEF22" w14:textId="5FF454F1" w:rsidR="00F312FB" w:rsidRDefault="00F312FB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  <w:t xml:space="preserve">Response to Hannah Jones, </w:t>
      </w:r>
      <w:r w:rsidR="008C3CB8">
        <w:rPr>
          <w:rFonts w:ascii="Times New Roman" w:hAnsi="Times New Roman"/>
          <w:sz w:val="24"/>
        </w:rPr>
        <w:t>Gender and Sexuality Studies workshop, University of Chicago</w:t>
      </w:r>
      <w:r w:rsidR="007133F2">
        <w:rPr>
          <w:rFonts w:ascii="Times New Roman" w:hAnsi="Times New Roman"/>
          <w:sz w:val="24"/>
        </w:rPr>
        <w:t xml:space="preserve"> (online)</w:t>
      </w:r>
      <w:r w:rsidR="008C3CB8">
        <w:rPr>
          <w:rFonts w:ascii="Times New Roman" w:hAnsi="Times New Roman"/>
          <w:sz w:val="24"/>
        </w:rPr>
        <w:t xml:space="preserve">, January 3. </w:t>
      </w:r>
    </w:p>
    <w:p w14:paraId="0BCB84AD" w14:textId="77777777" w:rsidR="00F312FB" w:rsidRDefault="00F312FB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75728D84" w14:textId="543EE45C" w:rsidR="00B40088" w:rsidRDefault="00B40088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ab/>
        <w:t xml:space="preserve">Author-meets-critics session on Andrew Prevot, </w:t>
      </w:r>
      <w:r>
        <w:rPr>
          <w:rFonts w:ascii="Times New Roman" w:hAnsi="Times New Roman"/>
          <w:i/>
          <w:iCs/>
          <w:sz w:val="24"/>
        </w:rPr>
        <w:t>The Mysticism of Ordinary Life</w:t>
      </w:r>
      <w:r w:rsidR="008757CB">
        <w:rPr>
          <w:rFonts w:ascii="Times New Roman" w:hAnsi="Times New Roman"/>
          <w:i/>
          <w:iCs/>
          <w:sz w:val="24"/>
        </w:rPr>
        <w:t>: Theology, Philosophy, and Feminism</w:t>
      </w:r>
      <w:r>
        <w:rPr>
          <w:rFonts w:ascii="Times New Roman" w:hAnsi="Times New Roman"/>
          <w:sz w:val="24"/>
        </w:rPr>
        <w:t>, American Academy of Religion</w:t>
      </w:r>
      <w:r w:rsidR="0038661F">
        <w:rPr>
          <w:rFonts w:ascii="Times New Roman" w:hAnsi="Times New Roman"/>
          <w:sz w:val="24"/>
        </w:rPr>
        <w:t>,</w:t>
      </w:r>
      <w:r w:rsidR="0038661F" w:rsidRPr="0038661F">
        <w:rPr>
          <w:rFonts w:ascii="Times New Roman" w:hAnsi="Times New Roman"/>
          <w:sz w:val="24"/>
        </w:rPr>
        <w:t xml:space="preserve"> </w:t>
      </w:r>
      <w:r w:rsidR="0038661F">
        <w:rPr>
          <w:rFonts w:ascii="Times New Roman" w:hAnsi="Times New Roman"/>
          <w:sz w:val="24"/>
        </w:rPr>
        <w:t>November 18–21</w:t>
      </w:r>
      <w:r>
        <w:rPr>
          <w:rFonts w:ascii="Times New Roman" w:hAnsi="Times New Roman"/>
          <w:sz w:val="24"/>
        </w:rPr>
        <w:t xml:space="preserve">. </w:t>
      </w:r>
    </w:p>
    <w:p w14:paraId="4B4F6F66" w14:textId="417186AE" w:rsidR="0038661F" w:rsidRDefault="0038661F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76E83FE" w14:textId="370A78DA" w:rsidR="007D28F6" w:rsidRDefault="007D28F6" w:rsidP="007D28F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ab/>
        <w:t xml:space="preserve">Roundtable with Markus Mühling and Gjisbert van den Brink on Christoph Schwöbel’s trinitarian theology, Christoph Schwöbel: Theology in Conversation, University of St Andrews, St Andrews, Scotland, June 22. </w:t>
      </w:r>
    </w:p>
    <w:p w14:paraId="65941E06" w14:textId="77777777" w:rsidR="007D28F6" w:rsidRDefault="007D28F6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568CF550" w14:textId="25CA866F" w:rsidR="009743D9" w:rsidRDefault="009743D9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  <w:t xml:space="preserve">Invited participant, </w:t>
      </w:r>
      <w:r w:rsidR="00C57B79">
        <w:rPr>
          <w:rFonts w:ascii="Times New Roman" w:hAnsi="Times New Roman"/>
          <w:sz w:val="24"/>
        </w:rPr>
        <w:t xml:space="preserve">roundtable on </w:t>
      </w:r>
      <w:r>
        <w:rPr>
          <w:rFonts w:ascii="Times New Roman" w:hAnsi="Times New Roman"/>
          <w:sz w:val="24"/>
        </w:rPr>
        <w:t>“Science-Engaged Theology,” American Academy of Religion annual meeting</w:t>
      </w:r>
      <w:r w:rsidR="0024202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November</w:t>
      </w:r>
      <w:r w:rsidR="0024202A">
        <w:rPr>
          <w:rFonts w:ascii="Times New Roman" w:hAnsi="Times New Roman"/>
          <w:sz w:val="24"/>
        </w:rPr>
        <w:t xml:space="preserve"> 19–22</w:t>
      </w:r>
      <w:r>
        <w:rPr>
          <w:rFonts w:ascii="Times New Roman" w:hAnsi="Times New Roman"/>
          <w:sz w:val="24"/>
        </w:rPr>
        <w:t xml:space="preserve">. </w:t>
      </w:r>
    </w:p>
    <w:p w14:paraId="78DC29BF" w14:textId="313A736F" w:rsidR="005E7205" w:rsidRDefault="005E7205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52FE8503" w14:textId="450D4581" w:rsidR="004841E9" w:rsidRDefault="004841E9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</w:r>
      <w:r w:rsidR="00400545">
        <w:rPr>
          <w:rFonts w:ascii="Times New Roman" w:hAnsi="Times New Roman"/>
          <w:sz w:val="24"/>
        </w:rPr>
        <w:t>W</w:t>
      </w:r>
      <w:r w:rsidR="009059A8">
        <w:rPr>
          <w:rFonts w:ascii="Times New Roman" w:hAnsi="Times New Roman"/>
          <w:sz w:val="24"/>
        </w:rPr>
        <w:t>orkshop on k</w:t>
      </w:r>
      <w:r>
        <w:rPr>
          <w:rFonts w:ascii="Times New Roman" w:hAnsi="Times New Roman"/>
          <w:sz w:val="24"/>
        </w:rPr>
        <w:t xml:space="preserve">enosis, </w:t>
      </w:r>
      <w:r w:rsidR="00A67737" w:rsidRPr="00A24C47">
        <w:rPr>
          <w:rFonts w:ascii="Times New Roman" w:hAnsi="Times New Roman"/>
          <w:sz w:val="24"/>
        </w:rPr>
        <w:t>Humboldt Universität, Berlin, Germany,</w:t>
      </w:r>
      <w:r w:rsidR="009C099A">
        <w:rPr>
          <w:rFonts w:ascii="Times New Roman" w:hAnsi="Times New Roman"/>
          <w:sz w:val="24"/>
        </w:rPr>
        <w:t xml:space="preserve"> </w:t>
      </w:r>
      <w:r w:rsidR="0004290C">
        <w:rPr>
          <w:rFonts w:ascii="Times New Roman" w:hAnsi="Times New Roman"/>
          <w:sz w:val="24"/>
        </w:rPr>
        <w:t xml:space="preserve">July 7. </w:t>
      </w:r>
    </w:p>
    <w:p w14:paraId="3731AFAA" w14:textId="77777777" w:rsidR="004841E9" w:rsidRDefault="004841E9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6134820" w14:textId="5F3F6E46" w:rsidR="00072EA1" w:rsidRDefault="00072EA1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ab/>
        <w:t xml:space="preserve">Invited participant, session on “Postsecular Queer Theory,” American Academy of Religion </w:t>
      </w:r>
      <w:r w:rsidR="0038661F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online</w:t>
      </w:r>
      <w:r w:rsidR="0038661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December 9. </w:t>
      </w:r>
    </w:p>
    <w:p w14:paraId="418BCDE3" w14:textId="77777777" w:rsidR="00072EA1" w:rsidRDefault="00072EA1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6A00C91" w14:textId="0D385FA7" w:rsidR="00F351A4" w:rsidRDefault="00F351A4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ab/>
        <w:t>“The Religion of the Dancefloor? Queer Techno beyond the Religious-Secular Divide,” American Academy of Religion</w:t>
      </w:r>
      <w:r w:rsidR="00072EA1">
        <w:rPr>
          <w:rFonts w:ascii="Times New Roman" w:hAnsi="Times New Roman"/>
          <w:sz w:val="24"/>
        </w:rPr>
        <w:t xml:space="preserve"> </w:t>
      </w:r>
      <w:r w:rsidR="0038661F">
        <w:rPr>
          <w:rFonts w:ascii="Times New Roman" w:hAnsi="Times New Roman"/>
          <w:sz w:val="24"/>
        </w:rPr>
        <w:t>(</w:t>
      </w:r>
      <w:r w:rsidR="00072EA1">
        <w:rPr>
          <w:rFonts w:ascii="Times New Roman" w:hAnsi="Times New Roman"/>
          <w:sz w:val="24"/>
        </w:rPr>
        <w:t>online</w:t>
      </w:r>
      <w:r w:rsidR="0038661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December 3. </w:t>
      </w:r>
    </w:p>
    <w:p w14:paraId="614064ED" w14:textId="77777777" w:rsidR="00F351A4" w:rsidRDefault="00F351A4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2C6EFB2" w14:textId="450EBB9E" w:rsidR="009E22B1" w:rsidRPr="009E22B1" w:rsidRDefault="009E22B1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ab/>
        <w:t xml:space="preserve">“Writing the Suffering Body,” </w:t>
      </w:r>
      <w:r w:rsidR="00B6414E">
        <w:rPr>
          <w:rFonts w:ascii="Times New Roman" w:hAnsi="Times New Roman"/>
          <w:i/>
          <w:sz w:val="24"/>
        </w:rPr>
        <w:t xml:space="preserve">death | text | </w:t>
      </w:r>
      <w:r>
        <w:rPr>
          <w:rFonts w:ascii="Times New Roman" w:hAnsi="Times New Roman"/>
          <w:i/>
          <w:sz w:val="24"/>
        </w:rPr>
        <w:t>resonance</w:t>
      </w:r>
      <w:r>
        <w:rPr>
          <w:rFonts w:ascii="Times New Roman" w:hAnsi="Times New Roman"/>
          <w:sz w:val="24"/>
        </w:rPr>
        <w:t xml:space="preserve">, inaugural conference of the Simone Weil </w:t>
      </w:r>
      <w:r>
        <w:rPr>
          <w:rFonts w:ascii="Times New Roman" w:hAnsi="Times New Roman"/>
          <w:i/>
          <w:sz w:val="24"/>
        </w:rPr>
        <w:t>Denkkollektiv</w:t>
      </w:r>
      <w:r>
        <w:rPr>
          <w:rFonts w:ascii="Times New Roman" w:hAnsi="Times New Roman"/>
          <w:sz w:val="24"/>
        </w:rPr>
        <w:t xml:space="preserve">, online. </w:t>
      </w:r>
    </w:p>
    <w:p w14:paraId="24E6346A" w14:textId="77777777" w:rsidR="009E22B1" w:rsidRDefault="009E22B1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F89F747" w14:textId="6F1389AB" w:rsidR="001F2CB6" w:rsidRPr="0020656E" w:rsidRDefault="001F2CB6" w:rsidP="001F2CB6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20656E">
        <w:rPr>
          <w:rFonts w:ascii="Times New Roman" w:hAnsi="Times New Roman"/>
          <w:sz w:val="24"/>
        </w:rPr>
        <w:lastRenderedPageBreak/>
        <w:t>2020</w:t>
      </w:r>
      <w:r w:rsidRPr="0020656E">
        <w:rPr>
          <w:rFonts w:ascii="Times New Roman" w:hAnsi="Times New Roman"/>
          <w:sz w:val="24"/>
        </w:rPr>
        <w:tab/>
      </w:r>
      <w:r w:rsidR="009658EF">
        <w:rPr>
          <w:rFonts w:ascii="Times New Roman" w:hAnsi="Times New Roman"/>
          <w:sz w:val="24"/>
        </w:rPr>
        <w:t>[</w:t>
      </w:r>
      <w:r w:rsidR="00E6502B" w:rsidRPr="009658EF">
        <w:rPr>
          <w:rFonts w:ascii="Times New Roman" w:hAnsi="Times New Roman"/>
          <w:color w:val="000000" w:themeColor="text1"/>
          <w:sz w:val="24"/>
        </w:rPr>
        <w:t>Cancelled due to Covid-19</w:t>
      </w:r>
      <w:r w:rsidR="009658EF">
        <w:rPr>
          <w:rFonts w:ascii="Times New Roman" w:hAnsi="Times New Roman"/>
          <w:sz w:val="24"/>
        </w:rPr>
        <w:t>]</w:t>
      </w:r>
      <w:r w:rsidR="00E6502B">
        <w:rPr>
          <w:rFonts w:ascii="Times New Roman" w:hAnsi="Times New Roman"/>
          <w:sz w:val="24"/>
        </w:rPr>
        <w:t xml:space="preserve"> </w:t>
      </w:r>
      <w:r w:rsidRPr="0020656E">
        <w:rPr>
          <w:rFonts w:ascii="Times New Roman" w:hAnsi="Times New Roman"/>
          <w:sz w:val="24"/>
        </w:rPr>
        <w:t>“Gu</w:t>
      </w:r>
      <w:r w:rsidR="009051FE">
        <w:rPr>
          <w:rFonts w:ascii="Times New Roman" w:hAnsi="Times New Roman"/>
          <w:sz w:val="24"/>
        </w:rPr>
        <w:t>ds mulighet, språkets umulighet</w:t>
      </w:r>
      <w:r w:rsidRPr="0020656E">
        <w:rPr>
          <w:rFonts w:ascii="Times New Roman" w:hAnsi="Times New Roman"/>
          <w:sz w:val="24"/>
        </w:rPr>
        <w:t>”</w:t>
      </w:r>
      <w:r w:rsidR="009051FE">
        <w:rPr>
          <w:rFonts w:ascii="Times New Roman" w:hAnsi="Times New Roman"/>
          <w:sz w:val="24"/>
        </w:rPr>
        <w:t xml:space="preserve"> [The Possibility of God, the Impossibility of Language],</w:t>
      </w:r>
      <w:r w:rsidRPr="0020656E">
        <w:rPr>
          <w:rFonts w:ascii="Times New Roman" w:hAnsi="Times New Roman"/>
          <w:sz w:val="24"/>
        </w:rPr>
        <w:t xml:space="preserve"> Teologidagene 2020, University of Oslo, Oslo, Norway, March 12. </w:t>
      </w:r>
    </w:p>
    <w:p w14:paraId="40801A5E" w14:textId="77777777" w:rsidR="001F2CB6" w:rsidRPr="0020656E" w:rsidRDefault="001F2CB6" w:rsidP="00660910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</w:p>
    <w:p w14:paraId="34EBBA54" w14:textId="3AE00DD9" w:rsidR="00061120" w:rsidRPr="00A24C47" w:rsidRDefault="00660910" w:rsidP="00660910">
      <w:pPr>
        <w:ind w:left="1440" w:hanging="1440"/>
        <w:contextualSpacing/>
        <w:jc w:val="left"/>
        <w:outlineLvl w:val="0"/>
        <w:rPr>
          <w:rFonts w:ascii="Times New Roman" w:hAnsi="Times New Roman"/>
          <w:i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</w:r>
      <w:r w:rsidR="00061120" w:rsidRPr="00A24C47">
        <w:rPr>
          <w:rFonts w:ascii="Times New Roman" w:hAnsi="Times New Roman"/>
          <w:sz w:val="24"/>
        </w:rPr>
        <w:t>Invited panelist, session on “Patriarchy and Political Theology,” Political Theology Unit, American Ac</w:t>
      </w:r>
      <w:r w:rsidR="0020185F" w:rsidRPr="00A24C47">
        <w:rPr>
          <w:rFonts w:ascii="Times New Roman" w:hAnsi="Times New Roman"/>
          <w:sz w:val="24"/>
        </w:rPr>
        <w:t xml:space="preserve">ademy of Religion, November </w:t>
      </w:r>
      <w:r w:rsidRPr="00A24C47">
        <w:rPr>
          <w:rFonts w:ascii="Times New Roman" w:hAnsi="Times New Roman"/>
          <w:sz w:val="24"/>
        </w:rPr>
        <w:t>23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26</w:t>
      </w:r>
      <w:r w:rsidR="00061120" w:rsidRPr="00A24C47">
        <w:rPr>
          <w:rFonts w:ascii="Times New Roman" w:hAnsi="Times New Roman"/>
          <w:sz w:val="24"/>
        </w:rPr>
        <w:t xml:space="preserve">. </w:t>
      </w:r>
    </w:p>
    <w:p w14:paraId="525802F4" w14:textId="77777777" w:rsidR="00061120" w:rsidRPr="00A24C47" w:rsidRDefault="00061120" w:rsidP="00F24492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</w:p>
    <w:p w14:paraId="5B7E7E7D" w14:textId="561BF558" w:rsidR="00A2038B" w:rsidRPr="00A24C47" w:rsidRDefault="00A2038B" w:rsidP="00A2038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 xml:space="preserve">Participant, roundtable with Ron Athey </w:t>
      </w:r>
      <w:r>
        <w:rPr>
          <w:rFonts w:ascii="Times New Roman" w:hAnsi="Times New Roman"/>
          <w:sz w:val="24"/>
        </w:rPr>
        <w:t>in honor of his 2019</w:t>
      </w:r>
      <w:r w:rsidRPr="00A24C47">
        <w:rPr>
          <w:rFonts w:ascii="Times New Roman" w:hAnsi="Times New Roman"/>
          <w:sz w:val="24"/>
        </w:rPr>
        <w:t xml:space="preserve"> AAR Religion and the Arts award, </w:t>
      </w:r>
      <w:r>
        <w:rPr>
          <w:rFonts w:ascii="Times New Roman" w:hAnsi="Times New Roman"/>
          <w:sz w:val="24"/>
        </w:rPr>
        <w:t>American Academy of Religion</w:t>
      </w:r>
      <w:r w:rsidRPr="00A24C47">
        <w:rPr>
          <w:rFonts w:ascii="Times New Roman" w:hAnsi="Times New Roman"/>
          <w:sz w:val="24"/>
        </w:rPr>
        <w:t>, November</w:t>
      </w:r>
      <w:r>
        <w:rPr>
          <w:rFonts w:ascii="Times New Roman" w:hAnsi="Times New Roman"/>
          <w:sz w:val="24"/>
        </w:rPr>
        <w:t xml:space="preserve"> 23</w:t>
      </w:r>
      <w:r w:rsidR="00632C0F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26</w:t>
      </w:r>
      <w:r w:rsidRPr="00A24C47">
        <w:rPr>
          <w:rFonts w:ascii="Times New Roman" w:hAnsi="Times New Roman"/>
          <w:sz w:val="24"/>
        </w:rPr>
        <w:t xml:space="preserve">. </w:t>
      </w:r>
    </w:p>
    <w:p w14:paraId="1EC75F99" w14:textId="77777777" w:rsidR="00A2038B" w:rsidRPr="00A24C47" w:rsidRDefault="00A2038B" w:rsidP="00A2038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083A7F8" w14:textId="3BA0B208" w:rsidR="00DD6F45" w:rsidRPr="00A24C47" w:rsidRDefault="00854E9E" w:rsidP="00854E9E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ab/>
      </w:r>
      <w:r w:rsidR="00760FFA" w:rsidRPr="00A24C47">
        <w:rPr>
          <w:rFonts w:ascii="Times New Roman" w:hAnsi="Times New Roman"/>
          <w:sz w:val="24"/>
        </w:rPr>
        <w:t>“On Vulnerability</w:t>
      </w:r>
      <w:r w:rsidR="00DD6F45" w:rsidRPr="00A24C47">
        <w:rPr>
          <w:rFonts w:ascii="Times New Roman" w:hAnsi="Times New Roman"/>
          <w:sz w:val="24"/>
        </w:rPr>
        <w:t>,</w:t>
      </w:r>
      <w:r w:rsidR="00760FFA" w:rsidRPr="00A24C47">
        <w:rPr>
          <w:rFonts w:ascii="Times New Roman" w:hAnsi="Times New Roman"/>
          <w:sz w:val="24"/>
        </w:rPr>
        <w:t>”</w:t>
      </w:r>
      <w:r w:rsidR="00DD6F45" w:rsidRPr="00A24C47">
        <w:rPr>
          <w:rFonts w:ascii="Times New Roman" w:hAnsi="Times New Roman"/>
          <w:sz w:val="24"/>
        </w:rPr>
        <w:t xml:space="preserve"> New Haven Theological Discussion Group, </w:t>
      </w:r>
      <w:r>
        <w:rPr>
          <w:rFonts w:ascii="Times New Roman" w:hAnsi="Times New Roman"/>
          <w:sz w:val="24"/>
        </w:rPr>
        <w:t xml:space="preserve">New Haven, CT, </w:t>
      </w:r>
      <w:r w:rsidR="00E574F4" w:rsidRPr="00A24C47">
        <w:rPr>
          <w:rFonts w:ascii="Times New Roman" w:hAnsi="Times New Roman"/>
          <w:sz w:val="24"/>
        </w:rPr>
        <w:t>April</w:t>
      </w:r>
      <w:r w:rsidR="00760FFA" w:rsidRPr="00A24C47">
        <w:rPr>
          <w:rFonts w:ascii="Times New Roman" w:hAnsi="Times New Roman"/>
          <w:sz w:val="24"/>
        </w:rPr>
        <w:t xml:space="preserve"> 12</w:t>
      </w:r>
      <w:r w:rsidR="00DD6F45" w:rsidRPr="00A24C47">
        <w:rPr>
          <w:rFonts w:ascii="Times New Roman" w:hAnsi="Times New Roman"/>
          <w:sz w:val="24"/>
        </w:rPr>
        <w:t xml:space="preserve">. </w:t>
      </w:r>
    </w:p>
    <w:p w14:paraId="65CFC81B" w14:textId="77777777" w:rsidR="00DD6F45" w:rsidRPr="00A24C47" w:rsidRDefault="00DD6F45" w:rsidP="0071588E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B7EBF0A" w14:textId="3D6749C5" w:rsidR="002E5304" w:rsidRPr="00A24C47" w:rsidRDefault="00350A78" w:rsidP="00350A7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</w:r>
      <w:r w:rsidR="002E5304" w:rsidRPr="00A24C47">
        <w:rPr>
          <w:rFonts w:ascii="Times New Roman" w:hAnsi="Times New Roman"/>
          <w:sz w:val="24"/>
        </w:rPr>
        <w:t xml:space="preserve">Respondent, symposium on Protestant Theology and Islam, University of Edinburgh, Edinburgh, Scotland, April 5.  </w:t>
      </w:r>
    </w:p>
    <w:p w14:paraId="4873EB4D" w14:textId="77777777" w:rsidR="002E5304" w:rsidRPr="00A24C47" w:rsidRDefault="002E5304" w:rsidP="002E5304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2D0B098" w14:textId="33660A9F" w:rsidR="00743567" w:rsidRPr="00A24C47" w:rsidRDefault="00743567" w:rsidP="0074356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  <w:t xml:space="preserve">Invited presenter, workshop on intersectionality (on occasion of the publication of Jennifer Nash, </w:t>
      </w:r>
      <w:r w:rsidRPr="00A24C47">
        <w:rPr>
          <w:rFonts w:ascii="Times New Roman" w:hAnsi="Times New Roman"/>
          <w:i/>
          <w:sz w:val="24"/>
        </w:rPr>
        <w:t>Black Feminism Reimagined: After Intersectionality</w:t>
      </w:r>
      <w:r w:rsidRPr="00A24C47">
        <w:rPr>
          <w:rFonts w:ascii="Times New Roman" w:hAnsi="Times New Roman"/>
          <w:sz w:val="24"/>
        </w:rPr>
        <w:t xml:space="preserve">), Villanova University, Philadelphia, </w:t>
      </w:r>
      <w:r w:rsidR="00350A78" w:rsidRPr="00A24C47">
        <w:rPr>
          <w:rFonts w:ascii="Times New Roman" w:hAnsi="Times New Roman"/>
          <w:sz w:val="24"/>
        </w:rPr>
        <w:t xml:space="preserve">PA, </w:t>
      </w:r>
      <w:r w:rsidRPr="00A24C47">
        <w:rPr>
          <w:rFonts w:ascii="Times New Roman" w:hAnsi="Times New Roman"/>
          <w:sz w:val="24"/>
        </w:rPr>
        <w:t xml:space="preserve">March 29. </w:t>
      </w:r>
    </w:p>
    <w:p w14:paraId="2B13AB96" w14:textId="77777777" w:rsidR="00743567" w:rsidRPr="00A24C47" w:rsidRDefault="00743567" w:rsidP="00743567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00F58685" w14:textId="7FE25C3F" w:rsidR="00366D05" w:rsidRDefault="00350A78" w:rsidP="0094256A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ab/>
      </w:r>
      <w:r w:rsidR="00366D05" w:rsidRPr="00A24C47">
        <w:rPr>
          <w:rFonts w:ascii="Times New Roman" w:hAnsi="Times New Roman"/>
          <w:sz w:val="24"/>
        </w:rPr>
        <w:t xml:space="preserve">Socialist Aspirations workshop, </w:t>
      </w:r>
      <w:r w:rsidR="00E77567" w:rsidRPr="00A24C47">
        <w:rPr>
          <w:rFonts w:ascii="Times New Roman" w:hAnsi="Times New Roman"/>
          <w:sz w:val="24"/>
        </w:rPr>
        <w:t xml:space="preserve">University of </w:t>
      </w:r>
      <w:r w:rsidR="00366D05" w:rsidRPr="00A24C47">
        <w:rPr>
          <w:rFonts w:ascii="Times New Roman" w:hAnsi="Times New Roman"/>
          <w:sz w:val="24"/>
        </w:rPr>
        <w:t xml:space="preserve">Chicago, </w:t>
      </w:r>
      <w:r w:rsidRPr="00A24C47">
        <w:rPr>
          <w:rFonts w:ascii="Times New Roman" w:hAnsi="Times New Roman"/>
          <w:sz w:val="24"/>
        </w:rPr>
        <w:t xml:space="preserve">Chicago, IL, </w:t>
      </w:r>
      <w:r w:rsidR="00366D05" w:rsidRPr="00A24C47">
        <w:rPr>
          <w:rFonts w:ascii="Times New Roman" w:hAnsi="Times New Roman"/>
          <w:sz w:val="24"/>
        </w:rPr>
        <w:t>January</w:t>
      </w:r>
      <w:r w:rsidR="00255C2A" w:rsidRPr="00A24C47">
        <w:rPr>
          <w:rFonts w:ascii="Times New Roman" w:hAnsi="Times New Roman"/>
          <w:sz w:val="24"/>
        </w:rPr>
        <w:t xml:space="preserve"> 6</w:t>
      </w:r>
      <w:r w:rsidR="00632C0F">
        <w:rPr>
          <w:rFonts w:ascii="Times New Roman" w:hAnsi="Times New Roman"/>
          <w:sz w:val="24"/>
        </w:rPr>
        <w:t>–</w:t>
      </w:r>
      <w:r w:rsidR="00255C2A" w:rsidRPr="00A24C47">
        <w:rPr>
          <w:rFonts w:ascii="Times New Roman" w:hAnsi="Times New Roman"/>
          <w:sz w:val="24"/>
        </w:rPr>
        <w:t>7</w:t>
      </w:r>
      <w:r w:rsidR="00366D05" w:rsidRPr="00A24C47">
        <w:rPr>
          <w:rFonts w:ascii="Times New Roman" w:hAnsi="Times New Roman"/>
          <w:sz w:val="24"/>
        </w:rPr>
        <w:t xml:space="preserve">. </w:t>
      </w:r>
    </w:p>
    <w:p w14:paraId="29F9D66C" w14:textId="77777777" w:rsidR="001D3A79" w:rsidRPr="00A24C47" w:rsidRDefault="001D3A79" w:rsidP="0094256A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D6835AC" w14:textId="547FE8B8" w:rsidR="00E06B58" w:rsidRPr="00A24C47" w:rsidRDefault="00702397" w:rsidP="0070239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2017</w:t>
      </w:r>
      <w:r w:rsidRPr="00A24C47">
        <w:rPr>
          <w:rFonts w:ascii="Times New Roman" w:hAnsi="Times New Roman"/>
          <w:sz w:val="24"/>
        </w:rPr>
        <w:tab/>
      </w:r>
      <w:r w:rsidR="00E06B58" w:rsidRPr="00A24C47">
        <w:rPr>
          <w:rFonts w:ascii="Times New Roman" w:hAnsi="Times New Roman"/>
          <w:sz w:val="24"/>
        </w:rPr>
        <w:t xml:space="preserve">With David Newheiser and Vincent Lloyd, seminar on hope, Australian Catholic University, Melbourne, Australia, December 12. </w:t>
      </w:r>
    </w:p>
    <w:p w14:paraId="01DFE42D" w14:textId="77777777" w:rsidR="00E06B58" w:rsidRPr="00A24C47" w:rsidRDefault="00E06B58" w:rsidP="0071588E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FD74D1E" w14:textId="1D9AE58A" w:rsidR="00304E85" w:rsidRPr="00A24C47" w:rsidRDefault="00702397" w:rsidP="0070239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2017</w:t>
      </w:r>
      <w:r w:rsidRPr="00A24C47">
        <w:rPr>
          <w:rFonts w:ascii="Times New Roman" w:hAnsi="Times New Roman"/>
          <w:sz w:val="24"/>
        </w:rPr>
        <w:tab/>
      </w:r>
      <w:r w:rsidR="008E08F8" w:rsidRPr="00A24C47">
        <w:rPr>
          <w:rFonts w:ascii="Times New Roman" w:hAnsi="Times New Roman"/>
          <w:sz w:val="24"/>
        </w:rPr>
        <w:t>Invited p</w:t>
      </w:r>
      <w:r w:rsidR="00304E85" w:rsidRPr="00A24C47">
        <w:rPr>
          <w:rFonts w:ascii="Times New Roman" w:hAnsi="Times New Roman"/>
          <w:sz w:val="24"/>
        </w:rPr>
        <w:t xml:space="preserve">anelist, </w:t>
      </w:r>
      <w:r w:rsidR="00A310F3" w:rsidRPr="00A24C47">
        <w:rPr>
          <w:rFonts w:ascii="Times New Roman" w:hAnsi="Times New Roman"/>
          <w:sz w:val="24"/>
        </w:rPr>
        <w:t xml:space="preserve">session on </w:t>
      </w:r>
      <w:r w:rsidR="008E08F8" w:rsidRPr="00A24C47">
        <w:rPr>
          <w:rFonts w:ascii="Times New Roman" w:hAnsi="Times New Roman"/>
          <w:sz w:val="24"/>
        </w:rPr>
        <w:t xml:space="preserve">the significance of </w:t>
      </w:r>
      <w:r w:rsidR="00A310F3" w:rsidRPr="00A24C47">
        <w:rPr>
          <w:rFonts w:ascii="Times New Roman" w:hAnsi="Times New Roman"/>
          <w:sz w:val="24"/>
        </w:rPr>
        <w:t>Lee Edelman</w:t>
      </w:r>
      <w:r w:rsidR="008E08F8" w:rsidRPr="00A24C47">
        <w:rPr>
          <w:rFonts w:ascii="Times New Roman" w:hAnsi="Times New Roman"/>
          <w:sz w:val="24"/>
        </w:rPr>
        <w:t>’s work for religious studies</w:t>
      </w:r>
      <w:r w:rsidR="00A310F3" w:rsidRPr="00A24C47">
        <w:rPr>
          <w:rFonts w:ascii="Times New Roman" w:hAnsi="Times New Roman"/>
          <w:sz w:val="24"/>
        </w:rPr>
        <w:t xml:space="preserve">, </w:t>
      </w:r>
      <w:r w:rsidR="00236542" w:rsidRPr="00A24C47">
        <w:rPr>
          <w:rFonts w:ascii="Times New Roman" w:hAnsi="Times New Roman"/>
          <w:sz w:val="24"/>
        </w:rPr>
        <w:t>co</w:t>
      </w:r>
      <w:r w:rsidR="00632C0F">
        <w:rPr>
          <w:rFonts w:ascii="Times New Roman" w:hAnsi="Times New Roman"/>
          <w:sz w:val="24"/>
        </w:rPr>
        <w:t>–</w:t>
      </w:r>
      <w:r w:rsidR="00236542" w:rsidRPr="00A24C47">
        <w:rPr>
          <w:rFonts w:ascii="Times New Roman" w:hAnsi="Times New Roman"/>
          <w:sz w:val="24"/>
        </w:rPr>
        <w:t xml:space="preserve">sponsored by the </w:t>
      </w:r>
      <w:r w:rsidR="00A310F3" w:rsidRPr="00A24C47">
        <w:rPr>
          <w:rFonts w:ascii="Times New Roman" w:hAnsi="Times New Roman"/>
          <w:sz w:val="24"/>
        </w:rPr>
        <w:t>American Academy of Religion</w:t>
      </w:r>
      <w:r w:rsidR="00236542" w:rsidRPr="00A24C47">
        <w:rPr>
          <w:rFonts w:ascii="Times New Roman" w:hAnsi="Times New Roman"/>
          <w:sz w:val="24"/>
        </w:rPr>
        <w:t xml:space="preserve"> and the </w:t>
      </w:r>
      <w:r w:rsidR="005A264D" w:rsidRPr="00A24C47">
        <w:rPr>
          <w:rFonts w:ascii="Times New Roman" w:hAnsi="Times New Roman"/>
          <w:sz w:val="24"/>
        </w:rPr>
        <w:t>Society of Biblical Literature</w:t>
      </w:r>
      <w:r w:rsidR="00A310F3" w:rsidRPr="00A24C47">
        <w:rPr>
          <w:rFonts w:ascii="Times New Roman" w:hAnsi="Times New Roman"/>
          <w:sz w:val="24"/>
        </w:rPr>
        <w:t xml:space="preserve">, November </w:t>
      </w:r>
      <w:r w:rsidRPr="00A24C47">
        <w:rPr>
          <w:rFonts w:ascii="Times New Roman" w:hAnsi="Times New Roman"/>
          <w:sz w:val="24"/>
        </w:rPr>
        <w:t>18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21</w:t>
      </w:r>
      <w:r w:rsidR="00A310F3" w:rsidRPr="00A24C47">
        <w:rPr>
          <w:rFonts w:ascii="Times New Roman" w:hAnsi="Times New Roman"/>
          <w:sz w:val="24"/>
        </w:rPr>
        <w:t xml:space="preserve">. </w:t>
      </w:r>
    </w:p>
    <w:p w14:paraId="61B652A3" w14:textId="77777777" w:rsidR="00304E85" w:rsidRPr="00A24C47" w:rsidRDefault="00304E85" w:rsidP="0071588E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21D34BA" w14:textId="63FC66EE" w:rsidR="00D57295" w:rsidRPr="00A24C47" w:rsidRDefault="005B3FEB" w:rsidP="00456407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2017</w:t>
      </w:r>
      <w:r w:rsidRPr="00A24C47">
        <w:rPr>
          <w:rFonts w:ascii="Times New Roman" w:hAnsi="Times New Roman"/>
          <w:sz w:val="24"/>
        </w:rPr>
        <w:tab/>
      </w:r>
      <w:r w:rsidR="00D57295" w:rsidRPr="00A24C47">
        <w:rPr>
          <w:rFonts w:ascii="Times New Roman" w:hAnsi="Times New Roman"/>
          <w:sz w:val="24"/>
        </w:rPr>
        <w:t>Resp</w:t>
      </w:r>
      <w:r w:rsidR="00BA481E" w:rsidRPr="00A24C47">
        <w:rPr>
          <w:rFonts w:ascii="Times New Roman" w:hAnsi="Times New Roman"/>
          <w:sz w:val="24"/>
        </w:rPr>
        <w:t>ondent, colloquium on Apo</w:t>
      </w:r>
      <w:r w:rsidR="00D57295" w:rsidRPr="00A24C47">
        <w:rPr>
          <w:rFonts w:ascii="Times New Roman" w:hAnsi="Times New Roman"/>
          <w:sz w:val="24"/>
        </w:rPr>
        <w:t xml:space="preserve">phatic Political Theology, Rome, Italy, July </w:t>
      </w:r>
      <w:r w:rsidR="00833B17" w:rsidRPr="00A24C47">
        <w:rPr>
          <w:rFonts w:ascii="Times New Roman" w:hAnsi="Times New Roman"/>
          <w:sz w:val="24"/>
        </w:rPr>
        <w:t>23</w:t>
      </w:r>
      <w:r w:rsidR="00632C0F">
        <w:rPr>
          <w:rFonts w:ascii="Times New Roman" w:hAnsi="Times New Roman"/>
          <w:sz w:val="24"/>
        </w:rPr>
        <w:t>–</w:t>
      </w:r>
      <w:r w:rsidR="00833B17" w:rsidRPr="00A24C47">
        <w:rPr>
          <w:rFonts w:ascii="Times New Roman" w:hAnsi="Times New Roman"/>
          <w:sz w:val="24"/>
        </w:rPr>
        <w:t>26</w:t>
      </w:r>
      <w:r w:rsidR="00D57295" w:rsidRPr="00A24C47">
        <w:rPr>
          <w:rFonts w:ascii="Times New Roman" w:hAnsi="Times New Roman"/>
          <w:sz w:val="24"/>
        </w:rPr>
        <w:t xml:space="preserve">. </w:t>
      </w:r>
    </w:p>
    <w:p w14:paraId="057C8057" w14:textId="77777777" w:rsidR="00D57295" w:rsidRPr="00A24C47" w:rsidRDefault="00D57295" w:rsidP="0071588E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C06C5E8" w14:textId="3C203EF9" w:rsidR="001F4A97" w:rsidRPr="00A24C47" w:rsidRDefault="00A00A29" w:rsidP="00A00A2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1F4A97" w:rsidRPr="00A24C47">
        <w:rPr>
          <w:rFonts w:ascii="Times New Roman" w:hAnsi="Times New Roman"/>
          <w:sz w:val="24"/>
        </w:rPr>
        <w:t>Respondent, Author</w:t>
      </w:r>
      <w:r w:rsidR="00632C0F">
        <w:rPr>
          <w:rFonts w:ascii="Times New Roman" w:hAnsi="Times New Roman"/>
          <w:sz w:val="24"/>
        </w:rPr>
        <w:t>–</w:t>
      </w:r>
      <w:r w:rsidR="001F4A97" w:rsidRPr="00A24C47">
        <w:rPr>
          <w:rFonts w:ascii="Times New Roman" w:hAnsi="Times New Roman"/>
          <w:sz w:val="24"/>
        </w:rPr>
        <w:t>Meets</w:t>
      </w:r>
      <w:r w:rsidR="00632C0F">
        <w:rPr>
          <w:rFonts w:ascii="Times New Roman" w:hAnsi="Times New Roman"/>
          <w:sz w:val="24"/>
        </w:rPr>
        <w:t>–</w:t>
      </w:r>
      <w:r w:rsidR="001F4A97" w:rsidRPr="00A24C47">
        <w:rPr>
          <w:rFonts w:ascii="Times New Roman" w:hAnsi="Times New Roman"/>
          <w:sz w:val="24"/>
        </w:rPr>
        <w:t xml:space="preserve">Critics session on </w:t>
      </w:r>
      <w:r w:rsidR="001F4A97" w:rsidRPr="00A24C47">
        <w:rPr>
          <w:rFonts w:ascii="Times New Roman" w:hAnsi="Times New Roman"/>
          <w:i/>
          <w:sz w:val="24"/>
        </w:rPr>
        <w:t>God and Difference</w:t>
      </w:r>
      <w:r w:rsidR="001F4A97" w:rsidRPr="00A24C47">
        <w:rPr>
          <w:rFonts w:ascii="Times New Roman" w:hAnsi="Times New Roman"/>
          <w:sz w:val="24"/>
        </w:rPr>
        <w:t>, co</w:t>
      </w:r>
      <w:r w:rsidR="00632C0F">
        <w:rPr>
          <w:rFonts w:ascii="Times New Roman" w:hAnsi="Times New Roman"/>
          <w:sz w:val="24"/>
        </w:rPr>
        <w:t>–</w:t>
      </w:r>
      <w:r w:rsidR="001F4A97" w:rsidRPr="00A24C47">
        <w:rPr>
          <w:rFonts w:ascii="Times New Roman" w:hAnsi="Times New Roman"/>
          <w:sz w:val="24"/>
        </w:rPr>
        <w:t>sponsored by Theology and Religious Reflection and Queer Studies in Religion, American Academy of Religion, November</w:t>
      </w:r>
      <w:r w:rsidR="007C419C" w:rsidRPr="00A24C47">
        <w:rPr>
          <w:rFonts w:ascii="Times New Roman" w:hAnsi="Times New Roman"/>
          <w:sz w:val="24"/>
        </w:rPr>
        <w:t xml:space="preserve"> </w:t>
      </w:r>
      <w:r w:rsidR="004349F2" w:rsidRPr="00A24C47">
        <w:rPr>
          <w:rFonts w:ascii="Times New Roman" w:hAnsi="Times New Roman"/>
          <w:sz w:val="24"/>
        </w:rPr>
        <w:t>19</w:t>
      </w:r>
      <w:r w:rsidR="00632C0F">
        <w:rPr>
          <w:rFonts w:ascii="Times New Roman" w:hAnsi="Times New Roman"/>
          <w:sz w:val="24"/>
        </w:rPr>
        <w:t>–</w:t>
      </w:r>
      <w:r w:rsidR="004349F2" w:rsidRPr="00A24C47">
        <w:rPr>
          <w:rFonts w:ascii="Times New Roman" w:hAnsi="Times New Roman"/>
          <w:sz w:val="24"/>
        </w:rPr>
        <w:t>22.</w:t>
      </w:r>
    </w:p>
    <w:p w14:paraId="2AE34EE4" w14:textId="77777777" w:rsidR="001F4A97" w:rsidRPr="00A24C47" w:rsidRDefault="001F4A97" w:rsidP="0071588E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134E244" w14:textId="34E8F6AB" w:rsidR="0071588E" w:rsidRPr="00A24C47" w:rsidRDefault="00252559" w:rsidP="00252559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1506A8" w:rsidRPr="00A24C47">
        <w:rPr>
          <w:rFonts w:ascii="Times New Roman" w:hAnsi="Times New Roman"/>
          <w:sz w:val="24"/>
        </w:rPr>
        <w:t>“Queering Hope,”</w:t>
      </w:r>
      <w:r w:rsidR="001F4A97" w:rsidRPr="00A24C47">
        <w:rPr>
          <w:rFonts w:ascii="Times New Roman" w:hAnsi="Times New Roman"/>
          <w:sz w:val="24"/>
        </w:rPr>
        <w:t xml:space="preserve"> Hope in Marginalized Communities, </w:t>
      </w:r>
      <w:r w:rsidR="001506A8" w:rsidRPr="00A24C47">
        <w:rPr>
          <w:rFonts w:ascii="Times New Roman" w:hAnsi="Times New Roman"/>
          <w:sz w:val="24"/>
        </w:rPr>
        <w:t xml:space="preserve">Philosophy of Religion section, </w:t>
      </w:r>
      <w:r w:rsidR="001F4A97" w:rsidRPr="00A24C47">
        <w:rPr>
          <w:rFonts w:ascii="Times New Roman" w:hAnsi="Times New Roman"/>
          <w:sz w:val="24"/>
        </w:rPr>
        <w:t xml:space="preserve">American Academy of Religion, November </w:t>
      </w:r>
      <w:r w:rsidR="004349F2" w:rsidRPr="00A24C47">
        <w:rPr>
          <w:rFonts w:ascii="Times New Roman" w:hAnsi="Times New Roman"/>
          <w:sz w:val="24"/>
        </w:rPr>
        <w:t>19</w:t>
      </w:r>
      <w:r w:rsidR="00632C0F">
        <w:rPr>
          <w:rFonts w:ascii="Times New Roman" w:hAnsi="Times New Roman"/>
          <w:sz w:val="24"/>
        </w:rPr>
        <w:t>–</w:t>
      </w:r>
      <w:r w:rsidR="004349F2" w:rsidRPr="00A24C47">
        <w:rPr>
          <w:rFonts w:ascii="Times New Roman" w:hAnsi="Times New Roman"/>
          <w:sz w:val="24"/>
        </w:rPr>
        <w:t>22</w:t>
      </w:r>
      <w:r w:rsidR="002C3A2C" w:rsidRPr="00A24C47">
        <w:rPr>
          <w:rFonts w:ascii="Times New Roman" w:hAnsi="Times New Roman"/>
          <w:sz w:val="24"/>
        </w:rPr>
        <w:t>.</w:t>
      </w:r>
    </w:p>
    <w:p w14:paraId="44D930C1" w14:textId="77777777" w:rsidR="0071588E" w:rsidRPr="00A24C47" w:rsidRDefault="0071588E" w:rsidP="0071588E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DC75A87" w14:textId="2A2E83CB" w:rsidR="0071588E" w:rsidRPr="00A24C47" w:rsidRDefault="001E28CA" w:rsidP="001E28C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71588E" w:rsidRPr="00A24C47">
        <w:rPr>
          <w:rFonts w:ascii="Times New Roman" w:hAnsi="Times New Roman"/>
          <w:sz w:val="24"/>
        </w:rPr>
        <w:t>Respondent,</w:t>
      </w:r>
      <w:r w:rsidR="00001415" w:rsidRPr="00A24C47">
        <w:rPr>
          <w:rFonts w:ascii="Times New Roman" w:hAnsi="Times New Roman"/>
          <w:sz w:val="24"/>
        </w:rPr>
        <w:t xml:space="preserve"> </w:t>
      </w:r>
      <w:r w:rsidR="0071588E" w:rsidRPr="00A24C47">
        <w:rPr>
          <w:rFonts w:ascii="Times New Roman" w:hAnsi="Times New Roman"/>
          <w:sz w:val="24"/>
        </w:rPr>
        <w:t>“Re</w:t>
      </w:r>
      <w:r w:rsidR="00632C0F">
        <w:rPr>
          <w:rFonts w:ascii="Times New Roman" w:hAnsi="Times New Roman"/>
          <w:sz w:val="24"/>
        </w:rPr>
        <w:t>–</w:t>
      </w:r>
      <w:r w:rsidR="0071588E" w:rsidRPr="00A24C47">
        <w:rPr>
          <w:rFonts w:ascii="Times New Roman" w:hAnsi="Times New Roman"/>
          <w:sz w:val="24"/>
        </w:rPr>
        <w:t xml:space="preserve">engaging Karl Barth on Race, Gender &amp; Sexuality: Is there More To Be Said?” Wildcard Session, American Academy of Religion, November </w:t>
      </w:r>
      <w:r w:rsidRPr="00A24C47">
        <w:rPr>
          <w:rFonts w:ascii="Times New Roman" w:hAnsi="Times New Roman"/>
          <w:sz w:val="24"/>
        </w:rPr>
        <w:t>19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22</w:t>
      </w:r>
      <w:r w:rsidR="002C3A2C" w:rsidRPr="00A24C47">
        <w:rPr>
          <w:rFonts w:ascii="Times New Roman" w:hAnsi="Times New Roman"/>
          <w:sz w:val="24"/>
        </w:rPr>
        <w:t>.</w:t>
      </w:r>
      <w:r w:rsidR="0071588E" w:rsidRPr="00A24C47">
        <w:rPr>
          <w:rFonts w:ascii="Times New Roman" w:hAnsi="Times New Roman"/>
          <w:sz w:val="24"/>
        </w:rPr>
        <w:t xml:space="preserve"> </w:t>
      </w:r>
    </w:p>
    <w:p w14:paraId="12FD3D38" w14:textId="77777777" w:rsidR="00AA7BCB" w:rsidRPr="00A24C47" w:rsidRDefault="00AA7BCB" w:rsidP="0071588E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2B6FEF2" w14:textId="23AE2D4F" w:rsidR="004E6513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2016</w:t>
      </w:r>
      <w:r w:rsidRPr="00A24C47">
        <w:rPr>
          <w:rFonts w:ascii="Times New Roman" w:hAnsi="Times New Roman"/>
          <w:sz w:val="24"/>
        </w:rPr>
        <w:tab/>
      </w:r>
      <w:r w:rsidR="004E6513" w:rsidRPr="00A24C47">
        <w:rPr>
          <w:rFonts w:ascii="Times New Roman" w:hAnsi="Times New Roman"/>
          <w:sz w:val="24"/>
        </w:rPr>
        <w:t xml:space="preserve">Panelist, “Religion and Social Change,” Protest, Public Religion, and Social Change, Boston University Graduate Student Conference, </w:t>
      </w:r>
      <w:r w:rsidR="0060781B">
        <w:rPr>
          <w:rFonts w:ascii="Times New Roman" w:hAnsi="Times New Roman"/>
          <w:sz w:val="24"/>
        </w:rPr>
        <w:t xml:space="preserve">Boston, MA, </w:t>
      </w:r>
      <w:r w:rsidR="00925831">
        <w:rPr>
          <w:rFonts w:ascii="Times New Roman" w:hAnsi="Times New Roman"/>
          <w:sz w:val="24"/>
        </w:rPr>
        <w:t xml:space="preserve">October </w:t>
      </w:r>
      <w:r w:rsidR="000947F1">
        <w:rPr>
          <w:rFonts w:ascii="Times New Roman" w:hAnsi="Times New Roman"/>
          <w:sz w:val="24"/>
        </w:rPr>
        <w:t>1.</w:t>
      </w:r>
    </w:p>
    <w:p w14:paraId="315F4E53" w14:textId="77777777" w:rsidR="004E6513" w:rsidRPr="00A24C47" w:rsidRDefault="004E6513" w:rsidP="004E6513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7E11708" w14:textId="28BC9A18" w:rsidR="006A69C6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2015</w:t>
      </w:r>
      <w:r w:rsidRPr="00A24C47">
        <w:rPr>
          <w:rFonts w:ascii="Times New Roman" w:hAnsi="Times New Roman"/>
          <w:sz w:val="24"/>
        </w:rPr>
        <w:tab/>
      </w:r>
      <w:r w:rsidR="006A69C6" w:rsidRPr="00A24C47">
        <w:rPr>
          <w:rFonts w:ascii="Times New Roman" w:hAnsi="Times New Roman"/>
          <w:sz w:val="24"/>
        </w:rPr>
        <w:t>“Touching Across Time: Performance as Queer Prophetic Practice,” conference on Relig</w:t>
      </w:r>
      <w:r w:rsidR="00760124" w:rsidRPr="00A24C47">
        <w:rPr>
          <w:rFonts w:ascii="Times New Roman" w:hAnsi="Times New Roman"/>
          <w:sz w:val="24"/>
        </w:rPr>
        <w:t>ion,</w:t>
      </w:r>
      <w:r w:rsidR="006A69C6" w:rsidRPr="00A24C47">
        <w:rPr>
          <w:rFonts w:ascii="Times New Roman" w:hAnsi="Times New Roman"/>
          <w:sz w:val="24"/>
        </w:rPr>
        <w:t xml:space="preserve"> Gender, </w:t>
      </w:r>
      <w:r w:rsidR="00760124" w:rsidRPr="00A24C47">
        <w:rPr>
          <w:rFonts w:ascii="Times New Roman" w:hAnsi="Times New Roman"/>
          <w:sz w:val="24"/>
        </w:rPr>
        <w:t xml:space="preserve">and Body Politics: </w:t>
      </w:r>
      <w:r w:rsidR="0026598F" w:rsidRPr="00A24C47">
        <w:rPr>
          <w:rFonts w:ascii="Times New Roman" w:hAnsi="Times New Roman"/>
          <w:sz w:val="24"/>
        </w:rPr>
        <w:t>Post</w:t>
      </w:r>
      <w:r w:rsidR="00632C0F">
        <w:rPr>
          <w:rFonts w:ascii="Times New Roman" w:hAnsi="Times New Roman"/>
          <w:sz w:val="24"/>
        </w:rPr>
        <w:t>–</w:t>
      </w:r>
      <w:r w:rsidR="0026598F" w:rsidRPr="00A24C47">
        <w:rPr>
          <w:rFonts w:ascii="Times New Roman" w:hAnsi="Times New Roman"/>
          <w:sz w:val="24"/>
        </w:rPr>
        <w:t>secular, Post</w:t>
      </w:r>
      <w:r w:rsidR="00632C0F">
        <w:rPr>
          <w:rFonts w:ascii="Times New Roman" w:hAnsi="Times New Roman"/>
          <w:sz w:val="24"/>
        </w:rPr>
        <w:t>–</w:t>
      </w:r>
      <w:r w:rsidR="0026598F" w:rsidRPr="00A24C47">
        <w:rPr>
          <w:rFonts w:ascii="Times New Roman" w:hAnsi="Times New Roman"/>
          <w:sz w:val="24"/>
        </w:rPr>
        <w:t>Colonial</w:t>
      </w:r>
      <w:r w:rsidR="00760124" w:rsidRPr="00A24C47">
        <w:rPr>
          <w:rFonts w:ascii="Times New Roman" w:hAnsi="Times New Roman"/>
          <w:sz w:val="24"/>
        </w:rPr>
        <w:t xml:space="preserve"> and Queer Perspectives, </w:t>
      </w:r>
      <w:r w:rsidR="006A69C6" w:rsidRPr="00A24C47">
        <w:rPr>
          <w:rFonts w:ascii="Times New Roman" w:hAnsi="Times New Roman"/>
          <w:sz w:val="24"/>
        </w:rPr>
        <w:t>Utre</w:t>
      </w:r>
      <w:r w:rsidR="00B5727B">
        <w:rPr>
          <w:rFonts w:ascii="Times New Roman" w:hAnsi="Times New Roman"/>
          <w:sz w:val="24"/>
        </w:rPr>
        <w:t>cht, the Netherlands, February 13</w:t>
      </w:r>
      <w:r w:rsidR="00632C0F">
        <w:rPr>
          <w:rFonts w:ascii="Times New Roman" w:hAnsi="Times New Roman"/>
          <w:sz w:val="24"/>
        </w:rPr>
        <w:t>–</w:t>
      </w:r>
      <w:r w:rsidR="00B5727B">
        <w:rPr>
          <w:rFonts w:ascii="Times New Roman" w:hAnsi="Times New Roman"/>
          <w:sz w:val="24"/>
        </w:rPr>
        <w:t xml:space="preserve">14. </w:t>
      </w:r>
    </w:p>
    <w:p w14:paraId="41968B8D" w14:textId="77777777" w:rsidR="00D36FE5" w:rsidRPr="00A24C47" w:rsidRDefault="00D36FE5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2541369A" w14:textId="5554350B" w:rsidR="00284575" w:rsidRPr="00A24C47" w:rsidRDefault="00E93208" w:rsidP="00E93208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2015</w:t>
      </w:r>
      <w:r w:rsidRPr="00A24C47">
        <w:rPr>
          <w:rFonts w:ascii="Times New Roman" w:hAnsi="Times New Roman"/>
          <w:sz w:val="24"/>
        </w:rPr>
        <w:tab/>
      </w:r>
      <w:r w:rsidR="00EA32A1" w:rsidRPr="00A24C47">
        <w:rPr>
          <w:rFonts w:ascii="Times New Roman" w:hAnsi="Times New Roman"/>
          <w:sz w:val="24"/>
        </w:rPr>
        <w:t>Respondent</w:t>
      </w:r>
      <w:r w:rsidR="00284575" w:rsidRPr="00A24C47">
        <w:rPr>
          <w:rFonts w:ascii="Times New Roman" w:hAnsi="Times New Roman"/>
          <w:sz w:val="24"/>
        </w:rPr>
        <w:t>, conference on New Matters and Queer L</w:t>
      </w:r>
      <w:r w:rsidR="00D1622A" w:rsidRPr="00A24C47">
        <w:rPr>
          <w:rFonts w:ascii="Times New Roman" w:hAnsi="Times New Roman"/>
          <w:sz w:val="24"/>
        </w:rPr>
        <w:t>ife, Yale University, January</w:t>
      </w:r>
      <w:r w:rsidRPr="00A24C47">
        <w:rPr>
          <w:rFonts w:ascii="Times New Roman" w:hAnsi="Times New Roman"/>
          <w:sz w:val="24"/>
        </w:rPr>
        <w:t xml:space="preserve"> </w:t>
      </w:r>
      <w:r w:rsidR="00D71D28">
        <w:rPr>
          <w:rFonts w:ascii="Times New Roman" w:hAnsi="Times New Roman"/>
          <w:sz w:val="24"/>
        </w:rPr>
        <w:t>21</w:t>
      </w:r>
      <w:r w:rsidR="00284575" w:rsidRPr="00A24C47">
        <w:rPr>
          <w:rFonts w:ascii="Times New Roman" w:hAnsi="Times New Roman"/>
          <w:sz w:val="24"/>
        </w:rPr>
        <w:t xml:space="preserve">. </w:t>
      </w:r>
    </w:p>
    <w:p w14:paraId="28FE8090" w14:textId="77777777" w:rsidR="00284575" w:rsidRPr="00A24C47" w:rsidRDefault="00284575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132E425" w14:textId="7F6FE365" w:rsidR="00C73E97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="00C73E97" w:rsidRPr="00A24C47">
        <w:rPr>
          <w:rFonts w:ascii="Times New Roman" w:hAnsi="Times New Roman"/>
          <w:sz w:val="24"/>
        </w:rPr>
        <w:t>“The Sovereignty of the Sacrificial Self: Kenotic Disc</w:t>
      </w:r>
      <w:r w:rsidR="009D4BDF" w:rsidRPr="00A24C47">
        <w:rPr>
          <w:rFonts w:ascii="Times New Roman" w:hAnsi="Times New Roman"/>
          <w:sz w:val="24"/>
        </w:rPr>
        <w:t xml:space="preserve">ontents,” </w:t>
      </w:r>
      <w:r w:rsidR="00C73E97" w:rsidRPr="00A24C47">
        <w:rPr>
          <w:rFonts w:ascii="Times New Roman" w:hAnsi="Times New Roman"/>
          <w:sz w:val="24"/>
        </w:rPr>
        <w:t xml:space="preserve">American Academy of Religion, November </w:t>
      </w:r>
      <w:r w:rsidR="00541772">
        <w:rPr>
          <w:rFonts w:ascii="Times New Roman" w:hAnsi="Times New Roman"/>
          <w:sz w:val="24"/>
        </w:rPr>
        <w:t>22</w:t>
      </w:r>
      <w:r w:rsidR="00632C0F">
        <w:rPr>
          <w:rFonts w:ascii="Times New Roman" w:hAnsi="Times New Roman"/>
          <w:sz w:val="24"/>
        </w:rPr>
        <w:t>–</w:t>
      </w:r>
      <w:r w:rsidR="00541772">
        <w:rPr>
          <w:rFonts w:ascii="Times New Roman" w:hAnsi="Times New Roman"/>
          <w:sz w:val="24"/>
        </w:rPr>
        <w:t>25</w:t>
      </w:r>
      <w:r w:rsidR="00C73E97" w:rsidRPr="00A24C47">
        <w:rPr>
          <w:rFonts w:ascii="Times New Roman" w:hAnsi="Times New Roman"/>
          <w:sz w:val="24"/>
        </w:rPr>
        <w:t xml:space="preserve">. </w:t>
      </w:r>
      <w:r w:rsidR="005E6463" w:rsidRPr="00A24C47">
        <w:rPr>
          <w:rFonts w:ascii="Times New Roman" w:hAnsi="Times New Roman"/>
          <w:sz w:val="24"/>
        </w:rPr>
        <w:t xml:space="preserve"> </w:t>
      </w:r>
    </w:p>
    <w:p w14:paraId="795A7158" w14:textId="77777777" w:rsidR="00C73E97" w:rsidRPr="00A24C47" w:rsidRDefault="00C73E97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1D8C6D7" w14:textId="286DB1BB" w:rsidR="00831735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="00831735" w:rsidRPr="00A24C47">
        <w:rPr>
          <w:rFonts w:ascii="Times New Roman" w:hAnsi="Times New Roman"/>
          <w:sz w:val="24"/>
        </w:rPr>
        <w:t xml:space="preserve">“Performative Differences and the Limits of Subjection,” International Society for Religion, Literature, and Culture, Leuven, Belgium, September </w:t>
      </w:r>
      <w:r w:rsidR="00C1033B" w:rsidRPr="00A24C47">
        <w:rPr>
          <w:rFonts w:ascii="Times New Roman" w:hAnsi="Times New Roman"/>
          <w:sz w:val="24"/>
        </w:rPr>
        <w:t>18</w:t>
      </w:r>
      <w:r w:rsidR="00632C0F">
        <w:rPr>
          <w:rFonts w:ascii="Times New Roman" w:hAnsi="Times New Roman"/>
          <w:sz w:val="24"/>
        </w:rPr>
        <w:t>–</w:t>
      </w:r>
      <w:r w:rsidR="00C1033B" w:rsidRPr="00A24C47">
        <w:rPr>
          <w:rFonts w:ascii="Times New Roman" w:hAnsi="Times New Roman"/>
          <w:sz w:val="24"/>
        </w:rPr>
        <w:t>20</w:t>
      </w:r>
      <w:r w:rsidR="00FC29D9" w:rsidRPr="00A24C47">
        <w:rPr>
          <w:rFonts w:ascii="Times New Roman" w:hAnsi="Times New Roman"/>
          <w:sz w:val="24"/>
        </w:rPr>
        <w:t>.</w:t>
      </w:r>
    </w:p>
    <w:p w14:paraId="56E2E0B0" w14:textId="77777777" w:rsidR="000D48A6" w:rsidRPr="00A24C47" w:rsidRDefault="000D48A6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516DD02" w14:textId="52FEAFB3" w:rsidR="00BF163C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2014</w:t>
      </w:r>
      <w:r w:rsidRPr="00A24C47">
        <w:rPr>
          <w:rFonts w:ascii="Times New Roman" w:hAnsi="Times New Roman"/>
          <w:sz w:val="24"/>
        </w:rPr>
        <w:tab/>
      </w:r>
      <w:r w:rsidR="00BF163C" w:rsidRPr="00A24C47">
        <w:rPr>
          <w:rFonts w:ascii="Times New Roman" w:hAnsi="Times New Roman"/>
          <w:sz w:val="24"/>
        </w:rPr>
        <w:t xml:space="preserve">Plenary response to Tom Hibbs, Lilly Fellows Reunion Conference, </w:t>
      </w:r>
      <w:r w:rsidR="00C75CD1" w:rsidRPr="00A24C47">
        <w:rPr>
          <w:rFonts w:ascii="Times New Roman" w:hAnsi="Times New Roman"/>
          <w:sz w:val="24"/>
        </w:rPr>
        <w:t>Valparaiso University, June</w:t>
      </w:r>
      <w:r w:rsidR="007603B6">
        <w:rPr>
          <w:rFonts w:ascii="Times New Roman" w:hAnsi="Times New Roman"/>
          <w:sz w:val="24"/>
        </w:rPr>
        <w:t xml:space="preserve"> 6</w:t>
      </w:r>
      <w:r w:rsidR="00632C0F">
        <w:rPr>
          <w:rFonts w:ascii="Times New Roman" w:hAnsi="Times New Roman"/>
          <w:sz w:val="24"/>
        </w:rPr>
        <w:t>–</w:t>
      </w:r>
      <w:r w:rsidR="007603B6">
        <w:rPr>
          <w:rFonts w:ascii="Times New Roman" w:hAnsi="Times New Roman"/>
          <w:sz w:val="24"/>
        </w:rPr>
        <w:t>7</w:t>
      </w:r>
      <w:r w:rsidR="00BF163C" w:rsidRPr="00A24C47">
        <w:rPr>
          <w:rFonts w:ascii="Times New Roman" w:hAnsi="Times New Roman"/>
          <w:sz w:val="24"/>
        </w:rPr>
        <w:t xml:space="preserve">. </w:t>
      </w:r>
    </w:p>
    <w:p w14:paraId="1929733D" w14:textId="77777777" w:rsidR="00BF163C" w:rsidRPr="00A24C47" w:rsidRDefault="00BF163C" w:rsidP="00BF163C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DA4F259" w14:textId="5A50EAEF" w:rsidR="00E2782B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i/>
          <w:sz w:val="24"/>
        </w:rPr>
      </w:pPr>
      <w:r w:rsidRPr="00A24C47">
        <w:rPr>
          <w:rFonts w:ascii="Times New Roman" w:hAnsi="Times New Roman"/>
          <w:sz w:val="24"/>
        </w:rPr>
        <w:t>2013</w:t>
      </w:r>
      <w:r w:rsidRPr="00A24C47">
        <w:rPr>
          <w:rFonts w:ascii="Times New Roman" w:hAnsi="Times New Roman"/>
          <w:sz w:val="24"/>
        </w:rPr>
        <w:tab/>
      </w:r>
      <w:r w:rsidR="00E2782B" w:rsidRPr="00A24C47">
        <w:rPr>
          <w:rFonts w:ascii="Times New Roman" w:hAnsi="Times New Roman"/>
          <w:sz w:val="24"/>
        </w:rPr>
        <w:t>“Divine Foolishness and Theological Failures,” conference on 1. Corinthians 1</w:t>
      </w:r>
      <w:r w:rsidR="00632C0F">
        <w:rPr>
          <w:rFonts w:ascii="Times New Roman" w:hAnsi="Times New Roman"/>
          <w:sz w:val="24"/>
        </w:rPr>
        <w:t>–</w:t>
      </w:r>
      <w:r w:rsidR="00E2782B" w:rsidRPr="00A24C47">
        <w:rPr>
          <w:rFonts w:ascii="Times New Roman" w:hAnsi="Times New Roman"/>
          <w:sz w:val="24"/>
        </w:rPr>
        <w:t xml:space="preserve">2: The Wisdom and Foolishness of God, University of Geneva, Switzerland, May </w:t>
      </w:r>
      <w:r w:rsidR="00666A75">
        <w:rPr>
          <w:rFonts w:ascii="Times New Roman" w:hAnsi="Times New Roman"/>
          <w:sz w:val="24"/>
        </w:rPr>
        <w:t>23</w:t>
      </w:r>
      <w:r w:rsidR="00632C0F">
        <w:rPr>
          <w:rFonts w:ascii="Times New Roman" w:hAnsi="Times New Roman"/>
          <w:sz w:val="24"/>
        </w:rPr>
        <w:t>–</w:t>
      </w:r>
      <w:r w:rsidR="00666A75">
        <w:rPr>
          <w:rFonts w:ascii="Times New Roman" w:hAnsi="Times New Roman"/>
          <w:sz w:val="24"/>
        </w:rPr>
        <w:t>25</w:t>
      </w:r>
      <w:r w:rsidR="00E2782B" w:rsidRPr="00A24C47">
        <w:rPr>
          <w:rFonts w:ascii="Times New Roman" w:hAnsi="Times New Roman"/>
          <w:sz w:val="24"/>
        </w:rPr>
        <w:t xml:space="preserve">. </w:t>
      </w:r>
    </w:p>
    <w:p w14:paraId="5BF20D22" w14:textId="77777777" w:rsidR="00E2782B" w:rsidRPr="00A24C47" w:rsidRDefault="00E2782B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E1F69E8" w14:textId="3C63AC6F" w:rsidR="0073656D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2012</w:t>
      </w:r>
      <w:r w:rsidRPr="00A24C47">
        <w:rPr>
          <w:rFonts w:ascii="Times New Roman" w:hAnsi="Times New Roman"/>
          <w:sz w:val="24"/>
        </w:rPr>
        <w:tab/>
      </w:r>
      <w:r w:rsidR="0073656D" w:rsidRPr="00A24C47">
        <w:rPr>
          <w:rFonts w:ascii="Times New Roman" w:hAnsi="Times New Roman"/>
          <w:sz w:val="24"/>
        </w:rPr>
        <w:t>“Ecclesial Distributions of Christ’s Present</w:t>
      </w:r>
      <w:r w:rsidR="00632C0F">
        <w:rPr>
          <w:rFonts w:ascii="Times New Roman" w:hAnsi="Times New Roman"/>
          <w:sz w:val="24"/>
        </w:rPr>
        <w:t>–</w:t>
      </w:r>
      <w:r w:rsidR="0073656D" w:rsidRPr="00A24C47">
        <w:rPr>
          <w:rFonts w:ascii="Times New Roman" w:hAnsi="Times New Roman"/>
          <w:sz w:val="24"/>
        </w:rPr>
        <w:t xml:space="preserve">Absent Body,” International Society for Religion, Literature, and Culture, Copenhagen, Denmark, October </w:t>
      </w:r>
      <w:r w:rsidR="00666A75">
        <w:rPr>
          <w:rFonts w:ascii="Times New Roman" w:hAnsi="Times New Roman"/>
          <w:sz w:val="24"/>
        </w:rPr>
        <w:t>19</w:t>
      </w:r>
      <w:r w:rsidR="00632C0F">
        <w:rPr>
          <w:rFonts w:ascii="Times New Roman" w:hAnsi="Times New Roman"/>
          <w:sz w:val="24"/>
        </w:rPr>
        <w:t>–</w:t>
      </w:r>
      <w:r w:rsidR="00666A75">
        <w:rPr>
          <w:rFonts w:ascii="Times New Roman" w:hAnsi="Times New Roman"/>
          <w:sz w:val="24"/>
        </w:rPr>
        <w:t>21</w:t>
      </w:r>
      <w:r w:rsidR="0073656D" w:rsidRPr="00A24C47">
        <w:rPr>
          <w:rFonts w:ascii="Times New Roman" w:hAnsi="Times New Roman"/>
          <w:sz w:val="24"/>
        </w:rPr>
        <w:t xml:space="preserve">. </w:t>
      </w:r>
    </w:p>
    <w:p w14:paraId="162EDD46" w14:textId="77777777" w:rsidR="000743AD" w:rsidRPr="00A24C47" w:rsidRDefault="000743AD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EEB80CD" w14:textId="289D5E5F" w:rsidR="000743AD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2011</w:t>
      </w:r>
      <w:r w:rsidRPr="00A24C47">
        <w:rPr>
          <w:rFonts w:ascii="Times New Roman" w:hAnsi="Times New Roman"/>
          <w:sz w:val="24"/>
        </w:rPr>
        <w:tab/>
      </w:r>
      <w:r w:rsidR="00E15EC9" w:rsidRPr="00A24C47">
        <w:rPr>
          <w:rFonts w:ascii="Times New Roman" w:hAnsi="Times New Roman"/>
          <w:sz w:val="24"/>
        </w:rPr>
        <w:t xml:space="preserve">“Queer Apocalyptic: </w:t>
      </w:r>
      <w:r w:rsidR="000743AD" w:rsidRPr="00A24C47">
        <w:rPr>
          <w:rFonts w:ascii="Times New Roman" w:hAnsi="Times New Roman"/>
          <w:sz w:val="24"/>
        </w:rPr>
        <w:t>Temporality, Futurity, and the Reproduction of God’s Body,” Midwest Regional meeting of the American Academy of Religi</w:t>
      </w:r>
      <w:r w:rsidR="00F13124" w:rsidRPr="00A24C47">
        <w:rPr>
          <w:rFonts w:ascii="Times New Roman" w:hAnsi="Times New Roman"/>
          <w:sz w:val="24"/>
        </w:rPr>
        <w:t>on, April</w:t>
      </w:r>
      <w:r w:rsidR="000743AD" w:rsidRPr="00A24C47">
        <w:rPr>
          <w:rFonts w:ascii="Times New Roman" w:hAnsi="Times New Roman"/>
          <w:sz w:val="24"/>
        </w:rPr>
        <w:t xml:space="preserve"> </w:t>
      </w:r>
      <w:r w:rsidR="00914D01">
        <w:rPr>
          <w:rFonts w:ascii="Times New Roman" w:hAnsi="Times New Roman"/>
          <w:sz w:val="24"/>
        </w:rPr>
        <w:t>1</w:t>
      </w:r>
      <w:r w:rsidR="00632C0F">
        <w:rPr>
          <w:rFonts w:ascii="Times New Roman" w:hAnsi="Times New Roman"/>
          <w:sz w:val="24"/>
        </w:rPr>
        <w:t>–</w:t>
      </w:r>
      <w:r w:rsidR="00914D01">
        <w:rPr>
          <w:rFonts w:ascii="Times New Roman" w:hAnsi="Times New Roman"/>
          <w:sz w:val="24"/>
        </w:rPr>
        <w:t>2</w:t>
      </w:r>
      <w:r w:rsidR="000743AD" w:rsidRPr="00A24C47">
        <w:rPr>
          <w:rFonts w:ascii="Times New Roman" w:hAnsi="Times New Roman"/>
          <w:sz w:val="24"/>
        </w:rPr>
        <w:t xml:space="preserve">. </w:t>
      </w:r>
    </w:p>
    <w:p w14:paraId="4BB8FF0E" w14:textId="77777777" w:rsidR="00411B30" w:rsidRPr="00A24C47" w:rsidRDefault="00411B30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131D99F9" w14:textId="2C30059F" w:rsidR="00411B30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2011</w:t>
      </w:r>
      <w:r w:rsidRPr="00A24C47">
        <w:rPr>
          <w:rFonts w:ascii="Times New Roman" w:hAnsi="Times New Roman"/>
          <w:sz w:val="24"/>
        </w:rPr>
        <w:tab/>
      </w:r>
      <w:r w:rsidR="00411B30" w:rsidRPr="00A24C47">
        <w:rPr>
          <w:rFonts w:ascii="Times New Roman" w:hAnsi="Times New Roman"/>
          <w:sz w:val="24"/>
        </w:rPr>
        <w:t xml:space="preserve">“A Lived Theology of Quotidian Flourishing: Terry Pratchett’s </w:t>
      </w:r>
      <w:r w:rsidR="00411B30" w:rsidRPr="00A24C47">
        <w:rPr>
          <w:rFonts w:ascii="Times New Roman" w:hAnsi="Times New Roman"/>
          <w:i/>
          <w:sz w:val="24"/>
        </w:rPr>
        <w:t>Discworld</w:t>
      </w:r>
      <w:r w:rsidR="00411B30" w:rsidRPr="00A24C47">
        <w:rPr>
          <w:rFonts w:ascii="Times New Roman" w:hAnsi="Times New Roman"/>
          <w:sz w:val="24"/>
        </w:rPr>
        <w:t>,” Midwest Regional meeting of the Americ</w:t>
      </w:r>
      <w:r w:rsidR="00F13124" w:rsidRPr="00A24C47">
        <w:rPr>
          <w:rFonts w:ascii="Times New Roman" w:hAnsi="Times New Roman"/>
          <w:sz w:val="24"/>
        </w:rPr>
        <w:t>an Academy of Religion, April</w:t>
      </w:r>
      <w:r w:rsidR="00411B30" w:rsidRPr="00A24C47">
        <w:rPr>
          <w:rFonts w:ascii="Times New Roman" w:hAnsi="Times New Roman"/>
          <w:sz w:val="24"/>
        </w:rPr>
        <w:t xml:space="preserve"> </w:t>
      </w:r>
      <w:r w:rsidR="00914D01">
        <w:rPr>
          <w:rFonts w:ascii="Times New Roman" w:hAnsi="Times New Roman"/>
          <w:sz w:val="24"/>
        </w:rPr>
        <w:t>1</w:t>
      </w:r>
      <w:r w:rsidR="00632C0F">
        <w:rPr>
          <w:rFonts w:ascii="Times New Roman" w:hAnsi="Times New Roman"/>
          <w:sz w:val="24"/>
        </w:rPr>
        <w:t>–</w:t>
      </w:r>
      <w:r w:rsidR="00914D01">
        <w:rPr>
          <w:rFonts w:ascii="Times New Roman" w:hAnsi="Times New Roman"/>
          <w:sz w:val="24"/>
        </w:rPr>
        <w:t>2</w:t>
      </w:r>
      <w:r w:rsidR="00411B30" w:rsidRPr="00A24C47">
        <w:rPr>
          <w:rFonts w:ascii="Times New Roman" w:hAnsi="Times New Roman"/>
          <w:sz w:val="24"/>
        </w:rPr>
        <w:t xml:space="preserve">. </w:t>
      </w:r>
    </w:p>
    <w:p w14:paraId="71A8AFC8" w14:textId="77777777" w:rsidR="000743AD" w:rsidRPr="00A24C47" w:rsidRDefault="000743AD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F6C930D" w14:textId="45B577B8" w:rsidR="000743AD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2010</w:t>
      </w:r>
      <w:r w:rsidRPr="00A24C47">
        <w:rPr>
          <w:rFonts w:ascii="Times New Roman" w:hAnsi="Times New Roman"/>
          <w:sz w:val="24"/>
        </w:rPr>
        <w:tab/>
      </w:r>
      <w:r w:rsidR="000743AD" w:rsidRPr="00A24C47">
        <w:rPr>
          <w:rFonts w:ascii="Times New Roman" w:hAnsi="Times New Roman"/>
          <w:sz w:val="24"/>
        </w:rPr>
        <w:t>“Waging Peace by Means of War: Theological Rhetoric and the Rhetoric of Theology,” Midwest Regional meeting of the America</w:t>
      </w:r>
      <w:r w:rsidR="00F13124" w:rsidRPr="00A24C47">
        <w:rPr>
          <w:rFonts w:ascii="Times New Roman" w:hAnsi="Times New Roman"/>
          <w:sz w:val="24"/>
        </w:rPr>
        <w:t>n Academy of Religion, March</w:t>
      </w:r>
      <w:r w:rsidR="000743AD" w:rsidRPr="00A24C47">
        <w:rPr>
          <w:rFonts w:ascii="Times New Roman" w:hAnsi="Times New Roman"/>
          <w:sz w:val="24"/>
        </w:rPr>
        <w:t xml:space="preserve"> </w:t>
      </w:r>
      <w:r w:rsidR="00DA456D">
        <w:rPr>
          <w:rFonts w:ascii="Times New Roman" w:hAnsi="Times New Roman"/>
          <w:sz w:val="24"/>
        </w:rPr>
        <w:t>20</w:t>
      </w:r>
      <w:r w:rsidR="00632C0F">
        <w:rPr>
          <w:rFonts w:ascii="Times New Roman" w:hAnsi="Times New Roman"/>
          <w:sz w:val="24"/>
        </w:rPr>
        <w:t>–</w:t>
      </w:r>
      <w:r w:rsidR="00DA456D">
        <w:rPr>
          <w:rFonts w:ascii="Times New Roman" w:hAnsi="Times New Roman"/>
          <w:sz w:val="24"/>
        </w:rPr>
        <w:t>21</w:t>
      </w:r>
      <w:r w:rsidR="000743AD" w:rsidRPr="00A24C47">
        <w:rPr>
          <w:rFonts w:ascii="Times New Roman" w:hAnsi="Times New Roman"/>
          <w:sz w:val="24"/>
        </w:rPr>
        <w:t xml:space="preserve">. </w:t>
      </w:r>
    </w:p>
    <w:p w14:paraId="33523C41" w14:textId="77777777" w:rsidR="000743AD" w:rsidRPr="00A24C47" w:rsidRDefault="000743AD" w:rsidP="007E0556">
      <w:pPr>
        <w:contextualSpacing/>
        <w:jc w:val="left"/>
        <w:rPr>
          <w:rFonts w:ascii="Times New Roman" w:hAnsi="Times New Roman"/>
          <w:sz w:val="24"/>
        </w:rPr>
      </w:pPr>
    </w:p>
    <w:p w14:paraId="74DE5E0E" w14:textId="74032F76" w:rsidR="000743AD" w:rsidRPr="00A24C47" w:rsidRDefault="00E93208" w:rsidP="00E93208">
      <w:pPr>
        <w:ind w:left="1440" w:hanging="1440"/>
        <w:contextualSpacing/>
        <w:jc w:val="left"/>
        <w:rPr>
          <w:rFonts w:ascii="Times New Roman" w:hAnsi="Times New Roman"/>
          <w:i/>
          <w:sz w:val="24"/>
        </w:rPr>
      </w:pPr>
      <w:r w:rsidRPr="00A24C47">
        <w:rPr>
          <w:rFonts w:ascii="Times New Roman" w:hAnsi="Times New Roman"/>
          <w:sz w:val="24"/>
        </w:rPr>
        <w:t>2008</w:t>
      </w:r>
      <w:r w:rsidRPr="00A24C47">
        <w:rPr>
          <w:rFonts w:ascii="Times New Roman" w:hAnsi="Times New Roman"/>
          <w:sz w:val="24"/>
        </w:rPr>
        <w:tab/>
      </w:r>
      <w:r w:rsidR="000743AD" w:rsidRPr="00A24C47">
        <w:rPr>
          <w:rFonts w:ascii="Times New Roman" w:hAnsi="Times New Roman"/>
          <w:sz w:val="24"/>
        </w:rPr>
        <w:t>“Queering the Trinitarian Family: A Cultural Politics of the Divine Imaginary,”</w:t>
      </w:r>
      <w:r w:rsidR="000743AD" w:rsidRPr="00A24C47">
        <w:rPr>
          <w:rFonts w:ascii="Times New Roman" w:hAnsi="Times New Roman"/>
          <w:i/>
          <w:sz w:val="24"/>
        </w:rPr>
        <w:t xml:space="preserve"> </w:t>
      </w:r>
      <w:r w:rsidR="000743AD" w:rsidRPr="00A24C47">
        <w:rPr>
          <w:rFonts w:ascii="Times New Roman" w:hAnsi="Times New Roman"/>
          <w:sz w:val="24"/>
        </w:rPr>
        <w:t>American Ac</w:t>
      </w:r>
      <w:r w:rsidR="000947F1">
        <w:rPr>
          <w:rFonts w:ascii="Times New Roman" w:hAnsi="Times New Roman"/>
          <w:sz w:val="24"/>
        </w:rPr>
        <w:t>ademy of Religion, November 1</w:t>
      </w:r>
      <w:r w:rsidR="00632C0F">
        <w:rPr>
          <w:rFonts w:ascii="Times New Roman" w:hAnsi="Times New Roman"/>
          <w:sz w:val="24"/>
        </w:rPr>
        <w:t>–</w:t>
      </w:r>
      <w:r w:rsidR="000947F1">
        <w:rPr>
          <w:rFonts w:ascii="Times New Roman" w:hAnsi="Times New Roman"/>
          <w:sz w:val="24"/>
        </w:rPr>
        <w:t>3</w:t>
      </w:r>
      <w:r w:rsidR="000743AD" w:rsidRPr="00A24C47">
        <w:rPr>
          <w:rFonts w:ascii="Times New Roman" w:hAnsi="Times New Roman"/>
          <w:sz w:val="24"/>
        </w:rPr>
        <w:t>.</w:t>
      </w:r>
    </w:p>
    <w:p w14:paraId="11CB3421" w14:textId="77777777" w:rsidR="000743AD" w:rsidRPr="00A24C47" w:rsidRDefault="000743AD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B9B7EFA" w14:textId="63BC5CC6" w:rsidR="000743AD" w:rsidRPr="00A24C47" w:rsidRDefault="00E93208" w:rsidP="00E93208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2006</w:t>
      </w:r>
      <w:r w:rsidRPr="00A24C47">
        <w:rPr>
          <w:rFonts w:ascii="Times New Roman" w:hAnsi="Times New Roman"/>
          <w:sz w:val="24"/>
        </w:rPr>
        <w:tab/>
      </w:r>
      <w:r w:rsidR="000743AD" w:rsidRPr="00A24C47">
        <w:rPr>
          <w:rFonts w:ascii="Times New Roman" w:hAnsi="Times New Roman"/>
          <w:sz w:val="24"/>
        </w:rPr>
        <w:t xml:space="preserve">“Augustine on the Trinity,” invited response, Trinity Conference, Harvard Divinity School, </w:t>
      </w:r>
      <w:r w:rsidRPr="00A24C47">
        <w:rPr>
          <w:rFonts w:ascii="Times New Roman" w:hAnsi="Times New Roman"/>
          <w:sz w:val="24"/>
        </w:rPr>
        <w:t xml:space="preserve">Cambridge, MA, </w:t>
      </w:r>
      <w:r w:rsidR="000743AD" w:rsidRPr="00A24C47">
        <w:rPr>
          <w:rFonts w:ascii="Times New Roman" w:hAnsi="Times New Roman"/>
          <w:sz w:val="24"/>
        </w:rPr>
        <w:t>May</w:t>
      </w:r>
      <w:r w:rsidR="00840C8E">
        <w:rPr>
          <w:rFonts w:ascii="Times New Roman" w:hAnsi="Times New Roman"/>
          <w:sz w:val="24"/>
        </w:rPr>
        <w:t xml:space="preserve"> 26</w:t>
      </w:r>
      <w:r w:rsidR="000743AD" w:rsidRPr="00A24C47">
        <w:rPr>
          <w:rFonts w:ascii="Times New Roman" w:hAnsi="Times New Roman"/>
          <w:sz w:val="24"/>
        </w:rPr>
        <w:t>.</w:t>
      </w:r>
    </w:p>
    <w:p w14:paraId="25DD5C52" w14:textId="77777777" w:rsidR="000B2789" w:rsidRDefault="000B2789" w:rsidP="00A24C47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</w:p>
    <w:p w14:paraId="7649922A" w14:textId="77777777" w:rsidR="000B2789" w:rsidRDefault="000B2789" w:rsidP="00A24C47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</w:p>
    <w:p w14:paraId="32BB2D7E" w14:textId="382B758E" w:rsidR="00A24C47" w:rsidRPr="00A24C47" w:rsidRDefault="00A24C47" w:rsidP="00A24C47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  <w:r w:rsidRPr="00A24C47">
        <w:rPr>
          <w:rFonts w:ascii="Times New Roman" w:hAnsi="Times New Roman"/>
          <w:b/>
          <w:sz w:val="24"/>
        </w:rPr>
        <w:t>Selected other presentations</w:t>
      </w:r>
    </w:p>
    <w:p w14:paraId="53E8C884" w14:textId="77777777" w:rsidR="004C3310" w:rsidRPr="00A24C47" w:rsidRDefault="004C3310" w:rsidP="004C3310">
      <w:pPr>
        <w:contextualSpacing/>
        <w:jc w:val="left"/>
        <w:rPr>
          <w:rFonts w:ascii="Times New Roman" w:hAnsi="Times New Roman"/>
          <w:sz w:val="24"/>
        </w:rPr>
      </w:pPr>
    </w:p>
    <w:p w14:paraId="67B96B57" w14:textId="5E84E4A2" w:rsidR="00B87A87" w:rsidRDefault="00B87A87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  <w:t xml:space="preserve">“Saying Nothing,” WGSS Colloquium, Yale University, November 18. </w:t>
      </w:r>
    </w:p>
    <w:p w14:paraId="2B440A1F" w14:textId="77777777" w:rsidR="008C76AC" w:rsidRDefault="008C76AC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C9C5601" w14:textId="746527EB" w:rsidR="003B5A88" w:rsidRDefault="003B5A88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2023</w:t>
      </w:r>
      <w:r>
        <w:rPr>
          <w:rFonts w:ascii="Times New Roman" w:hAnsi="Times New Roman"/>
          <w:sz w:val="24"/>
        </w:rPr>
        <w:tab/>
      </w:r>
      <w:r w:rsidR="00674283">
        <w:rPr>
          <w:rFonts w:ascii="Times New Roman" w:hAnsi="Times New Roman"/>
          <w:sz w:val="24"/>
        </w:rPr>
        <w:t>“Queerness and God,” t</w:t>
      </w:r>
      <w:r>
        <w:rPr>
          <w:rFonts w:ascii="Times New Roman" w:hAnsi="Times New Roman"/>
          <w:sz w:val="24"/>
        </w:rPr>
        <w:t>alk for queer student group</w:t>
      </w:r>
      <w:r w:rsidR="00F168AE">
        <w:rPr>
          <w:rFonts w:ascii="Times New Roman" w:hAnsi="Times New Roman"/>
          <w:sz w:val="24"/>
        </w:rPr>
        <w:t xml:space="preserve"> at</w:t>
      </w:r>
      <w:r>
        <w:rPr>
          <w:rFonts w:ascii="Times New Roman" w:hAnsi="Times New Roman"/>
          <w:sz w:val="24"/>
        </w:rPr>
        <w:t xml:space="preserve"> Durham University</w:t>
      </w:r>
      <w:r w:rsidR="00F168A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UK, </w:t>
      </w:r>
      <w:r w:rsidR="00F168AE">
        <w:rPr>
          <w:rFonts w:ascii="Times New Roman" w:hAnsi="Times New Roman"/>
          <w:sz w:val="24"/>
        </w:rPr>
        <w:t xml:space="preserve">online, </w:t>
      </w:r>
      <w:r w:rsidR="00FA182F">
        <w:rPr>
          <w:rFonts w:ascii="Times New Roman" w:hAnsi="Times New Roman"/>
          <w:sz w:val="24"/>
        </w:rPr>
        <w:t>May</w:t>
      </w:r>
      <w:r w:rsidR="00674283">
        <w:rPr>
          <w:rFonts w:ascii="Times New Roman" w:hAnsi="Times New Roman"/>
          <w:sz w:val="24"/>
        </w:rPr>
        <w:t xml:space="preserve"> 24</w:t>
      </w:r>
      <w:r w:rsidR="00BE1DDC">
        <w:rPr>
          <w:rFonts w:ascii="Times New Roman" w:hAnsi="Times New Roman"/>
          <w:sz w:val="24"/>
        </w:rPr>
        <w:t xml:space="preserve">. </w:t>
      </w:r>
    </w:p>
    <w:p w14:paraId="53BB7FBC" w14:textId="77777777" w:rsidR="003B5A88" w:rsidRDefault="003B5A88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4D2F0F1" w14:textId="649C1AC2" w:rsidR="00F87946" w:rsidRPr="00F87946" w:rsidRDefault="00F87946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  <w:t>“Wish</w:t>
      </w:r>
      <w:r w:rsidR="00E32271">
        <w:rPr>
          <w:rFonts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she had danced,” </w:t>
      </w:r>
      <w:r>
        <w:rPr>
          <w:rFonts w:ascii="Times New Roman" w:hAnsi="Times New Roman"/>
          <w:i/>
          <w:sz w:val="24"/>
        </w:rPr>
        <w:t>Writ</w:t>
      </w:r>
      <w:r w:rsidR="00EA1D74">
        <w:rPr>
          <w:rFonts w:ascii="Times New Roman" w:hAnsi="Times New Roman"/>
          <w:i/>
          <w:sz w:val="24"/>
        </w:rPr>
        <w:t>ing</w:t>
      </w:r>
      <w:r>
        <w:rPr>
          <w:rFonts w:ascii="Times New Roman" w:hAnsi="Times New Roman"/>
          <w:i/>
          <w:sz w:val="24"/>
        </w:rPr>
        <w:t xml:space="preserve"> on Rav</w:t>
      </w:r>
      <w:r w:rsidR="00EA1D74">
        <w:rPr>
          <w:rFonts w:ascii="Times New Roman" w:hAnsi="Times New Roman"/>
          <w:i/>
          <w:sz w:val="24"/>
        </w:rPr>
        <w:t>ing</w:t>
      </w:r>
      <w:r>
        <w:rPr>
          <w:rFonts w:ascii="Times New Roman" w:hAnsi="Times New Roman"/>
          <w:sz w:val="24"/>
        </w:rPr>
        <w:t xml:space="preserve">, Nowadays, Ridgewood, Queens, </w:t>
      </w:r>
      <w:r w:rsidR="00EA1D74">
        <w:rPr>
          <w:rFonts w:ascii="Times New Roman" w:hAnsi="Times New Roman"/>
          <w:sz w:val="24"/>
        </w:rPr>
        <w:t xml:space="preserve">January 26. </w:t>
      </w:r>
    </w:p>
    <w:p w14:paraId="045E2484" w14:textId="77777777" w:rsidR="00F87946" w:rsidRDefault="00F87946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15AF2186" w14:textId="1B7220B9" w:rsidR="008C5488" w:rsidRDefault="008C5488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  <w:t>“Our Bodies in the Time of Pandemic,” with Sam Shonkoff</w:t>
      </w:r>
      <w:r w:rsidR="003833A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3833A4">
        <w:rPr>
          <w:rFonts w:ascii="Times New Roman" w:hAnsi="Times New Roman"/>
          <w:sz w:val="24"/>
        </w:rPr>
        <w:t xml:space="preserve">session 10 of </w:t>
      </w:r>
      <w:r w:rsidR="00EC46B5">
        <w:rPr>
          <w:rFonts w:ascii="Times New Roman" w:hAnsi="Times New Roman"/>
          <w:sz w:val="24"/>
        </w:rPr>
        <w:t xml:space="preserve">the 2021 Richard Kaufman Virtual Seminar, </w:t>
      </w:r>
      <w:r>
        <w:rPr>
          <w:rFonts w:ascii="Times New Roman" w:hAnsi="Times New Roman"/>
          <w:sz w:val="24"/>
        </w:rPr>
        <w:t xml:space="preserve">The Lehrhaus Institute, online, January 13. </w:t>
      </w:r>
    </w:p>
    <w:p w14:paraId="4535D972" w14:textId="77777777" w:rsidR="008C5488" w:rsidRDefault="008C5488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EBA6E27" w14:textId="759E469A" w:rsidR="0015605B" w:rsidRDefault="0015605B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  <w:r>
        <w:rPr>
          <w:rFonts w:ascii="Times New Roman" w:hAnsi="Times New Roman"/>
          <w:sz w:val="24"/>
        </w:rPr>
        <w:tab/>
      </w:r>
      <w:r w:rsidR="00533BF1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he doctrine of the Trinity, contin</w:t>
      </w:r>
      <w:r w:rsidR="00296C94">
        <w:rPr>
          <w:rFonts w:ascii="Times New Roman" w:hAnsi="Times New Roman"/>
          <w:sz w:val="24"/>
        </w:rPr>
        <w:t>uing</w:t>
      </w:r>
      <w:r>
        <w:rPr>
          <w:rFonts w:ascii="Times New Roman" w:hAnsi="Times New Roman"/>
          <w:sz w:val="24"/>
        </w:rPr>
        <w:t xml:space="preserve"> education for priests in the Church of Norway, </w:t>
      </w:r>
      <w:r w:rsidR="00787E35">
        <w:rPr>
          <w:rFonts w:ascii="Times New Roman" w:hAnsi="Times New Roman"/>
          <w:sz w:val="24"/>
        </w:rPr>
        <w:t xml:space="preserve">online, </w:t>
      </w:r>
      <w:r>
        <w:rPr>
          <w:rFonts w:ascii="Times New Roman" w:hAnsi="Times New Roman"/>
          <w:sz w:val="24"/>
        </w:rPr>
        <w:t>May 4</w:t>
      </w:r>
      <w:r w:rsidR="00787E35">
        <w:rPr>
          <w:rFonts w:ascii="Times New Roman" w:hAnsi="Times New Roman"/>
          <w:sz w:val="24"/>
        </w:rPr>
        <w:t>.</w:t>
      </w:r>
    </w:p>
    <w:p w14:paraId="2AC93E32" w14:textId="77777777" w:rsidR="0015605B" w:rsidRDefault="0015605B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1946D96A" w14:textId="7C839C11" w:rsidR="00BD0B85" w:rsidRDefault="00BD0B85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ab/>
        <w:t>Sermon, Marquand Chapel service</w:t>
      </w:r>
      <w:r w:rsidR="0037262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online, September 14. </w:t>
      </w:r>
    </w:p>
    <w:p w14:paraId="44288D72" w14:textId="77777777" w:rsidR="00BD0B85" w:rsidRDefault="00BD0B85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7A19171C" w14:textId="4E0F832F" w:rsidR="00F0725C" w:rsidRPr="00A24C47" w:rsidRDefault="00456407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ab/>
      </w:r>
      <w:r w:rsidR="00F0725C" w:rsidRPr="00A24C47">
        <w:rPr>
          <w:rFonts w:ascii="Times New Roman" w:hAnsi="Times New Roman"/>
          <w:sz w:val="24"/>
        </w:rPr>
        <w:t xml:space="preserve">“Beyond Inclusion: Queering Theology,” </w:t>
      </w:r>
      <w:r w:rsidR="00577166" w:rsidRPr="00A24C47">
        <w:rPr>
          <w:rFonts w:ascii="Times New Roman" w:hAnsi="Times New Roman"/>
          <w:sz w:val="24"/>
        </w:rPr>
        <w:t xml:space="preserve">lecture and discussion organized by </w:t>
      </w:r>
      <w:r w:rsidR="00F0725C" w:rsidRPr="00A24C47">
        <w:rPr>
          <w:rFonts w:ascii="Times New Roman" w:hAnsi="Times New Roman"/>
          <w:sz w:val="24"/>
        </w:rPr>
        <w:t xml:space="preserve">BGLASS (organization for queer students and allies), Princeton Theological Seminary, Princeton, NJ, March 27. </w:t>
      </w:r>
    </w:p>
    <w:p w14:paraId="0B7A01EE" w14:textId="77777777" w:rsidR="00F0725C" w:rsidRPr="00A24C47" w:rsidRDefault="00F0725C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11F5588" w14:textId="1A604D83" w:rsidR="00135775" w:rsidRPr="00A24C47" w:rsidRDefault="00456407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ab/>
      </w:r>
      <w:r w:rsidR="00135775" w:rsidRPr="00A24C47">
        <w:rPr>
          <w:rFonts w:ascii="Times New Roman" w:hAnsi="Times New Roman"/>
          <w:sz w:val="24"/>
        </w:rPr>
        <w:t xml:space="preserve">Masterclass on Linn Tonstad’s Queer Theology, workshop for researchers at the Theological Faculty at the University of Oslo, Oslo, Norway, March 14. </w:t>
      </w:r>
    </w:p>
    <w:p w14:paraId="3470611C" w14:textId="77777777" w:rsidR="00135775" w:rsidRPr="00A24C47" w:rsidRDefault="00135775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CDBE09D" w14:textId="0AD29072" w:rsidR="00E06B58" w:rsidRPr="00A24C47" w:rsidRDefault="00456407" w:rsidP="00456407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</w:t>
      </w:r>
      <w:r>
        <w:rPr>
          <w:rFonts w:ascii="Times New Roman" w:hAnsi="Times New Roman"/>
          <w:sz w:val="24"/>
        </w:rPr>
        <w:tab/>
      </w:r>
      <w:r w:rsidR="00C630B4" w:rsidRPr="00A24C47">
        <w:rPr>
          <w:rFonts w:ascii="Times New Roman" w:hAnsi="Times New Roman"/>
          <w:sz w:val="24"/>
        </w:rPr>
        <w:t>“A Queer We</w:t>
      </w:r>
      <w:r w:rsidR="00E06B58" w:rsidRPr="00A24C47">
        <w:rPr>
          <w:rFonts w:ascii="Times New Roman" w:hAnsi="Times New Roman"/>
          <w:sz w:val="24"/>
        </w:rPr>
        <w:t>,</w:t>
      </w:r>
      <w:r w:rsidR="00C630B4" w:rsidRPr="00A24C47">
        <w:rPr>
          <w:rFonts w:ascii="Times New Roman" w:hAnsi="Times New Roman"/>
          <w:sz w:val="24"/>
        </w:rPr>
        <w:t>”</w:t>
      </w:r>
      <w:r w:rsidR="009D6B96" w:rsidRPr="00A24C47">
        <w:rPr>
          <w:rFonts w:ascii="Times New Roman" w:hAnsi="Times New Roman"/>
          <w:sz w:val="24"/>
        </w:rPr>
        <w:t xml:space="preserve"> </w:t>
      </w:r>
      <w:r w:rsidR="00960774" w:rsidRPr="00A24C47">
        <w:rPr>
          <w:rFonts w:ascii="Times New Roman" w:hAnsi="Times New Roman"/>
          <w:sz w:val="24"/>
        </w:rPr>
        <w:t xml:space="preserve">public </w:t>
      </w:r>
      <w:r w:rsidR="009D6B96" w:rsidRPr="00A24C47">
        <w:rPr>
          <w:rFonts w:ascii="Times New Roman" w:hAnsi="Times New Roman"/>
          <w:sz w:val="24"/>
        </w:rPr>
        <w:t xml:space="preserve">lecture </w:t>
      </w:r>
      <w:r w:rsidR="00C630B4" w:rsidRPr="00A24C47">
        <w:rPr>
          <w:rFonts w:ascii="Times New Roman" w:hAnsi="Times New Roman"/>
          <w:sz w:val="24"/>
        </w:rPr>
        <w:t>followed by panel with Sw</w:t>
      </w:r>
      <w:r w:rsidR="009D6B96" w:rsidRPr="00A24C47">
        <w:rPr>
          <w:rFonts w:ascii="Times New Roman" w:hAnsi="Times New Roman"/>
          <w:sz w:val="24"/>
        </w:rPr>
        <w:t>edish bishop and church leaders</w:t>
      </w:r>
      <w:r w:rsidR="00E06B58" w:rsidRPr="00A24C47">
        <w:rPr>
          <w:rFonts w:ascii="Times New Roman" w:hAnsi="Times New Roman"/>
          <w:sz w:val="24"/>
        </w:rPr>
        <w:t xml:space="preserve"> at </w:t>
      </w:r>
      <w:r w:rsidR="00E06B58" w:rsidRPr="00A24C47">
        <w:rPr>
          <w:rFonts w:ascii="Times New Roman" w:hAnsi="Times New Roman"/>
          <w:i/>
          <w:sz w:val="24"/>
        </w:rPr>
        <w:t>Vetenskapsfestivalen</w:t>
      </w:r>
      <w:r w:rsidR="004E7489" w:rsidRPr="00A24C47">
        <w:rPr>
          <w:rFonts w:ascii="Times New Roman" w:hAnsi="Times New Roman"/>
          <w:i/>
          <w:sz w:val="24"/>
        </w:rPr>
        <w:t xml:space="preserve"> </w:t>
      </w:r>
      <w:r w:rsidR="004E7489" w:rsidRPr="00A24C47">
        <w:rPr>
          <w:rFonts w:ascii="Times New Roman" w:hAnsi="Times New Roman"/>
          <w:sz w:val="24"/>
        </w:rPr>
        <w:t>(</w:t>
      </w:r>
      <w:r w:rsidR="005045F9" w:rsidRPr="00A24C47">
        <w:rPr>
          <w:rFonts w:ascii="Times New Roman" w:hAnsi="Times New Roman"/>
          <w:sz w:val="24"/>
        </w:rPr>
        <w:t>The Science F</w:t>
      </w:r>
      <w:r w:rsidR="004E7489" w:rsidRPr="00A24C47">
        <w:rPr>
          <w:rFonts w:ascii="Times New Roman" w:hAnsi="Times New Roman"/>
          <w:sz w:val="24"/>
        </w:rPr>
        <w:t>estival)</w:t>
      </w:r>
      <w:r w:rsidR="00E06B58" w:rsidRPr="00A24C47">
        <w:rPr>
          <w:rFonts w:ascii="Times New Roman" w:hAnsi="Times New Roman"/>
          <w:sz w:val="24"/>
        </w:rPr>
        <w:t xml:space="preserve">, Gothenburg, Sweden, April 20. </w:t>
      </w:r>
    </w:p>
    <w:p w14:paraId="4A44DBA0" w14:textId="77777777" w:rsidR="00E06B58" w:rsidRPr="00A24C47" w:rsidRDefault="00E06B58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2B870EEA" w14:textId="0EE66E7A" w:rsidR="00A6412F" w:rsidRPr="00A24C47" w:rsidRDefault="00601288" w:rsidP="0060128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</w:t>
      </w:r>
      <w:r>
        <w:rPr>
          <w:rFonts w:ascii="Times New Roman" w:hAnsi="Times New Roman"/>
          <w:sz w:val="24"/>
        </w:rPr>
        <w:tab/>
      </w:r>
      <w:r w:rsidR="00A6412F" w:rsidRPr="00A24C47">
        <w:rPr>
          <w:rFonts w:ascii="Times New Roman" w:hAnsi="Times New Roman"/>
          <w:sz w:val="24"/>
        </w:rPr>
        <w:t xml:space="preserve">Panelist, “Specter Spectrum: Exploring Trans Theologies,” </w:t>
      </w:r>
      <w:r w:rsidR="00A6412F" w:rsidRPr="00A24C47">
        <w:rPr>
          <w:rFonts w:ascii="Times New Roman" w:hAnsi="Times New Roman"/>
          <w:i/>
          <w:sz w:val="24"/>
        </w:rPr>
        <w:t>Mx’d Messages</w:t>
      </w:r>
      <w:r w:rsidR="00A6412F" w:rsidRPr="00A24C47">
        <w:rPr>
          <w:rFonts w:ascii="Times New Roman" w:hAnsi="Times New Roman"/>
          <w:sz w:val="24"/>
        </w:rPr>
        <w:t xml:space="preserve"> curated by Mx Justin Vivian Bond</w:t>
      </w:r>
      <w:r w:rsidR="00381553" w:rsidRPr="00A24C47">
        <w:rPr>
          <w:rFonts w:ascii="Times New Roman" w:hAnsi="Times New Roman"/>
          <w:sz w:val="24"/>
        </w:rPr>
        <w:t xml:space="preserve">, </w:t>
      </w:r>
      <w:r w:rsidR="00381553" w:rsidRPr="00A24C47">
        <w:rPr>
          <w:rFonts w:ascii="Times New Roman" w:hAnsi="Times New Roman"/>
          <w:i/>
          <w:sz w:val="24"/>
        </w:rPr>
        <w:t xml:space="preserve">New York Live </w:t>
      </w:r>
      <w:r w:rsidR="00280E87" w:rsidRPr="00A24C47">
        <w:rPr>
          <w:rFonts w:ascii="Times New Roman" w:hAnsi="Times New Roman"/>
          <w:i/>
          <w:sz w:val="24"/>
        </w:rPr>
        <w:t xml:space="preserve">Arts </w:t>
      </w:r>
      <w:r w:rsidR="00381553" w:rsidRPr="00A24C47">
        <w:rPr>
          <w:rFonts w:ascii="Times New Roman" w:hAnsi="Times New Roman"/>
          <w:i/>
          <w:sz w:val="24"/>
        </w:rPr>
        <w:t xml:space="preserve">Ideas </w:t>
      </w:r>
      <w:r w:rsidR="00280E87" w:rsidRPr="00A24C47">
        <w:rPr>
          <w:rFonts w:ascii="Times New Roman" w:hAnsi="Times New Roman"/>
          <w:i/>
          <w:sz w:val="24"/>
        </w:rPr>
        <w:t xml:space="preserve">Festival </w:t>
      </w:r>
      <w:r w:rsidR="00381553" w:rsidRPr="00A24C47">
        <w:rPr>
          <w:rFonts w:ascii="Times New Roman" w:hAnsi="Times New Roman"/>
          <w:i/>
          <w:sz w:val="24"/>
        </w:rPr>
        <w:t>2017</w:t>
      </w:r>
      <w:r w:rsidR="00381553" w:rsidRPr="00A24C47">
        <w:rPr>
          <w:rFonts w:ascii="Times New Roman" w:hAnsi="Times New Roman"/>
          <w:sz w:val="24"/>
        </w:rPr>
        <w:t xml:space="preserve">, New York, NY, March 16. </w:t>
      </w:r>
      <w:r w:rsidR="00A6412F" w:rsidRPr="00A24C47">
        <w:rPr>
          <w:rFonts w:ascii="Times New Roman" w:hAnsi="Times New Roman"/>
          <w:sz w:val="24"/>
        </w:rPr>
        <w:t xml:space="preserve"> </w:t>
      </w:r>
    </w:p>
    <w:p w14:paraId="2871A9AD" w14:textId="77777777" w:rsidR="00A6412F" w:rsidRPr="00A24C47" w:rsidRDefault="00A6412F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929F0CD" w14:textId="5F4C8E52" w:rsidR="006F7405" w:rsidRPr="00A24C47" w:rsidRDefault="00601288" w:rsidP="0060128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ab/>
      </w:r>
      <w:r w:rsidR="006F7405" w:rsidRPr="00A24C47">
        <w:rPr>
          <w:rFonts w:ascii="Times New Roman" w:hAnsi="Times New Roman"/>
          <w:sz w:val="24"/>
        </w:rPr>
        <w:t xml:space="preserve">“God the Sodomite,” </w:t>
      </w:r>
      <w:r w:rsidR="006F7405" w:rsidRPr="00A24C47">
        <w:rPr>
          <w:rFonts w:ascii="Times New Roman" w:hAnsi="Times New Roman"/>
          <w:i/>
          <w:sz w:val="24"/>
        </w:rPr>
        <w:t>International Queer Symposium</w:t>
      </w:r>
      <w:r w:rsidR="006F7405" w:rsidRPr="00A24C47">
        <w:rPr>
          <w:rFonts w:ascii="Times New Roman" w:hAnsi="Times New Roman"/>
          <w:sz w:val="24"/>
        </w:rPr>
        <w:t xml:space="preserve"> convened by Carlos Motta, Museo de Arte Latinoamericano de </w:t>
      </w:r>
      <w:r w:rsidR="006F7405" w:rsidRPr="00A24C47">
        <w:rPr>
          <w:rStyle w:val="currenthithighlight"/>
          <w:rFonts w:ascii="Times New Roman" w:hAnsi="Times New Roman"/>
          <w:sz w:val="24"/>
        </w:rPr>
        <w:t>Buenos</w:t>
      </w:r>
      <w:r w:rsidR="006F7405" w:rsidRPr="00A24C47">
        <w:rPr>
          <w:rFonts w:ascii="Times New Roman" w:hAnsi="Times New Roman"/>
          <w:sz w:val="24"/>
        </w:rPr>
        <w:t xml:space="preserve"> Aires, Buenos Aires, </w:t>
      </w:r>
      <w:r w:rsidR="003A6687" w:rsidRPr="00A24C47">
        <w:rPr>
          <w:rFonts w:ascii="Times New Roman" w:hAnsi="Times New Roman"/>
          <w:sz w:val="24"/>
        </w:rPr>
        <w:t xml:space="preserve">Argentina, </w:t>
      </w:r>
      <w:r w:rsidR="004348B5" w:rsidRPr="00A24C47">
        <w:rPr>
          <w:rFonts w:ascii="Times New Roman" w:hAnsi="Times New Roman"/>
          <w:sz w:val="24"/>
        </w:rPr>
        <w:t>October 15</w:t>
      </w:r>
      <w:r w:rsidR="006F7405" w:rsidRPr="00A24C47">
        <w:rPr>
          <w:rFonts w:ascii="Times New Roman" w:hAnsi="Times New Roman"/>
          <w:sz w:val="24"/>
        </w:rPr>
        <w:t>.</w:t>
      </w:r>
    </w:p>
    <w:p w14:paraId="1907B62D" w14:textId="77777777" w:rsidR="006F7405" w:rsidRPr="00A24C47" w:rsidRDefault="006F7405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F688440" w14:textId="01E927E0" w:rsidR="009A5A30" w:rsidRPr="00A24C47" w:rsidRDefault="00456C9A" w:rsidP="00456C9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ab/>
      </w:r>
      <w:r w:rsidR="009A5A30" w:rsidRPr="00A24C47">
        <w:rPr>
          <w:rFonts w:ascii="Times New Roman" w:hAnsi="Times New Roman"/>
          <w:sz w:val="24"/>
        </w:rPr>
        <w:t xml:space="preserve">Panelist, Election 2016: An Intersectional Discussion, convened by WGSS and RITM, Yale University, September 21. </w:t>
      </w:r>
    </w:p>
    <w:p w14:paraId="47A676C6" w14:textId="77777777" w:rsidR="009A5A30" w:rsidRPr="00A24C47" w:rsidRDefault="009A5A30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41485E1" w14:textId="0260E8A7" w:rsidR="001B4978" w:rsidRDefault="00456C9A" w:rsidP="00456C9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</w:t>
      </w:r>
      <w:r>
        <w:rPr>
          <w:rFonts w:ascii="Times New Roman" w:hAnsi="Times New Roman"/>
          <w:sz w:val="24"/>
        </w:rPr>
        <w:tab/>
      </w:r>
      <w:r w:rsidR="00290449" w:rsidRPr="00A24C47">
        <w:rPr>
          <w:rFonts w:ascii="Times New Roman" w:hAnsi="Times New Roman"/>
          <w:sz w:val="24"/>
        </w:rPr>
        <w:t xml:space="preserve">“God, Nature, and the Nature of God,” audio letter </w:t>
      </w:r>
      <w:r w:rsidR="006244F1">
        <w:rPr>
          <w:rFonts w:ascii="Times New Roman" w:hAnsi="Times New Roman"/>
          <w:sz w:val="24"/>
        </w:rPr>
        <w:t xml:space="preserve">for the </w:t>
      </w:r>
      <w:r w:rsidR="00290449" w:rsidRPr="00A24C47">
        <w:rPr>
          <w:rFonts w:ascii="Times New Roman" w:hAnsi="Times New Roman"/>
          <w:i/>
          <w:sz w:val="24"/>
        </w:rPr>
        <w:t>Manufacturing of Rights Colloquium</w:t>
      </w:r>
      <w:r w:rsidR="00290449" w:rsidRPr="00A24C47">
        <w:rPr>
          <w:rFonts w:ascii="Times New Roman" w:hAnsi="Times New Roman"/>
          <w:sz w:val="24"/>
        </w:rPr>
        <w:t xml:space="preserve">, House of Council, Beirut, Lebanon, May 16. </w:t>
      </w:r>
    </w:p>
    <w:p w14:paraId="5AC9EEF6" w14:textId="77777777" w:rsidR="001B4978" w:rsidRDefault="001B4978" w:rsidP="00456C9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3EA2A51" w14:textId="0FC718F1" w:rsidR="001D29EC" w:rsidRPr="00A24C47" w:rsidRDefault="00456C9A" w:rsidP="00456C9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z w:val="24"/>
        </w:rPr>
        <w:tab/>
      </w:r>
      <w:r w:rsidR="001D29EC" w:rsidRPr="00A24C47">
        <w:rPr>
          <w:rFonts w:ascii="Times New Roman" w:hAnsi="Times New Roman"/>
          <w:sz w:val="24"/>
        </w:rPr>
        <w:t xml:space="preserve">“STOP: Queer Prophecy and the Reproduction of Time,” </w:t>
      </w:r>
      <w:r w:rsidR="001D29EC" w:rsidRPr="00A24C47">
        <w:rPr>
          <w:rFonts w:ascii="Times New Roman" w:hAnsi="Times New Roman"/>
          <w:i/>
          <w:sz w:val="24"/>
        </w:rPr>
        <w:t>ritual of queer rituals</w:t>
      </w:r>
      <w:r w:rsidR="00F1330D" w:rsidRPr="00A24C47">
        <w:rPr>
          <w:rFonts w:ascii="Times New Roman" w:hAnsi="Times New Roman"/>
          <w:sz w:val="24"/>
        </w:rPr>
        <w:t>,</w:t>
      </w:r>
      <w:r w:rsidR="00586576" w:rsidRPr="00A24C47">
        <w:rPr>
          <w:rFonts w:ascii="Times New Roman" w:hAnsi="Times New Roman"/>
          <w:i/>
          <w:sz w:val="24"/>
        </w:rPr>
        <w:t xml:space="preserve"> </w:t>
      </w:r>
      <w:r w:rsidR="00F1330D" w:rsidRPr="00A24C47">
        <w:rPr>
          <w:rFonts w:ascii="Times New Roman" w:hAnsi="Times New Roman"/>
          <w:sz w:val="24"/>
        </w:rPr>
        <w:t>convened by AA Bronson</w:t>
      </w:r>
      <w:r w:rsidR="001D29EC" w:rsidRPr="00A24C47">
        <w:rPr>
          <w:rFonts w:ascii="Times New Roman" w:hAnsi="Times New Roman"/>
          <w:sz w:val="24"/>
        </w:rPr>
        <w:t>, Museum Witte de Wit</w:t>
      </w:r>
      <w:r w:rsidR="00864825" w:rsidRPr="00A24C47">
        <w:rPr>
          <w:rFonts w:ascii="Times New Roman" w:hAnsi="Times New Roman"/>
          <w:sz w:val="24"/>
        </w:rPr>
        <w:t>h</w:t>
      </w:r>
      <w:r w:rsidR="00586576" w:rsidRPr="00A24C47">
        <w:rPr>
          <w:rFonts w:ascii="Times New Roman" w:hAnsi="Times New Roman"/>
          <w:sz w:val="24"/>
        </w:rPr>
        <w:t>, Rotterdam, the Netherlands</w:t>
      </w:r>
      <w:r w:rsidR="001D29EC" w:rsidRPr="00A24C47">
        <w:rPr>
          <w:rFonts w:ascii="Times New Roman" w:hAnsi="Times New Roman"/>
          <w:sz w:val="24"/>
        </w:rPr>
        <w:t xml:space="preserve">, November 2. </w:t>
      </w:r>
    </w:p>
    <w:p w14:paraId="661F9060" w14:textId="77777777" w:rsidR="00B72D3F" w:rsidRPr="00A24C47" w:rsidRDefault="00B72D3F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3F2A690" w14:textId="602CE4CD" w:rsidR="00B72D3F" w:rsidRPr="00A24C47" w:rsidRDefault="00456C9A" w:rsidP="00456C9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z w:val="24"/>
        </w:rPr>
        <w:tab/>
      </w:r>
      <w:r w:rsidR="00B72D3F" w:rsidRPr="00A24C47">
        <w:rPr>
          <w:rFonts w:ascii="Times New Roman" w:hAnsi="Times New Roman"/>
          <w:sz w:val="24"/>
        </w:rPr>
        <w:t xml:space="preserve">“The Sexuality of God,” </w:t>
      </w:r>
      <w:r w:rsidR="00B72D3F" w:rsidRPr="00A24C47">
        <w:rPr>
          <w:rFonts w:ascii="Times New Roman" w:hAnsi="Times New Roman"/>
          <w:i/>
          <w:sz w:val="24"/>
        </w:rPr>
        <w:t>Messy Sex</w:t>
      </w:r>
      <w:r w:rsidR="00B72D3F" w:rsidRPr="00A24C47">
        <w:rPr>
          <w:rFonts w:ascii="Times New Roman" w:hAnsi="Times New Roman"/>
          <w:sz w:val="24"/>
        </w:rPr>
        <w:t>, organized by W</w:t>
      </w:r>
      <w:r w:rsidR="0055567D" w:rsidRPr="00A24C47">
        <w:rPr>
          <w:rFonts w:ascii="Times New Roman" w:hAnsi="Times New Roman"/>
          <w:sz w:val="24"/>
        </w:rPr>
        <w:t xml:space="preserve">omen’s </w:t>
      </w:r>
      <w:r w:rsidR="00B72D3F" w:rsidRPr="00A24C47">
        <w:rPr>
          <w:rFonts w:ascii="Times New Roman" w:hAnsi="Times New Roman"/>
          <w:sz w:val="24"/>
        </w:rPr>
        <w:t>G</w:t>
      </w:r>
      <w:r w:rsidR="0055567D" w:rsidRPr="00A24C47">
        <w:rPr>
          <w:rFonts w:ascii="Times New Roman" w:hAnsi="Times New Roman"/>
          <w:sz w:val="24"/>
        </w:rPr>
        <w:t xml:space="preserve">ender and </w:t>
      </w:r>
      <w:r w:rsidR="00B72D3F" w:rsidRPr="00A24C47">
        <w:rPr>
          <w:rFonts w:ascii="Times New Roman" w:hAnsi="Times New Roman"/>
          <w:sz w:val="24"/>
        </w:rPr>
        <w:t>S</w:t>
      </w:r>
      <w:r w:rsidR="0055567D" w:rsidRPr="00A24C47">
        <w:rPr>
          <w:rFonts w:ascii="Times New Roman" w:hAnsi="Times New Roman"/>
          <w:sz w:val="24"/>
        </w:rPr>
        <w:t xml:space="preserve">exuality </w:t>
      </w:r>
      <w:r w:rsidR="00B72D3F" w:rsidRPr="00A24C47">
        <w:rPr>
          <w:rFonts w:ascii="Times New Roman" w:hAnsi="Times New Roman"/>
          <w:sz w:val="24"/>
        </w:rPr>
        <w:t>S</w:t>
      </w:r>
      <w:r w:rsidR="0055567D" w:rsidRPr="00A24C47">
        <w:rPr>
          <w:rFonts w:ascii="Times New Roman" w:hAnsi="Times New Roman"/>
          <w:sz w:val="24"/>
        </w:rPr>
        <w:t>tudies at Yale University</w:t>
      </w:r>
      <w:r w:rsidR="00B72D3F" w:rsidRPr="00A24C47">
        <w:rPr>
          <w:rFonts w:ascii="Times New Roman" w:hAnsi="Times New Roman"/>
          <w:sz w:val="24"/>
        </w:rPr>
        <w:t xml:space="preserve">, October 4. </w:t>
      </w:r>
    </w:p>
    <w:p w14:paraId="4966232B" w14:textId="77777777" w:rsidR="001D29EC" w:rsidRPr="00A24C47" w:rsidRDefault="001D29EC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60A407B" w14:textId="681BF62A" w:rsidR="0040601F" w:rsidRPr="00A24C47" w:rsidRDefault="00456C9A" w:rsidP="00456C9A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z w:val="24"/>
        </w:rPr>
        <w:tab/>
      </w:r>
      <w:r w:rsidR="0040601F" w:rsidRPr="00A24C47">
        <w:rPr>
          <w:rFonts w:ascii="Times New Roman" w:hAnsi="Times New Roman"/>
          <w:sz w:val="24"/>
        </w:rPr>
        <w:t xml:space="preserve">“The Sexuality of God,” teleconference organized by the Women’s Alliance for Theology, Ethics, and Ritual, September </w:t>
      </w:r>
      <w:r w:rsidR="008F5A2F" w:rsidRPr="00A24C47">
        <w:rPr>
          <w:rFonts w:ascii="Times New Roman" w:hAnsi="Times New Roman"/>
          <w:sz w:val="24"/>
        </w:rPr>
        <w:t xml:space="preserve">11. </w:t>
      </w:r>
    </w:p>
    <w:p w14:paraId="125883F5" w14:textId="77777777" w:rsidR="0040601F" w:rsidRPr="00A24C47" w:rsidRDefault="0040601F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06DC08F1" w14:textId="3DFB26EB" w:rsidR="002462DA" w:rsidRPr="00A24C47" w:rsidRDefault="00456C9A" w:rsidP="00F24492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462DA" w:rsidRPr="00A24C47">
        <w:rPr>
          <w:rFonts w:ascii="Times New Roman" w:hAnsi="Times New Roman"/>
          <w:sz w:val="24"/>
        </w:rPr>
        <w:t xml:space="preserve">“Queer Apocalyptic,” Boston Queer Theology Forum, </w:t>
      </w:r>
      <w:r>
        <w:rPr>
          <w:rFonts w:ascii="Times New Roman" w:hAnsi="Times New Roman"/>
          <w:sz w:val="24"/>
        </w:rPr>
        <w:t xml:space="preserve">Boston, MA, </w:t>
      </w:r>
      <w:r w:rsidR="002462DA" w:rsidRPr="00A24C47">
        <w:rPr>
          <w:rFonts w:ascii="Times New Roman" w:hAnsi="Times New Roman"/>
          <w:sz w:val="24"/>
        </w:rPr>
        <w:t xml:space="preserve">September 5. </w:t>
      </w:r>
    </w:p>
    <w:p w14:paraId="4D6257D0" w14:textId="77777777" w:rsidR="00F06E7D" w:rsidRPr="00A24C47" w:rsidRDefault="00F06E7D" w:rsidP="006F5822">
      <w:pPr>
        <w:contextualSpacing/>
        <w:jc w:val="left"/>
        <w:rPr>
          <w:rFonts w:ascii="Times New Roman" w:hAnsi="Times New Roman"/>
          <w:sz w:val="24"/>
        </w:rPr>
      </w:pPr>
    </w:p>
    <w:p w14:paraId="62B60CE8" w14:textId="59B1B276" w:rsidR="00E90052" w:rsidRPr="00A24C47" w:rsidRDefault="006F5822" w:rsidP="006F5822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</w:t>
      </w:r>
      <w:r>
        <w:rPr>
          <w:rFonts w:ascii="Times New Roman" w:hAnsi="Times New Roman"/>
          <w:sz w:val="24"/>
        </w:rPr>
        <w:tab/>
      </w:r>
      <w:r w:rsidR="00E90052" w:rsidRPr="00A24C47">
        <w:rPr>
          <w:rFonts w:ascii="Times New Roman" w:hAnsi="Times New Roman"/>
          <w:sz w:val="24"/>
        </w:rPr>
        <w:t xml:space="preserve">“Heaven for Queers: Visions of a Different Future,” </w:t>
      </w:r>
      <w:r w:rsidR="00E90052" w:rsidRPr="00A24C47">
        <w:rPr>
          <w:rFonts w:ascii="Times New Roman" w:hAnsi="Times New Roman"/>
          <w:i/>
          <w:sz w:val="24"/>
        </w:rPr>
        <w:t>Godfull: Shapeshifting God as Queer</w:t>
      </w:r>
      <w:r w:rsidR="00A743FA" w:rsidRPr="00A24C47">
        <w:rPr>
          <w:rFonts w:ascii="Times New Roman" w:hAnsi="Times New Roman"/>
          <w:sz w:val="24"/>
        </w:rPr>
        <w:t xml:space="preserve">, </w:t>
      </w:r>
      <w:r w:rsidR="00E90052" w:rsidRPr="00A24C47">
        <w:rPr>
          <w:rFonts w:ascii="Times New Roman" w:hAnsi="Times New Roman"/>
          <w:sz w:val="24"/>
        </w:rPr>
        <w:t xml:space="preserve">performative symposium convened by Carlos Motta, Institute for Art, Religion, and Social Justice at Union Theological Seminary, </w:t>
      </w:r>
      <w:r>
        <w:rPr>
          <w:rFonts w:ascii="Times New Roman" w:hAnsi="Times New Roman"/>
          <w:sz w:val="24"/>
        </w:rPr>
        <w:t xml:space="preserve">New York, NY, </w:t>
      </w:r>
      <w:r w:rsidR="00E90052" w:rsidRPr="00A24C47">
        <w:rPr>
          <w:rFonts w:ascii="Times New Roman" w:hAnsi="Times New Roman"/>
          <w:sz w:val="24"/>
        </w:rPr>
        <w:t xml:space="preserve">April 12. </w:t>
      </w:r>
    </w:p>
    <w:p w14:paraId="16F5068A" w14:textId="77777777" w:rsidR="0073656D" w:rsidRPr="00A24C47" w:rsidRDefault="0073656D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108A231" w14:textId="783F0B89" w:rsidR="007A472A" w:rsidRPr="00A24C47" w:rsidRDefault="006F5822" w:rsidP="006F5822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</w:t>
      </w:r>
      <w:r>
        <w:rPr>
          <w:rFonts w:ascii="Times New Roman" w:hAnsi="Times New Roman"/>
          <w:sz w:val="24"/>
        </w:rPr>
        <w:tab/>
      </w:r>
      <w:r w:rsidR="007A472A" w:rsidRPr="00A24C47">
        <w:rPr>
          <w:rFonts w:ascii="Times New Roman" w:hAnsi="Times New Roman"/>
          <w:sz w:val="24"/>
        </w:rPr>
        <w:t xml:space="preserve">“Sex, Salvation, and Slaying the Beloved: God the Father and Buffy the Vampire Slayer,” Brent House, the Episcopal Ministry at the University of Chicago, </w:t>
      </w:r>
      <w:r>
        <w:rPr>
          <w:rFonts w:ascii="Times New Roman" w:hAnsi="Times New Roman"/>
          <w:sz w:val="24"/>
        </w:rPr>
        <w:t xml:space="preserve">Chicago, IL, </w:t>
      </w:r>
      <w:r w:rsidR="007A472A" w:rsidRPr="00A24C47">
        <w:rPr>
          <w:rFonts w:ascii="Times New Roman" w:hAnsi="Times New Roman"/>
          <w:sz w:val="24"/>
        </w:rPr>
        <w:t>January 11</w:t>
      </w:r>
      <w:r w:rsidR="0011062D" w:rsidRPr="00A24C47">
        <w:rPr>
          <w:rFonts w:ascii="Times New Roman" w:hAnsi="Times New Roman"/>
          <w:sz w:val="24"/>
        </w:rPr>
        <w:t>.</w:t>
      </w:r>
      <w:r w:rsidR="007A472A" w:rsidRPr="00A24C47">
        <w:rPr>
          <w:rFonts w:ascii="Times New Roman" w:hAnsi="Times New Roman"/>
          <w:sz w:val="24"/>
        </w:rPr>
        <w:t xml:space="preserve"> </w:t>
      </w:r>
    </w:p>
    <w:p w14:paraId="53430545" w14:textId="77777777" w:rsidR="007A472A" w:rsidRPr="00A24C47" w:rsidRDefault="007A472A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D2E0F3E" w14:textId="25E55E71" w:rsidR="007A472A" w:rsidRPr="00A24C47" w:rsidRDefault="00675818" w:rsidP="00EC65F0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</w:t>
      </w:r>
      <w:r>
        <w:rPr>
          <w:rFonts w:ascii="Times New Roman" w:hAnsi="Times New Roman"/>
          <w:sz w:val="24"/>
        </w:rPr>
        <w:tab/>
      </w:r>
      <w:r w:rsidR="007A472A" w:rsidRPr="00A24C47">
        <w:rPr>
          <w:rFonts w:ascii="Times New Roman" w:hAnsi="Times New Roman"/>
          <w:sz w:val="24"/>
        </w:rPr>
        <w:t>“Sex and the Altar: Queering the Trinity,” Brent House, the Episcopal Ministry at the University of Chicago</w:t>
      </w:r>
      <w:r w:rsidR="009E0D73" w:rsidRPr="00A24C47">
        <w:rPr>
          <w:rFonts w:ascii="Times New Roman" w:hAnsi="Times New Roman"/>
          <w:sz w:val="24"/>
        </w:rPr>
        <w:t>,</w:t>
      </w:r>
      <w:r w:rsidR="007A472A" w:rsidRPr="00A24C47">
        <w:rPr>
          <w:rFonts w:ascii="Times New Roman" w:hAnsi="Times New Roman"/>
          <w:sz w:val="24"/>
        </w:rPr>
        <w:t xml:space="preserve"> </w:t>
      </w:r>
      <w:r w:rsidR="00B872D1">
        <w:rPr>
          <w:rFonts w:ascii="Times New Roman" w:hAnsi="Times New Roman"/>
          <w:sz w:val="24"/>
        </w:rPr>
        <w:t xml:space="preserve">Chicago, IL, </w:t>
      </w:r>
      <w:r w:rsidR="007A472A" w:rsidRPr="00A24C47">
        <w:rPr>
          <w:rFonts w:ascii="Times New Roman" w:hAnsi="Times New Roman"/>
          <w:sz w:val="24"/>
        </w:rPr>
        <w:t>May 25</w:t>
      </w:r>
      <w:r w:rsidR="0011062D" w:rsidRPr="00A24C47">
        <w:rPr>
          <w:rFonts w:ascii="Times New Roman" w:hAnsi="Times New Roman"/>
          <w:sz w:val="24"/>
        </w:rPr>
        <w:t>.</w:t>
      </w:r>
      <w:r w:rsidR="007A472A" w:rsidRPr="00A24C47">
        <w:rPr>
          <w:rFonts w:ascii="Times New Roman" w:hAnsi="Times New Roman"/>
          <w:sz w:val="24"/>
        </w:rPr>
        <w:t xml:space="preserve"> </w:t>
      </w:r>
    </w:p>
    <w:p w14:paraId="7B0B9BEE" w14:textId="77777777" w:rsidR="007A472A" w:rsidRPr="00A24C47" w:rsidRDefault="007A472A" w:rsidP="007E0556">
      <w:pPr>
        <w:contextualSpacing/>
        <w:jc w:val="left"/>
        <w:rPr>
          <w:rFonts w:ascii="Times New Roman" w:hAnsi="Times New Roman"/>
          <w:sz w:val="24"/>
        </w:rPr>
      </w:pPr>
    </w:p>
    <w:p w14:paraId="34D4011F" w14:textId="135614ED" w:rsidR="0027799D" w:rsidRPr="00A24C47" w:rsidRDefault="00675818" w:rsidP="0067581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ab/>
      </w:r>
      <w:r w:rsidR="00796C04">
        <w:rPr>
          <w:rFonts w:ascii="Times New Roman" w:hAnsi="Times New Roman"/>
          <w:sz w:val="24"/>
        </w:rPr>
        <w:t>“‘</w:t>
      </w:r>
      <w:r w:rsidR="0027799D" w:rsidRPr="00A24C47">
        <w:rPr>
          <w:rFonts w:ascii="Times New Roman" w:hAnsi="Times New Roman"/>
          <w:sz w:val="24"/>
        </w:rPr>
        <w:t>Through a Critical Mimesis’ to God: A Butlerian Topography of the Trinitarian I</w:t>
      </w:r>
      <w:r w:rsidR="000743AD" w:rsidRPr="00A24C47">
        <w:rPr>
          <w:rFonts w:ascii="Times New Roman" w:hAnsi="Times New Roman"/>
          <w:sz w:val="24"/>
        </w:rPr>
        <w:t>maginary</w:t>
      </w:r>
      <w:r w:rsidR="0027799D" w:rsidRPr="00A24C47">
        <w:rPr>
          <w:rFonts w:ascii="Times New Roman" w:hAnsi="Times New Roman"/>
          <w:sz w:val="24"/>
        </w:rPr>
        <w:t>,</w:t>
      </w:r>
      <w:r w:rsidR="000743AD" w:rsidRPr="00A24C47">
        <w:rPr>
          <w:rFonts w:ascii="Times New Roman" w:hAnsi="Times New Roman"/>
          <w:sz w:val="24"/>
        </w:rPr>
        <w:t>”</w:t>
      </w:r>
      <w:r w:rsidR="0027799D" w:rsidRPr="00A24C47">
        <w:rPr>
          <w:rFonts w:ascii="Times New Roman" w:hAnsi="Times New Roman"/>
          <w:sz w:val="24"/>
        </w:rPr>
        <w:t xml:space="preserve"> University of Chicago Theology PhD Colloquium, </w:t>
      </w:r>
      <w:r>
        <w:rPr>
          <w:rFonts w:ascii="Times New Roman" w:hAnsi="Times New Roman"/>
          <w:sz w:val="24"/>
        </w:rPr>
        <w:t xml:space="preserve">Chicago, IL, </w:t>
      </w:r>
      <w:r w:rsidR="0027799D" w:rsidRPr="00A24C47">
        <w:rPr>
          <w:rFonts w:ascii="Times New Roman" w:hAnsi="Times New Roman"/>
          <w:sz w:val="24"/>
        </w:rPr>
        <w:t xml:space="preserve">December 1. </w:t>
      </w:r>
    </w:p>
    <w:p w14:paraId="443BC240" w14:textId="77777777" w:rsidR="00E9315A" w:rsidRPr="00A24C47" w:rsidRDefault="00E9315A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33AAC3A6" w14:textId="77777777" w:rsidR="002F229A" w:rsidRPr="00A24C47" w:rsidRDefault="002F229A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21E5FE19" w14:textId="77777777" w:rsidR="005B0887" w:rsidRPr="00B872D1" w:rsidRDefault="005B0887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  <w:r w:rsidRPr="00B872D1">
        <w:rPr>
          <w:rFonts w:ascii="Times New Roman" w:hAnsi="Times New Roman"/>
          <w:b/>
          <w:smallCaps/>
          <w:sz w:val="24"/>
        </w:rPr>
        <w:t>Courses taught</w:t>
      </w:r>
    </w:p>
    <w:p w14:paraId="0F51C11A" w14:textId="77777777" w:rsidR="005B0887" w:rsidRPr="00A24C47" w:rsidRDefault="005B0887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4E69C8E1" w14:textId="4360227E" w:rsidR="005B0887" w:rsidRPr="00A24C47" w:rsidRDefault="005B0887" w:rsidP="007E0556">
      <w:pPr>
        <w:ind w:left="2880" w:hanging="288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Yale Divinity Sc</w:t>
      </w:r>
      <w:r w:rsidR="00D726A5" w:rsidRPr="00A24C47">
        <w:rPr>
          <w:rFonts w:ascii="Times New Roman" w:hAnsi="Times New Roman"/>
          <w:sz w:val="24"/>
        </w:rPr>
        <w:t>hool</w:t>
      </w:r>
      <w:r w:rsidR="00D726A5" w:rsidRPr="00A24C47">
        <w:rPr>
          <w:rFonts w:ascii="Times New Roman" w:hAnsi="Times New Roman"/>
          <w:sz w:val="24"/>
        </w:rPr>
        <w:tab/>
      </w:r>
      <w:r w:rsidR="0053052D" w:rsidRPr="00A24C47">
        <w:rPr>
          <w:rFonts w:ascii="Times New Roman" w:hAnsi="Times New Roman"/>
          <w:sz w:val="24"/>
        </w:rPr>
        <w:t xml:space="preserve">Introduction to Theology; </w:t>
      </w:r>
      <w:r w:rsidR="00D726A5" w:rsidRPr="00A24C47">
        <w:rPr>
          <w:rFonts w:ascii="Times New Roman" w:hAnsi="Times New Roman"/>
          <w:sz w:val="24"/>
        </w:rPr>
        <w:t>Systematic Theology;</w:t>
      </w:r>
      <w:r w:rsidRPr="00A24C47">
        <w:rPr>
          <w:rFonts w:ascii="Times New Roman" w:hAnsi="Times New Roman"/>
          <w:sz w:val="24"/>
        </w:rPr>
        <w:t xml:space="preserve"> God and Difference</w:t>
      </w:r>
      <w:r w:rsidR="00D726A5" w:rsidRPr="00A24C47">
        <w:rPr>
          <w:rFonts w:ascii="Times New Roman" w:hAnsi="Times New Roman"/>
          <w:sz w:val="24"/>
        </w:rPr>
        <w:t>;</w:t>
      </w:r>
      <w:r w:rsidR="007A472A" w:rsidRPr="00A24C47">
        <w:rPr>
          <w:rFonts w:ascii="Times New Roman" w:hAnsi="Times New Roman"/>
          <w:sz w:val="24"/>
        </w:rPr>
        <w:t xml:space="preserve"> Queer Theology</w:t>
      </w:r>
      <w:r w:rsidR="000F563F" w:rsidRPr="00A24C47">
        <w:rPr>
          <w:rFonts w:ascii="Times New Roman" w:hAnsi="Times New Roman"/>
          <w:sz w:val="24"/>
        </w:rPr>
        <w:t xml:space="preserve"> (cross</w:t>
      </w:r>
      <w:r w:rsidR="00632C0F">
        <w:rPr>
          <w:rFonts w:ascii="Times New Roman" w:hAnsi="Times New Roman"/>
          <w:sz w:val="24"/>
        </w:rPr>
        <w:t>–</w:t>
      </w:r>
      <w:r w:rsidR="000F563F" w:rsidRPr="00A24C47">
        <w:rPr>
          <w:rFonts w:ascii="Times New Roman" w:hAnsi="Times New Roman"/>
          <w:sz w:val="24"/>
        </w:rPr>
        <w:t>listed with WGSS)</w:t>
      </w:r>
      <w:r w:rsidR="00D726A5" w:rsidRPr="00A24C47">
        <w:rPr>
          <w:rFonts w:ascii="Times New Roman" w:hAnsi="Times New Roman"/>
          <w:sz w:val="24"/>
        </w:rPr>
        <w:t>;</w:t>
      </w:r>
      <w:r w:rsidR="006B1A4A" w:rsidRPr="00A24C47">
        <w:rPr>
          <w:rFonts w:ascii="Times New Roman" w:hAnsi="Times New Roman"/>
          <w:sz w:val="24"/>
        </w:rPr>
        <w:t xml:space="preserve"> Current Topics in Theology</w:t>
      </w:r>
      <w:r w:rsidR="00D726A5" w:rsidRPr="00A24C47">
        <w:rPr>
          <w:rFonts w:ascii="Times New Roman" w:hAnsi="Times New Roman"/>
          <w:sz w:val="24"/>
        </w:rPr>
        <w:t>;</w:t>
      </w:r>
      <w:r w:rsidR="00A959BB" w:rsidRPr="00A24C47">
        <w:rPr>
          <w:rFonts w:ascii="Times New Roman" w:hAnsi="Times New Roman"/>
          <w:sz w:val="24"/>
        </w:rPr>
        <w:t xml:space="preserve"> </w:t>
      </w:r>
      <w:r w:rsidR="009F3B44" w:rsidRPr="00A24C47">
        <w:rPr>
          <w:rFonts w:ascii="Times New Roman" w:hAnsi="Times New Roman"/>
          <w:sz w:val="24"/>
        </w:rPr>
        <w:t>Eschatology, Apocalypse, Utopia</w:t>
      </w:r>
      <w:r w:rsidR="00957065" w:rsidRPr="00A24C47">
        <w:rPr>
          <w:rFonts w:ascii="Times New Roman" w:hAnsi="Times New Roman"/>
          <w:sz w:val="24"/>
        </w:rPr>
        <w:t>; Special Topics in Gender and Sexuality Studies</w:t>
      </w:r>
      <w:r w:rsidR="00F06B59" w:rsidRPr="00A24C47">
        <w:rPr>
          <w:rFonts w:ascii="Times New Roman" w:hAnsi="Times New Roman"/>
          <w:sz w:val="24"/>
        </w:rPr>
        <w:t>; Questioning the Human</w:t>
      </w:r>
      <w:r w:rsidR="00135DAD" w:rsidRPr="00A24C47">
        <w:rPr>
          <w:rFonts w:ascii="Times New Roman" w:hAnsi="Times New Roman"/>
          <w:sz w:val="24"/>
        </w:rPr>
        <w:t>; Finitude, Vulnerability, and Risk</w:t>
      </w:r>
      <w:r w:rsidR="00FD0B17">
        <w:rPr>
          <w:rFonts w:ascii="Times New Roman" w:hAnsi="Times New Roman"/>
          <w:sz w:val="24"/>
        </w:rPr>
        <w:t>; Issues in Contemporary Theology</w:t>
      </w:r>
      <w:r w:rsidR="005329A9">
        <w:rPr>
          <w:rFonts w:ascii="Times New Roman" w:hAnsi="Times New Roman"/>
          <w:sz w:val="24"/>
        </w:rPr>
        <w:t xml:space="preserve"> (with Chloë Starr)</w:t>
      </w:r>
      <w:r w:rsidR="00BD7A87">
        <w:rPr>
          <w:rFonts w:ascii="Times New Roman" w:hAnsi="Times New Roman"/>
          <w:sz w:val="24"/>
        </w:rPr>
        <w:t>; Social Justice in Kierkegaard, Bonhoeffer, and King (summer course)</w:t>
      </w:r>
    </w:p>
    <w:p w14:paraId="313F6EE0" w14:textId="77777777" w:rsidR="00F624BA" w:rsidRDefault="00F624BA" w:rsidP="007E0556">
      <w:pPr>
        <w:ind w:left="2880" w:hanging="2880"/>
        <w:contextualSpacing/>
        <w:jc w:val="left"/>
        <w:rPr>
          <w:rFonts w:ascii="Times New Roman" w:hAnsi="Times New Roman"/>
          <w:sz w:val="24"/>
        </w:rPr>
      </w:pPr>
    </w:p>
    <w:p w14:paraId="5B56C053" w14:textId="15B9DA9F" w:rsidR="00280A0C" w:rsidRPr="00A24C47" w:rsidRDefault="00280A0C" w:rsidP="007E0556">
      <w:pPr>
        <w:ind w:left="2880" w:hanging="288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Yale University</w:t>
      </w:r>
      <w:r w:rsidRPr="00A24C47">
        <w:rPr>
          <w:rFonts w:ascii="Times New Roman" w:hAnsi="Times New Roman"/>
          <w:sz w:val="24"/>
        </w:rPr>
        <w:tab/>
        <w:t>Theology Doctoral Seminar</w:t>
      </w:r>
    </w:p>
    <w:p w14:paraId="698D5496" w14:textId="77777777" w:rsidR="00F624BA" w:rsidRDefault="00F624BA" w:rsidP="007E0556">
      <w:pPr>
        <w:ind w:left="2880" w:hanging="2880"/>
        <w:contextualSpacing/>
        <w:jc w:val="left"/>
        <w:rPr>
          <w:rFonts w:ascii="Times New Roman" w:hAnsi="Times New Roman"/>
          <w:sz w:val="24"/>
        </w:rPr>
      </w:pPr>
    </w:p>
    <w:p w14:paraId="44CE4582" w14:textId="4401B837" w:rsidR="005B0887" w:rsidRPr="00A24C47" w:rsidRDefault="005B0887" w:rsidP="007E0556">
      <w:pPr>
        <w:ind w:left="2880" w:hanging="288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Perkins School of Th</w:t>
      </w:r>
      <w:r w:rsidR="00D726A5" w:rsidRPr="00A24C47">
        <w:rPr>
          <w:rFonts w:ascii="Times New Roman" w:hAnsi="Times New Roman"/>
          <w:sz w:val="24"/>
        </w:rPr>
        <w:t>eology</w:t>
      </w:r>
      <w:r w:rsidR="00D726A5" w:rsidRPr="00A24C47">
        <w:rPr>
          <w:rFonts w:ascii="Times New Roman" w:hAnsi="Times New Roman"/>
          <w:sz w:val="24"/>
        </w:rPr>
        <w:tab/>
        <w:t>Introduction to Theology; Doctrine of God;</w:t>
      </w:r>
      <w:r w:rsidRPr="00A24C47">
        <w:rPr>
          <w:rFonts w:ascii="Times New Roman" w:hAnsi="Times New Roman"/>
          <w:sz w:val="24"/>
        </w:rPr>
        <w:t xml:space="preserve"> Contemporary Theology: Schleiermacher, Barth, Tanner </w:t>
      </w:r>
    </w:p>
    <w:p w14:paraId="6DF2F271" w14:textId="77777777" w:rsidR="00F624BA" w:rsidRDefault="00F624BA" w:rsidP="0071423F">
      <w:pPr>
        <w:ind w:left="2880" w:hanging="2880"/>
        <w:contextualSpacing/>
        <w:jc w:val="left"/>
        <w:rPr>
          <w:rFonts w:ascii="Times New Roman" w:hAnsi="Times New Roman"/>
          <w:sz w:val="24"/>
        </w:rPr>
      </w:pPr>
    </w:p>
    <w:p w14:paraId="6F13735E" w14:textId="3987791A" w:rsidR="00C739AF" w:rsidRPr="00A24C47" w:rsidRDefault="005B0887" w:rsidP="0071423F">
      <w:pPr>
        <w:ind w:left="2880" w:hanging="288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Valparaiso University</w:t>
      </w:r>
      <w:r w:rsidRPr="00A24C47">
        <w:rPr>
          <w:rFonts w:ascii="Times New Roman" w:hAnsi="Times New Roman"/>
          <w:sz w:val="24"/>
        </w:rPr>
        <w:tab/>
        <w:t>The Christian Tradition (honors c</w:t>
      </w:r>
      <w:r w:rsidR="00D726A5" w:rsidRPr="00A24C47">
        <w:rPr>
          <w:rFonts w:ascii="Times New Roman" w:hAnsi="Times New Roman"/>
          <w:sz w:val="24"/>
        </w:rPr>
        <w:t>ollege and theology</w:t>
      </w:r>
      <w:r w:rsidR="00C80B14">
        <w:rPr>
          <w:rFonts w:ascii="Times New Roman" w:hAnsi="Times New Roman"/>
          <w:sz w:val="24"/>
        </w:rPr>
        <w:t xml:space="preserve"> department</w:t>
      </w:r>
      <w:r w:rsidR="00D726A5" w:rsidRPr="00A24C47">
        <w:rPr>
          <w:rFonts w:ascii="Times New Roman" w:hAnsi="Times New Roman"/>
          <w:sz w:val="24"/>
        </w:rPr>
        <w:t>); Muslim Women’s Autobiographies;</w:t>
      </w:r>
      <w:r w:rsidRPr="00A24C47">
        <w:rPr>
          <w:rFonts w:ascii="Times New Roman" w:hAnsi="Times New Roman"/>
          <w:sz w:val="24"/>
        </w:rPr>
        <w:t xml:space="preserve"> Social Justice in Kierkegaard, </w:t>
      </w:r>
      <w:r w:rsidR="00D726A5" w:rsidRPr="00A24C47">
        <w:rPr>
          <w:rFonts w:ascii="Times New Roman" w:hAnsi="Times New Roman"/>
          <w:sz w:val="24"/>
        </w:rPr>
        <w:t>Bonhoeffer, and King;</w:t>
      </w:r>
      <w:r w:rsidRPr="00A24C47">
        <w:rPr>
          <w:rFonts w:ascii="Times New Roman" w:hAnsi="Times New Roman"/>
          <w:sz w:val="24"/>
        </w:rPr>
        <w:t xml:space="preserve"> Chri</w:t>
      </w:r>
      <w:r w:rsidR="00F9044D" w:rsidRPr="00A24C47">
        <w:rPr>
          <w:rFonts w:ascii="Times New Roman" w:hAnsi="Times New Roman"/>
          <w:sz w:val="24"/>
        </w:rPr>
        <w:t>stian Theology in the 18</w:t>
      </w:r>
      <w:r w:rsidR="00F9044D" w:rsidRPr="00A24C47">
        <w:rPr>
          <w:rFonts w:ascii="Times New Roman" w:hAnsi="Times New Roman"/>
          <w:sz w:val="24"/>
          <w:vertAlign w:val="superscript"/>
        </w:rPr>
        <w:t>th</w:t>
      </w:r>
      <w:r w:rsidR="00F9044D" w:rsidRPr="00A24C47">
        <w:rPr>
          <w:rFonts w:ascii="Times New Roman" w:hAnsi="Times New Roman"/>
          <w:sz w:val="24"/>
        </w:rPr>
        <w:t xml:space="preserve"> and 19</w:t>
      </w:r>
      <w:r w:rsidR="00F9044D" w:rsidRPr="00A24C47">
        <w:rPr>
          <w:rFonts w:ascii="Times New Roman" w:hAnsi="Times New Roman"/>
          <w:sz w:val="24"/>
          <w:vertAlign w:val="superscript"/>
        </w:rPr>
        <w:t>th</w:t>
      </w:r>
      <w:r w:rsidR="00F9044D" w:rsidRPr="00A24C47">
        <w:rPr>
          <w:rFonts w:ascii="Times New Roman" w:hAnsi="Times New Roman"/>
          <w:sz w:val="24"/>
        </w:rPr>
        <w:t xml:space="preserve"> </w:t>
      </w:r>
      <w:r w:rsidR="00D726A5" w:rsidRPr="00A24C47">
        <w:rPr>
          <w:rFonts w:ascii="Times New Roman" w:hAnsi="Times New Roman"/>
          <w:sz w:val="24"/>
        </w:rPr>
        <w:t>Centuries;</w:t>
      </w:r>
      <w:r w:rsidRPr="00A24C47">
        <w:rPr>
          <w:rFonts w:ascii="Times New Roman" w:hAnsi="Times New Roman"/>
          <w:sz w:val="24"/>
        </w:rPr>
        <w:t xml:space="preserve"> Christian Theology in the</w:t>
      </w:r>
      <w:r w:rsidR="00AE684E" w:rsidRPr="00A24C47">
        <w:rPr>
          <w:rFonts w:ascii="Times New Roman" w:hAnsi="Times New Roman"/>
          <w:sz w:val="24"/>
        </w:rPr>
        <w:t xml:space="preserve"> </w:t>
      </w:r>
      <w:r w:rsidR="00F9044D" w:rsidRPr="00A24C47">
        <w:rPr>
          <w:rFonts w:ascii="Times New Roman" w:hAnsi="Times New Roman"/>
          <w:sz w:val="24"/>
        </w:rPr>
        <w:t>20</w:t>
      </w:r>
      <w:r w:rsidR="00F9044D" w:rsidRPr="00A24C47">
        <w:rPr>
          <w:rFonts w:ascii="Times New Roman" w:hAnsi="Times New Roman"/>
          <w:sz w:val="24"/>
          <w:vertAlign w:val="superscript"/>
        </w:rPr>
        <w:t>th</w:t>
      </w:r>
      <w:r w:rsidR="00F9044D" w:rsidRPr="00A24C47">
        <w:rPr>
          <w:rFonts w:ascii="Times New Roman" w:hAnsi="Times New Roman"/>
          <w:sz w:val="24"/>
        </w:rPr>
        <w:t xml:space="preserve"> </w:t>
      </w:r>
      <w:r w:rsidR="00AE684E" w:rsidRPr="00A24C47">
        <w:rPr>
          <w:rFonts w:ascii="Times New Roman" w:hAnsi="Times New Roman"/>
          <w:sz w:val="24"/>
        </w:rPr>
        <w:t>Century</w:t>
      </w:r>
    </w:p>
    <w:p w14:paraId="3A354A0E" w14:textId="77777777" w:rsidR="00D319FC" w:rsidRPr="00A24C47" w:rsidRDefault="00D319FC" w:rsidP="007E0556">
      <w:pPr>
        <w:contextualSpacing/>
        <w:jc w:val="left"/>
        <w:rPr>
          <w:rFonts w:ascii="Times New Roman" w:hAnsi="Times New Roman"/>
          <w:smallCaps/>
          <w:sz w:val="24"/>
        </w:rPr>
      </w:pPr>
    </w:p>
    <w:p w14:paraId="28B850E8" w14:textId="77777777" w:rsidR="00F624BA" w:rsidRDefault="00F624BA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</w:p>
    <w:p w14:paraId="58B5CFF9" w14:textId="77777777" w:rsidR="0027799D" w:rsidRPr="00570ABF" w:rsidRDefault="0027799D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  <w:r w:rsidRPr="00570ABF">
        <w:rPr>
          <w:rFonts w:ascii="Times New Roman" w:hAnsi="Times New Roman"/>
          <w:b/>
          <w:smallCaps/>
          <w:sz w:val="24"/>
        </w:rPr>
        <w:t>Service</w:t>
      </w:r>
    </w:p>
    <w:p w14:paraId="51F856B4" w14:textId="77777777" w:rsidR="0027799D" w:rsidRPr="00A24C47" w:rsidRDefault="0027799D" w:rsidP="007E0556">
      <w:pPr>
        <w:contextualSpacing/>
        <w:jc w:val="left"/>
        <w:rPr>
          <w:rFonts w:ascii="Times New Roman" w:hAnsi="Times New Roman"/>
          <w:i/>
          <w:sz w:val="24"/>
        </w:rPr>
      </w:pPr>
    </w:p>
    <w:p w14:paraId="6D19F3C0" w14:textId="7D25555C" w:rsidR="003A255E" w:rsidRPr="00570ABF" w:rsidRDefault="00570ABF" w:rsidP="00F24492">
      <w:pPr>
        <w:ind w:left="720" w:hanging="720"/>
        <w:contextualSpacing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Professional</w:t>
      </w:r>
    </w:p>
    <w:p w14:paraId="17A900E4" w14:textId="77777777" w:rsidR="003A255E" w:rsidRPr="00A24C47" w:rsidRDefault="003A255E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A908D23" w14:textId="08162B5B" w:rsidR="00BA7F8C" w:rsidRPr="00BA7F8C" w:rsidRDefault="00BA7F8C" w:rsidP="001D0782">
      <w:pPr>
        <w:ind w:left="1440" w:hanging="1440"/>
        <w:contextualSpacing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2020–</w:t>
      </w:r>
      <w:r>
        <w:rPr>
          <w:rFonts w:ascii="Times New Roman" w:hAnsi="Times New Roman"/>
          <w:sz w:val="24"/>
        </w:rPr>
        <w:tab/>
        <w:t xml:space="preserve">Co-editor, with Graham Ward and Charles Matthews, </w:t>
      </w:r>
      <w:r>
        <w:rPr>
          <w:rFonts w:ascii="Times New Roman" w:hAnsi="Times New Roman"/>
          <w:i/>
          <w:sz w:val="24"/>
        </w:rPr>
        <w:t>Christian Theology in Context</w:t>
      </w:r>
      <w:r>
        <w:rPr>
          <w:rFonts w:ascii="Times New Roman" w:hAnsi="Times New Roman"/>
          <w:sz w:val="24"/>
        </w:rPr>
        <w:t xml:space="preserve">, </w:t>
      </w:r>
      <w:r w:rsidR="00E76285">
        <w:rPr>
          <w:rFonts w:ascii="Times New Roman" w:hAnsi="Times New Roman"/>
          <w:sz w:val="24"/>
        </w:rPr>
        <w:t xml:space="preserve">book </w:t>
      </w:r>
      <w:r>
        <w:rPr>
          <w:rFonts w:ascii="Times New Roman" w:hAnsi="Times New Roman"/>
          <w:sz w:val="24"/>
        </w:rPr>
        <w:t>series with Oxford University Press</w:t>
      </w:r>
    </w:p>
    <w:p w14:paraId="317C1488" w14:textId="083B9593" w:rsidR="001D0782" w:rsidRDefault="00B12BC8" w:rsidP="001D0782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 w:rsidR="00632C0F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</w:r>
      <w:r w:rsidR="00821CCD" w:rsidRPr="00A24C47">
        <w:rPr>
          <w:rFonts w:ascii="Times New Roman" w:hAnsi="Times New Roman"/>
          <w:sz w:val="24"/>
        </w:rPr>
        <w:t>Co</w:t>
      </w:r>
      <w:r w:rsidR="00BA7F8C">
        <w:rPr>
          <w:rFonts w:ascii="Times New Roman" w:hAnsi="Times New Roman"/>
          <w:sz w:val="24"/>
        </w:rPr>
        <w:t>-</w:t>
      </w:r>
      <w:r w:rsidR="00821CCD" w:rsidRPr="00A24C47">
        <w:rPr>
          <w:rFonts w:ascii="Times New Roman" w:hAnsi="Times New Roman"/>
          <w:sz w:val="24"/>
        </w:rPr>
        <w:t>chair</w:t>
      </w:r>
      <w:r w:rsidR="009A241F" w:rsidRPr="00A24C47">
        <w:rPr>
          <w:rFonts w:ascii="Times New Roman" w:hAnsi="Times New Roman"/>
          <w:sz w:val="24"/>
        </w:rPr>
        <w:t>, Theology and Religious Reflection</w:t>
      </w:r>
      <w:r w:rsidR="0085396F" w:rsidRPr="00A24C47">
        <w:rPr>
          <w:rFonts w:ascii="Times New Roman" w:hAnsi="Times New Roman"/>
          <w:sz w:val="24"/>
        </w:rPr>
        <w:t xml:space="preserve"> Unit</w:t>
      </w:r>
      <w:r w:rsidR="009A241F" w:rsidRPr="00A24C47">
        <w:rPr>
          <w:rFonts w:ascii="Times New Roman" w:hAnsi="Times New Roman"/>
          <w:sz w:val="24"/>
        </w:rPr>
        <w:t xml:space="preserve">, </w:t>
      </w:r>
      <w:r w:rsidR="009A241F" w:rsidRPr="001D29AB">
        <w:rPr>
          <w:rFonts w:ascii="Times New Roman" w:hAnsi="Times New Roman"/>
          <w:sz w:val="24"/>
        </w:rPr>
        <w:t>American Academy of Religion</w:t>
      </w:r>
    </w:p>
    <w:p w14:paraId="145BB124" w14:textId="3C47DCBB" w:rsidR="00A01827" w:rsidRPr="00944A5D" w:rsidRDefault="00A01827" w:rsidP="00A75386">
      <w:pPr>
        <w:ind w:left="720" w:hanging="720"/>
        <w:contextualSpacing/>
        <w:jc w:val="left"/>
        <w:outlineLvl w:val="0"/>
        <w:rPr>
          <w:rFonts w:ascii="Times New Roman" w:hAnsi="Times New Roman"/>
          <w:i/>
          <w:sz w:val="24"/>
        </w:rPr>
      </w:pPr>
      <w:r w:rsidRPr="00944A5D">
        <w:rPr>
          <w:rFonts w:ascii="Times New Roman" w:hAnsi="Times New Roman"/>
          <w:sz w:val="24"/>
        </w:rPr>
        <w:t>2019</w:t>
      </w:r>
      <w:r w:rsidR="00632C0F">
        <w:rPr>
          <w:rFonts w:ascii="Times New Roman" w:hAnsi="Times New Roman"/>
          <w:sz w:val="24"/>
        </w:rPr>
        <w:t>–</w:t>
      </w:r>
      <w:r w:rsidRPr="00944A5D">
        <w:rPr>
          <w:rFonts w:ascii="Times New Roman" w:hAnsi="Times New Roman"/>
          <w:sz w:val="24"/>
        </w:rPr>
        <w:tab/>
      </w:r>
      <w:r w:rsidRPr="00944A5D">
        <w:rPr>
          <w:rFonts w:ascii="Times New Roman" w:hAnsi="Times New Roman"/>
          <w:sz w:val="24"/>
        </w:rPr>
        <w:tab/>
        <w:t xml:space="preserve">Editorial board member, </w:t>
      </w:r>
      <w:r w:rsidRPr="00944A5D">
        <w:rPr>
          <w:rFonts w:ascii="Times New Roman" w:hAnsi="Times New Roman"/>
          <w:i/>
          <w:sz w:val="24"/>
        </w:rPr>
        <w:t>Literature and Theology</w:t>
      </w:r>
    </w:p>
    <w:p w14:paraId="28885C07" w14:textId="0DA23760" w:rsidR="00A75386" w:rsidRPr="00A24C47" w:rsidRDefault="00A75386" w:rsidP="00A75386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>2019</w:t>
      </w:r>
      <w:r w:rsidR="00632C0F">
        <w:rPr>
          <w:rFonts w:ascii="Times New Roman" w:hAnsi="Times New Roman"/>
          <w:sz w:val="24"/>
          <w:lang w:val="nb-NO"/>
        </w:rPr>
        <w:t>–</w:t>
      </w:r>
      <w:r>
        <w:rPr>
          <w:rFonts w:ascii="Times New Roman" w:hAnsi="Times New Roman"/>
          <w:sz w:val="24"/>
          <w:lang w:val="nb-NO"/>
        </w:rPr>
        <w:tab/>
      </w:r>
      <w:r>
        <w:rPr>
          <w:rFonts w:ascii="Times New Roman" w:hAnsi="Times New Roman"/>
          <w:sz w:val="24"/>
          <w:lang w:val="nb-NO"/>
        </w:rPr>
        <w:tab/>
      </w:r>
      <w:r w:rsidRPr="0001776A">
        <w:rPr>
          <w:rFonts w:ascii="Times New Roman" w:hAnsi="Times New Roman"/>
          <w:sz w:val="24"/>
          <w:lang w:val="nb-NO"/>
        </w:rPr>
        <w:t>Editorial board member</w:t>
      </w:r>
      <w:r w:rsidRPr="00A24C47">
        <w:rPr>
          <w:rFonts w:ascii="Times New Roman" w:hAnsi="Times New Roman"/>
          <w:sz w:val="24"/>
          <w:lang w:val="nb-NO"/>
        </w:rPr>
        <w:t xml:space="preserve">, </w:t>
      </w:r>
      <w:r w:rsidRPr="00A24C47">
        <w:rPr>
          <w:rFonts w:ascii="Times New Roman" w:hAnsi="Times New Roman"/>
          <w:i/>
          <w:sz w:val="24"/>
          <w:lang w:val="nb-NO"/>
        </w:rPr>
        <w:t>Svensk Teologisk Kvartalsskrift</w:t>
      </w:r>
    </w:p>
    <w:p w14:paraId="46BB5E51" w14:textId="58A6E391" w:rsidR="001D0782" w:rsidRPr="00A24C47" w:rsidRDefault="001D0782" w:rsidP="001D0782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2017</w:t>
      </w:r>
      <w:r w:rsidR="00632C0F">
        <w:rPr>
          <w:rFonts w:ascii="Times New Roman" w:hAnsi="Times New Roman"/>
          <w:sz w:val="24"/>
        </w:rPr>
        <w:t>–</w:t>
      </w:r>
      <w:r w:rsidR="0001776A"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 xml:space="preserve">Associate editor, </w:t>
      </w:r>
      <w:r w:rsidRPr="00A24C47">
        <w:rPr>
          <w:rFonts w:ascii="Times New Roman" w:hAnsi="Times New Roman"/>
          <w:i/>
          <w:sz w:val="24"/>
        </w:rPr>
        <w:t>Political Theology</w:t>
      </w:r>
    </w:p>
    <w:p w14:paraId="0A3F1F60" w14:textId="6C30E9AC" w:rsidR="005E217B" w:rsidRPr="00A24C47" w:rsidRDefault="005E217B" w:rsidP="005E217B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</w:t>
      </w:r>
      <w:r w:rsidR="00632C0F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2019</w:t>
      </w:r>
      <w:r w:rsidRPr="00A24C47">
        <w:rPr>
          <w:rFonts w:ascii="Times New Roman" w:hAnsi="Times New Roman"/>
          <w:sz w:val="24"/>
        </w:rPr>
        <w:tab/>
        <w:t>Steering committee member</w:t>
      </w:r>
      <w:r>
        <w:rPr>
          <w:rFonts w:ascii="Times New Roman" w:hAnsi="Times New Roman"/>
          <w:sz w:val="24"/>
        </w:rPr>
        <w:t xml:space="preserve">, </w:t>
      </w:r>
      <w:r w:rsidRPr="00A24C47">
        <w:rPr>
          <w:rFonts w:ascii="Times New Roman" w:hAnsi="Times New Roman"/>
          <w:sz w:val="24"/>
        </w:rPr>
        <w:t xml:space="preserve">Theology and Religious Reflection Unit, </w:t>
      </w:r>
      <w:r w:rsidRPr="001D29AB">
        <w:rPr>
          <w:rFonts w:ascii="Times New Roman" w:hAnsi="Times New Roman"/>
          <w:sz w:val="24"/>
        </w:rPr>
        <w:t>American Academy of Religion</w:t>
      </w:r>
    </w:p>
    <w:p w14:paraId="1AB7E5C9" w14:textId="26845F9A" w:rsidR="00866168" w:rsidRPr="00A24C47" w:rsidRDefault="00771D1D" w:rsidP="00866168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</w:t>
      </w:r>
      <w:r w:rsidR="00632C0F">
        <w:rPr>
          <w:rFonts w:ascii="Times New Roman" w:hAnsi="Times New Roman"/>
          <w:sz w:val="24"/>
        </w:rPr>
        <w:t>–</w:t>
      </w:r>
      <w:r w:rsidR="00A974C1">
        <w:rPr>
          <w:rFonts w:ascii="Times New Roman" w:hAnsi="Times New Roman"/>
          <w:sz w:val="24"/>
        </w:rPr>
        <w:t>2020</w:t>
      </w:r>
      <w:r>
        <w:rPr>
          <w:rFonts w:ascii="Times New Roman" w:hAnsi="Times New Roman"/>
          <w:sz w:val="24"/>
        </w:rPr>
        <w:tab/>
      </w:r>
      <w:r w:rsidR="007D6431" w:rsidRPr="00A24C47">
        <w:rPr>
          <w:rFonts w:ascii="Times New Roman" w:hAnsi="Times New Roman"/>
          <w:sz w:val="24"/>
        </w:rPr>
        <w:t>S</w:t>
      </w:r>
      <w:r w:rsidR="00945664" w:rsidRPr="00A24C47">
        <w:rPr>
          <w:rFonts w:ascii="Times New Roman" w:hAnsi="Times New Roman"/>
          <w:sz w:val="24"/>
        </w:rPr>
        <w:t>teering commit</w:t>
      </w:r>
      <w:r w:rsidR="00660434" w:rsidRPr="00A24C47">
        <w:rPr>
          <w:rFonts w:ascii="Times New Roman" w:hAnsi="Times New Roman"/>
          <w:sz w:val="24"/>
        </w:rPr>
        <w:t>tee</w:t>
      </w:r>
      <w:r w:rsidR="00BD67E3" w:rsidRPr="00A24C47">
        <w:rPr>
          <w:rFonts w:ascii="Times New Roman" w:hAnsi="Times New Roman"/>
          <w:sz w:val="24"/>
        </w:rPr>
        <w:t xml:space="preserve"> member</w:t>
      </w:r>
      <w:r w:rsidR="00660434" w:rsidRPr="00A24C47">
        <w:rPr>
          <w:rFonts w:ascii="Times New Roman" w:hAnsi="Times New Roman"/>
          <w:sz w:val="24"/>
        </w:rPr>
        <w:t xml:space="preserve">, Queer Studies </w:t>
      </w:r>
      <w:r w:rsidR="0085396F" w:rsidRPr="00A24C47">
        <w:rPr>
          <w:rFonts w:ascii="Times New Roman" w:hAnsi="Times New Roman"/>
          <w:sz w:val="24"/>
        </w:rPr>
        <w:t>in Religion Unit</w:t>
      </w:r>
      <w:r w:rsidR="00945664" w:rsidRPr="00A24C47">
        <w:rPr>
          <w:rFonts w:ascii="Times New Roman" w:hAnsi="Times New Roman"/>
          <w:sz w:val="24"/>
        </w:rPr>
        <w:t xml:space="preserve">, </w:t>
      </w:r>
      <w:r w:rsidR="00945664" w:rsidRPr="001D29AB">
        <w:rPr>
          <w:rFonts w:ascii="Times New Roman" w:hAnsi="Times New Roman"/>
          <w:sz w:val="24"/>
        </w:rPr>
        <w:t>American Academy of Religion</w:t>
      </w:r>
    </w:p>
    <w:p w14:paraId="061A71D8" w14:textId="77777777" w:rsidR="002449C3" w:rsidRDefault="002449C3" w:rsidP="00983139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625E5A3" w14:textId="4DDA62D7" w:rsidR="00544D93" w:rsidRDefault="00544D93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Manuscript or proposal reviewer</w:t>
      </w:r>
      <w:r>
        <w:rPr>
          <w:rFonts w:ascii="Times New Roman" w:hAnsi="Times New Roman"/>
          <w:sz w:val="24"/>
        </w:rPr>
        <w:t>:</w:t>
      </w:r>
      <w:r w:rsidRPr="00A24C47">
        <w:rPr>
          <w:rFonts w:ascii="Times New Roman" w:hAnsi="Times New Roman"/>
          <w:sz w:val="24"/>
        </w:rPr>
        <w:t xml:space="preserve"> </w:t>
      </w:r>
      <w:r w:rsidR="00A71856">
        <w:rPr>
          <w:rFonts w:ascii="Times New Roman" w:hAnsi="Times New Roman"/>
          <w:i/>
          <w:iCs/>
          <w:sz w:val="24"/>
        </w:rPr>
        <w:t>Religions</w:t>
      </w:r>
      <w:r w:rsidR="00A71856">
        <w:rPr>
          <w:rFonts w:ascii="Times New Roman" w:hAnsi="Times New Roman"/>
          <w:sz w:val="24"/>
        </w:rPr>
        <w:t>,</w:t>
      </w:r>
      <w:r w:rsidR="00A71856">
        <w:rPr>
          <w:rFonts w:ascii="Times New Roman" w:hAnsi="Times New Roman"/>
          <w:i/>
          <w:iCs/>
          <w:sz w:val="24"/>
        </w:rPr>
        <w:t xml:space="preserve"> </w:t>
      </w:r>
      <w:r w:rsidR="007370B9">
        <w:rPr>
          <w:rFonts w:ascii="Times New Roman" w:hAnsi="Times New Roman"/>
          <w:i/>
          <w:iCs/>
          <w:sz w:val="24"/>
        </w:rPr>
        <w:t>Heythrop Journal</w:t>
      </w:r>
      <w:r w:rsidR="007370B9">
        <w:rPr>
          <w:rFonts w:ascii="Times New Roman" w:hAnsi="Times New Roman"/>
          <w:sz w:val="24"/>
        </w:rPr>
        <w:t>,</w:t>
      </w:r>
      <w:r w:rsidR="007370B9">
        <w:rPr>
          <w:rFonts w:ascii="Times New Roman" w:hAnsi="Times New Roman"/>
          <w:i/>
          <w:iCs/>
          <w:sz w:val="24"/>
        </w:rPr>
        <w:t xml:space="preserve"> </w:t>
      </w:r>
      <w:r w:rsidR="002D687D" w:rsidRPr="00A24C47">
        <w:rPr>
          <w:rFonts w:ascii="Times New Roman" w:hAnsi="Times New Roman"/>
          <w:i/>
          <w:sz w:val="24"/>
        </w:rPr>
        <w:t>Journal of Religion</w:t>
      </w:r>
      <w:r w:rsidR="002D687D">
        <w:rPr>
          <w:rFonts w:ascii="Times New Roman" w:hAnsi="Times New Roman"/>
          <w:sz w:val="24"/>
        </w:rPr>
        <w:t>,</w:t>
      </w:r>
      <w:r w:rsidR="002D687D" w:rsidRPr="00A24C47">
        <w:rPr>
          <w:rFonts w:ascii="Times New Roman" w:hAnsi="Times New Roman"/>
          <w:i/>
          <w:sz w:val="24"/>
        </w:rPr>
        <w:t xml:space="preserve"> </w:t>
      </w:r>
      <w:r w:rsidRPr="00A24C47">
        <w:rPr>
          <w:rFonts w:ascii="Times New Roman" w:hAnsi="Times New Roman"/>
          <w:i/>
          <w:sz w:val="24"/>
        </w:rPr>
        <w:t>Modern Theology</w:t>
      </w:r>
      <w:r w:rsidRPr="00A24C47">
        <w:rPr>
          <w:rFonts w:ascii="Times New Roman" w:hAnsi="Times New Roman"/>
          <w:sz w:val="24"/>
        </w:rPr>
        <w:t>,</w:t>
      </w:r>
      <w:r w:rsidRPr="00A24C47">
        <w:rPr>
          <w:rFonts w:ascii="Times New Roman" w:hAnsi="Times New Roman"/>
          <w:i/>
          <w:sz w:val="24"/>
        </w:rPr>
        <w:t xml:space="preserve"> </w:t>
      </w:r>
      <w:r w:rsidR="00F25234">
        <w:rPr>
          <w:rFonts w:ascii="Times New Roman" w:hAnsi="Times New Roman"/>
          <w:i/>
          <w:sz w:val="24"/>
        </w:rPr>
        <w:t>Literature &amp; Theology</w:t>
      </w:r>
      <w:r w:rsidR="00F25234">
        <w:rPr>
          <w:rFonts w:ascii="Times New Roman" w:hAnsi="Times New Roman"/>
          <w:sz w:val="24"/>
        </w:rPr>
        <w:t>,</w:t>
      </w:r>
      <w:r w:rsidR="00F25234">
        <w:rPr>
          <w:rFonts w:ascii="Times New Roman" w:hAnsi="Times New Roman"/>
          <w:i/>
          <w:sz w:val="24"/>
        </w:rPr>
        <w:t xml:space="preserve"> </w:t>
      </w:r>
      <w:r w:rsidRPr="00A24C47">
        <w:rPr>
          <w:rFonts w:ascii="Times New Roman" w:hAnsi="Times New Roman"/>
          <w:i/>
          <w:sz w:val="24"/>
        </w:rPr>
        <w:t>International Journal of Systematic Theology</w:t>
      </w:r>
      <w:r w:rsidRPr="00A24C47">
        <w:rPr>
          <w:rFonts w:ascii="Times New Roman" w:hAnsi="Times New Roman"/>
          <w:sz w:val="24"/>
        </w:rPr>
        <w:t xml:space="preserve">, </w:t>
      </w:r>
      <w:r w:rsidRPr="00A24C47">
        <w:rPr>
          <w:rFonts w:ascii="Times New Roman" w:hAnsi="Times New Roman"/>
          <w:i/>
          <w:sz w:val="24"/>
        </w:rPr>
        <w:t>Political Theology</w:t>
      </w:r>
      <w:r w:rsidRPr="00A24C47">
        <w:rPr>
          <w:rFonts w:ascii="Times New Roman" w:hAnsi="Times New Roman"/>
          <w:sz w:val="24"/>
        </w:rPr>
        <w:t>,</w:t>
      </w:r>
      <w:r w:rsidRPr="00A24C47">
        <w:rPr>
          <w:rFonts w:ascii="Times New Roman" w:hAnsi="Times New Roman"/>
          <w:i/>
          <w:sz w:val="24"/>
        </w:rPr>
        <w:t xml:space="preserve"> Theology &amp; Sexuality</w:t>
      </w:r>
      <w:r w:rsidRPr="00A24C47">
        <w:rPr>
          <w:rFonts w:ascii="Times New Roman" w:hAnsi="Times New Roman"/>
          <w:sz w:val="24"/>
        </w:rPr>
        <w:t>,</w:t>
      </w:r>
      <w:r w:rsidRPr="00A24C47">
        <w:rPr>
          <w:rFonts w:ascii="Times New Roman" w:hAnsi="Times New Roman"/>
          <w:i/>
          <w:sz w:val="24"/>
        </w:rPr>
        <w:t xml:space="preserve"> </w:t>
      </w:r>
      <w:r w:rsidRPr="00A24C47">
        <w:rPr>
          <w:rFonts w:ascii="Times New Roman" w:hAnsi="Times New Roman"/>
          <w:sz w:val="24"/>
        </w:rPr>
        <w:t xml:space="preserve">Oxford University Press, Cambridge University Press, </w:t>
      </w:r>
      <w:r w:rsidR="00771F65">
        <w:rPr>
          <w:rFonts w:ascii="Times New Roman" w:hAnsi="Times New Roman"/>
          <w:sz w:val="24"/>
        </w:rPr>
        <w:t xml:space="preserve">Fordham University Press, </w:t>
      </w:r>
      <w:r w:rsidRPr="00A24C47">
        <w:rPr>
          <w:rFonts w:ascii="Times New Roman" w:hAnsi="Times New Roman"/>
          <w:sz w:val="24"/>
        </w:rPr>
        <w:t>University of Virginia Press, Routledge, Bloomsbury, Palgrave Macmillan</w:t>
      </w:r>
      <w:r w:rsidR="007C1E9F">
        <w:rPr>
          <w:rFonts w:ascii="Times New Roman" w:hAnsi="Times New Roman"/>
          <w:sz w:val="24"/>
        </w:rPr>
        <w:t>,</w:t>
      </w:r>
      <w:r w:rsidR="000B54CE">
        <w:rPr>
          <w:rFonts w:ascii="Times New Roman" w:hAnsi="Times New Roman"/>
          <w:sz w:val="24"/>
        </w:rPr>
        <w:t xml:space="preserve"> </w:t>
      </w:r>
      <w:r w:rsidR="007C1E9F">
        <w:rPr>
          <w:rFonts w:ascii="Times New Roman" w:hAnsi="Times New Roman"/>
          <w:sz w:val="24"/>
        </w:rPr>
        <w:t>National Science Center</w:t>
      </w:r>
      <w:r w:rsidR="0017368C">
        <w:rPr>
          <w:rFonts w:ascii="Times New Roman" w:hAnsi="Times New Roman"/>
          <w:sz w:val="24"/>
        </w:rPr>
        <w:t xml:space="preserve"> of</w:t>
      </w:r>
      <w:r w:rsidR="007C1E9F">
        <w:rPr>
          <w:rFonts w:ascii="Times New Roman" w:hAnsi="Times New Roman"/>
          <w:sz w:val="24"/>
        </w:rPr>
        <w:t xml:space="preserve"> Poland</w:t>
      </w:r>
      <w:r w:rsidR="00BF7705">
        <w:rPr>
          <w:rFonts w:ascii="Times New Roman" w:hAnsi="Times New Roman"/>
          <w:sz w:val="24"/>
        </w:rPr>
        <w:t>, New York University Press</w:t>
      </w:r>
    </w:p>
    <w:p w14:paraId="7F1BB507" w14:textId="77777777" w:rsidR="006C5B2D" w:rsidRDefault="006C5B2D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714C91FD" w14:textId="221F2310" w:rsidR="003245F4" w:rsidRDefault="003245F4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External dissertation committee member, University of Notre Dame</w:t>
      </w:r>
      <w:r w:rsidR="00734224">
        <w:rPr>
          <w:rFonts w:ascii="Times New Roman" w:hAnsi="Times New Roman"/>
          <w:sz w:val="24"/>
        </w:rPr>
        <w:t xml:space="preserve"> </w:t>
      </w:r>
    </w:p>
    <w:p w14:paraId="023C8BB0" w14:textId="67C7897F" w:rsidR="00161414" w:rsidRDefault="00161414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6CF2AD92" w14:textId="1F90E7BE" w:rsidR="00161414" w:rsidRDefault="00161414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External promotion reviewer, Durham University </w:t>
      </w:r>
    </w:p>
    <w:p w14:paraId="6431A863" w14:textId="6015C956" w:rsidR="00684EF2" w:rsidRDefault="00684EF2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3ED9CD3F" w14:textId="15173014" w:rsidR="00684EF2" w:rsidRDefault="00684EF2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External MPhil examiner, St Mellitus College </w:t>
      </w:r>
    </w:p>
    <w:p w14:paraId="21F14957" w14:textId="409764A0" w:rsidR="00CC5B96" w:rsidRDefault="00CC5B96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0AFC15AF" w14:textId="47717AF9" w:rsidR="00CC5B96" w:rsidRPr="00A24C47" w:rsidRDefault="00CC5B96" w:rsidP="00B65B0D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Dissertations directed or co-directed: </w:t>
      </w:r>
      <w:r w:rsidR="00AB42E8">
        <w:rPr>
          <w:rFonts w:ascii="Times New Roman" w:hAnsi="Times New Roman"/>
          <w:sz w:val="24"/>
        </w:rPr>
        <w:t xml:space="preserve">Amanda Griffin (2024), Calli Micale (2023, with Kathryn Tanner), </w:t>
      </w:r>
      <w:r>
        <w:rPr>
          <w:rFonts w:ascii="Times New Roman" w:hAnsi="Times New Roman"/>
          <w:sz w:val="24"/>
        </w:rPr>
        <w:t>Wendy Mallette</w:t>
      </w:r>
      <w:r w:rsidR="004975A9">
        <w:rPr>
          <w:rFonts w:ascii="Times New Roman" w:hAnsi="Times New Roman"/>
          <w:sz w:val="24"/>
        </w:rPr>
        <w:t xml:space="preserve"> (2022</w:t>
      </w:r>
      <w:r w:rsidR="00AB42E8">
        <w:rPr>
          <w:rFonts w:ascii="Times New Roman" w:hAnsi="Times New Roman"/>
          <w:sz w:val="24"/>
        </w:rPr>
        <w:t>, with Kathryn Tanner</w:t>
      </w:r>
      <w:r w:rsidR="004975A9">
        <w:rPr>
          <w:rFonts w:ascii="Times New Roman" w:hAnsi="Times New Roman"/>
          <w:sz w:val="24"/>
        </w:rPr>
        <w:t>)</w:t>
      </w:r>
      <w:r w:rsidR="00AB42E8">
        <w:rPr>
          <w:rFonts w:ascii="Times New Roman" w:hAnsi="Times New Roman"/>
          <w:sz w:val="24"/>
        </w:rPr>
        <w:t>,</w:t>
      </w:r>
      <w:r w:rsidR="004975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Emily Theus (with Willie Jennings), </w:t>
      </w:r>
      <w:r w:rsidR="000B54CE">
        <w:rPr>
          <w:rFonts w:ascii="Times New Roman" w:hAnsi="Times New Roman"/>
          <w:sz w:val="24"/>
        </w:rPr>
        <w:t>Sam Ernest (with Kathryn Lofton)</w:t>
      </w:r>
    </w:p>
    <w:p w14:paraId="57A9B638" w14:textId="1A571203" w:rsidR="00582590" w:rsidRDefault="00582590" w:rsidP="00F24492">
      <w:pPr>
        <w:contextualSpacing/>
        <w:jc w:val="left"/>
        <w:outlineLvl w:val="0"/>
        <w:rPr>
          <w:rFonts w:ascii="Times New Roman" w:hAnsi="Times New Roman"/>
          <w:i/>
          <w:sz w:val="24"/>
        </w:rPr>
      </w:pPr>
    </w:p>
    <w:p w14:paraId="195AC925" w14:textId="1F201482" w:rsidR="004D3DD5" w:rsidRPr="004D3DD5" w:rsidRDefault="004D3DD5" w:rsidP="00F24492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Institutional</w:t>
      </w:r>
    </w:p>
    <w:p w14:paraId="24C073DD" w14:textId="09B5B0AA" w:rsidR="00582590" w:rsidRDefault="00582590" w:rsidP="007E0556">
      <w:pPr>
        <w:contextualSpacing/>
        <w:jc w:val="left"/>
        <w:rPr>
          <w:rFonts w:ascii="Times New Roman" w:hAnsi="Times New Roman"/>
          <w:i/>
          <w:sz w:val="24"/>
        </w:rPr>
      </w:pPr>
    </w:p>
    <w:p w14:paraId="1A472F98" w14:textId="203063DA" w:rsidR="00DD60CC" w:rsidRDefault="00DD60CC" w:rsidP="007E0556">
      <w:pPr>
        <w:contextualSpacing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Divinity School</w:t>
      </w:r>
    </w:p>
    <w:p w14:paraId="7B735B96" w14:textId="77777777" w:rsidR="00DD60CC" w:rsidRDefault="00DD60CC" w:rsidP="007E0556">
      <w:pPr>
        <w:contextualSpacing/>
        <w:jc w:val="left"/>
        <w:rPr>
          <w:rFonts w:ascii="Times New Roman" w:hAnsi="Times New Roman"/>
          <w:i/>
          <w:sz w:val="24"/>
        </w:rPr>
      </w:pPr>
    </w:p>
    <w:p w14:paraId="3BBE5825" w14:textId="720CCBC3" w:rsidR="00284920" w:rsidRDefault="00284920" w:rsidP="00DD60C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2024–25</w:t>
      </w:r>
      <w:r>
        <w:rPr>
          <w:rFonts w:ascii="Times New Roman" w:hAnsi="Times New Roman"/>
          <w:sz w:val="24"/>
        </w:rPr>
        <w:tab/>
        <w:t xml:space="preserve">Working group on </w:t>
      </w:r>
      <w:r w:rsidR="00B05E60">
        <w:rPr>
          <w:rFonts w:ascii="Times New Roman" w:hAnsi="Times New Roman"/>
          <w:sz w:val="24"/>
        </w:rPr>
        <w:t xml:space="preserve">possible divinity school PhD program </w:t>
      </w:r>
    </w:p>
    <w:p w14:paraId="4821CBC2" w14:textId="51B8DB35" w:rsidR="00A17197" w:rsidRDefault="00A17197" w:rsidP="00DD60C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2024–25</w:t>
      </w:r>
      <w:r>
        <w:rPr>
          <w:rFonts w:ascii="Times New Roman" w:hAnsi="Times New Roman"/>
          <w:sz w:val="24"/>
        </w:rPr>
        <w:tab/>
        <w:t>University Tribunal Coordinator</w:t>
      </w:r>
    </w:p>
    <w:p w14:paraId="0F6C7920" w14:textId="78F7D9B8" w:rsidR="008C4003" w:rsidRDefault="008C4003" w:rsidP="00DD60C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2024–</w:t>
      </w:r>
      <w:r>
        <w:rPr>
          <w:rFonts w:ascii="Times New Roman" w:hAnsi="Times New Roman"/>
          <w:sz w:val="24"/>
        </w:rPr>
        <w:tab/>
        <w:t>Faculty mentor for Ryan Darr and Adrián Hernández-Acosta</w:t>
      </w:r>
    </w:p>
    <w:p w14:paraId="05B8E1C1" w14:textId="7FDAFEC3" w:rsidR="00DD60CC" w:rsidRDefault="00DD60CC" w:rsidP="00DD60C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2022–23</w:t>
      </w:r>
      <w:r>
        <w:rPr>
          <w:rFonts w:ascii="Times New Roman" w:hAnsi="Times New Roman"/>
          <w:sz w:val="24"/>
        </w:rPr>
        <w:tab/>
        <w:t>Tenure committee (Andrew Prevot)</w:t>
      </w:r>
    </w:p>
    <w:p w14:paraId="0360F02D" w14:textId="72EE9369" w:rsidR="00DD60CC" w:rsidRDefault="00DD60CC" w:rsidP="00DD60C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2021–22</w:t>
      </w:r>
      <w:r>
        <w:rPr>
          <w:rFonts w:ascii="Times New Roman" w:hAnsi="Times New Roman"/>
          <w:sz w:val="24"/>
        </w:rPr>
        <w:tab/>
        <w:t>Lectures Committee</w:t>
      </w:r>
    </w:p>
    <w:p w14:paraId="43035942" w14:textId="5A780EEA" w:rsidR="00DD60CC" w:rsidRDefault="00DD60CC" w:rsidP="00DD60CC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2018–20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Diversity Committee</w:t>
      </w:r>
    </w:p>
    <w:p w14:paraId="610C8D87" w14:textId="5E56FF8A" w:rsidR="00DD60CC" w:rsidRPr="00A24C47" w:rsidRDefault="00DD60CC" w:rsidP="00DD60CC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2016–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Faculty coordinator for WGSS MAR concentration</w:t>
      </w:r>
    </w:p>
    <w:p w14:paraId="399E7140" w14:textId="3F73EACF" w:rsidR="00DD60CC" w:rsidRPr="00A24C47" w:rsidRDefault="00DD60CC" w:rsidP="00DD60CC">
      <w:pPr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2016–17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Task force on Diversifying Theological Education</w:t>
      </w:r>
    </w:p>
    <w:p w14:paraId="0E6B6BBC" w14:textId="77777777" w:rsidR="00DD60CC" w:rsidRPr="00A24C47" w:rsidRDefault="00DD60CC" w:rsidP="00DD60CC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2013–15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Faculty advisor to Yale Divinity School Coalitio</w:t>
      </w:r>
      <w:r>
        <w:rPr>
          <w:rFonts w:ascii="Times New Roman" w:hAnsi="Times New Roman"/>
          <w:sz w:val="24"/>
        </w:rPr>
        <w:t>n</w:t>
      </w:r>
    </w:p>
    <w:p w14:paraId="4A10C9B6" w14:textId="5506AF51" w:rsidR="00DD60CC" w:rsidRPr="00A24C47" w:rsidRDefault="00DD60CC" w:rsidP="00DD60CC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2013–15, 20–21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Admissions Committee</w:t>
      </w:r>
    </w:p>
    <w:p w14:paraId="011730B9" w14:textId="23B282BF" w:rsidR="00DD60CC" w:rsidRPr="00A24C47" w:rsidRDefault="00DD60CC" w:rsidP="00DD60CC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2013–15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Evaluated 3</w:t>
      </w:r>
      <w:r w:rsidRPr="00A24C47">
        <w:rPr>
          <w:rFonts w:ascii="Times New Roman" w:hAnsi="Times New Roman"/>
          <w:sz w:val="24"/>
          <w:vertAlign w:val="superscript"/>
        </w:rPr>
        <w:t>rd</w:t>
      </w:r>
      <w:r w:rsidRPr="00A24C47">
        <w:rPr>
          <w:rFonts w:ascii="Times New Roman" w:hAnsi="Times New Roman"/>
          <w:sz w:val="24"/>
        </w:rPr>
        <w:t xml:space="preserve"> year MAR applications</w:t>
      </w:r>
    </w:p>
    <w:p w14:paraId="71B4E85E" w14:textId="3B351343" w:rsidR="00DD60CC" w:rsidRPr="00A24C47" w:rsidRDefault="00DD60CC" w:rsidP="00DD60C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2013–16, 19–22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Evaluated MARc applications (Theology and WGSS)</w:t>
      </w:r>
    </w:p>
    <w:p w14:paraId="44436313" w14:textId="0DBA6D72" w:rsidR="00DD60CC" w:rsidRDefault="00DD60CC" w:rsidP="00DD60CC">
      <w:pPr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2012–13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Curriculum Committee</w:t>
      </w:r>
    </w:p>
    <w:p w14:paraId="7D672431" w14:textId="77777777" w:rsidR="00DD60CC" w:rsidRDefault="00DD60CC" w:rsidP="007E0556">
      <w:pPr>
        <w:contextualSpacing/>
        <w:jc w:val="left"/>
        <w:rPr>
          <w:rFonts w:ascii="Times New Roman" w:hAnsi="Times New Roman"/>
          <w:i/>
          <w:sz w:val="24"/>
        </w:rPr>
      </w:pPr>
    </w:p>
    <w:p w14:paraId="630E0718" w14:textId="138D8EF1" w:rsidR="00DD60CC" w:rsidRDefault="00DD60CC" w:rsidP="007E0556">
      <w:pPr>
        <w:contextualSpacing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University</w:t>
      </w:r>
    </w:p>
    <w:p w14:paraId="38B17A5C" w14:textId="77777777" w:rsidR="00DD60CC" w:rsidRPr="00DD60CC" w:rsidRDefault="00DD60CC" w:rsidP="007E0556">
      <w:pPr>
        <w:contextualSpacing/>
        <w:jc w:val="left"/>
        <w:rPr>
          <w:rFonts w:ascii="Times New Roman" w:hAnsi="Times New Roman"/>
          <w:i/>
          <w:sz w:val="24"/>
        </w:rPr>
      </w:pPr>
    </w:p>
    <w:p w14:paraId="408F9D06" w14:textId="67D4CC25" w:rsidR="00AF6BF7" w:rsidRDefault="00AF6BF7" w:rsidP="00FD039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2025 </w:t>
      </w:r>
      <w:r>
        <w:rPr>
          <w:rFonts w:ascii="Times New Roman" w:hAnsi="Times New Roman"/>
          <w:sz w:val="24"/>
        </w:rPr>
        <w:tab/>
        <w:t>(spring) Member of steering committee for LGBT Studies</w:t>
      </w:r>
    </w:p>
    <w:p w14:paraId="7CDE2BB7" w14:textId="64029271" w:rsidR="00AA44F4" w:rsidRDefault="00AA44F4" w:rsidP="00FD039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2022–</w:t>
      </w:r>
      <w:r w:rsidR="00284920"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ab/>
        <w:t>Divinity Representative, Provostial Review Committee on Faculty Standards</w:t>
      </w:r>
    </w:p>
    <w:p w14:paraId="1FCA59D4" w14:textId="394C6E52" w:rsidR="00C5006A" w:rsidRDefault="00C5006A" w:rsidP="00FD039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2021–2</w:t>
      </w:r>
      <w:r w:rsidR="008B1E91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  <w:t xml:space="preserve">Director of </w:t>
      </w:r>
      <w:r w:rsidR="006C5B2D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raduate </w:t>
      </w:r>
      <w:r w:rsidR="006C5B2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tudies, </w:t>
      </w:r>
      <w:r w:rsidR="006C5B2D">
        <w:rPr>
          <w:rFonts w:ascii="Times New Roman" w:hAnsi="Times New Roman"/>
          <w:sz w:val="24"/>
        </w:rPr>
        <w:t>Department of Religious Studies</w:t>
      </w:r>
    </w:p>
    <w:p w14:paraId="13B72E8C" w14:textId="4B932634" w:rsidR="00FD039C" w:rsidRDefault="00F01887" w:rsidP="00FD039C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2020–</w:t>
      </w:r>
      <w:r w:rsidR="00C5006A">
        <w:rPr>
          <w:rFonts w:ascii="Times New Roman" w:hAnsi="Times New Roman"/>
          <w:sz w:val="24"/>
        </w:rPr>
        <w:t>21</w:t>
      </w:r>
      <w:r w:rsidR="00E731CC">
        <w:rPr>
          <w:rFonts w:ascii="Times New Roman" w:hAnsi="Times New Roman"/>
          <w:sz w:val="24"/>
        </w:rPr>
        <w:t>, fall 2023</w:t>
      </w:r>
      <w:r>
        <w:rPr>
          <w:rFonts w:ascii="Times New Roman" w:hAnsi="Times New Roman"/>
          <w:sz w:val="24"/>
        </w:rPr>
        <w:tab/>
      </w:r>
      <w:r w:rsidR="005F3C85">
        <w:rPr>
          <w:rFonts w:ascii="Times New Roman" w:hAnsi="Times New Roman"/>
          <w:sz w:val="24"/>
        </w:rPr>
        <w:t>ADGS</w:t>
      </w:r>
      <w:r w:rsidR="00FD039C">
        <w:rPr>
          <w:rFonts w:ascii="Times New Roman" w:hAnsi="Times New Roman"/>
          <w:sz w:val="24"/>
        </w:rPr>
        <w:t xml:space="preserve"> for </w:t>
      </w:r>
      <w:r w:rsidR="005F5179">
        <w:rPr>
          <w:rFonts w:ascii="Times New Roman" w:hAnsi="Times New Roman"/>
          <w:sz w:val="24"/>
        </w:rPr>
        <w:t>t</w:t>
      </w:r>
      <w:r w:rsidR="00FD039C">
        <w:rPr>
          <w:rFonts w:ascii="Times New Roman" w:hAnsi="Times New Roman"/>
          <w:sz w:val="24"/>
        </w:rPr>
        <w:t xml:space="preserve">heology, </w:t>
      </w:r>
      <w:r w:rsidR="007D0167">
        <w:rPr>
          <w:rFonts w:ascii="Times New Roman" w:hAnsi="Times New Roman"/>
          <w:sz w:val="24"/>
        </w:rPr>
        <w:t>Department of Religious Studies</w:t>
      </w:r>
    </w:p>
    <w:p w14:paraId="6B6D79B2" w14:textId="47273C0A" w:rsidR="0052336C" w:rsidRDefault="00FD039C" w:rsidP="007E0556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2020–2</w:t>
      </w:r>
      <w:r w:rsidR="000A6D22">
        <w:rPr>
          <w:rFonts w:ascii="Times New Roman" w:hAnsi="Times New Roman"/>
          <w:sz w:val="24"/>
        </w:rPr>
        <w:t>2</w:t>
      </w:r>
      <w:r w:rsidR="00295367">
        <w:rPr>
          <w:rFonts w:ascii="Times New Roman" w:hAnsi="Times New Roman"/>
          <w:sz w:val="24"/>
        </w:rPr>
        <w:t>, 23–2</w:t>
      </w:r>
      <w:r w:rsidR="00D622C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ab/>
        <w:t xml:space="preserve">Admissions </w:t>
      </w:r>
      <w:r w:rsidR="007C64E9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ommittee, </w:t>
      </w:r>
      <w:r w:rsidR="007D0167">
        <w:rPr>
          <w:rFonts w:ascii="Times New Roman" w:hAnsi="Times New Roman"/>
          <w:sz w:val="24"/>
        </w:rPr>
        <w:t>Department of Religious Studies</w:t>
      </w:r>
    </w:p>
    <w:p w14:paraId="54432300" w14:textId="42D31356" w:rsidR="00BE1D51" w:rsidRPr="00A24C47" w:rsidRDefault="00BE1D51" w:rsidP="00BE1D51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 w:rsidR="005E5740">
        <w:rPr>
          <w:rFonts w:ascii="Times New Roman" w:hAnsi="Times New Roman"/>
          <w:sz w:val="24"/>
        </w:rPr>
        <w:t>–20</w:t>
      </w:r>
      <w:r>
        <w:rPr>
          <w:rFonts w:ascii="Times New Roman" w:hAnsi="Times New Roman"/>
          <w:sz w:val="24"/>
        </w:rPr>
        <w:tab/>
      </w:r>
      <w:r w:rsidR="00AD11E0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valuat</w:t>
      </w:r>
      <w:r w:rsidR="00B70099"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z w:val="24"/>
        </w:rPr>
        <w:t xml:space="preserve"> for Women Faculty Forum seed grants</w:t>
      </w:r>
    </w:p>
    <w:p w14:paraId="2BD187EB" w14:textId="39636257" w:rsidR="00E3374A" w:rsidRPr="00A24C47" w:rsidRDefault="003F3A75" w:rsidP="007E0556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</w:t>
      </w:r>
      <w:r w:rsidR="005E5740">
        <w:rPr>
          <w:rFonts w:ascii="Times New Roman" w:hAnsi="Times New Roman"/>
          <w:sz w:val="24"/>
        </w:rPr>
        <w:t>–</w:t>
      </w:r>
      <w:r w:rsidR="00AA44F4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ab/>
      </w:r>
      <w:r w:rsidR="004C51DF" w:rsidRPr="00A24C47">
        <w:rPr>
          <w:rFonts w:ascii="Times New Roman" w:hAnsi="Times New Roman"/>
          <w:sz w:val="24"/>
        </w:rPr>
        <w:t>Advisory c</w:t>
      </w:r>
      <w:r w:rsidR="00E3374A" w:rsidRPr="00A24C47">
        <w:rPr>
          <w:rFonts w:ascii="Times New Roman" w:hAnsi="Times New Roman"/>
          <w:sz w:val="24"/>
        </w:rPr>
        <w:t>ouncil member, Women Faculty Forum</w:t>
      </w:r>
    </w:p>
    <w:p w14:paraId="7276D7BF" w14:textId="12F6FD62" w:rsidR="005E4F50" w:rsidRDefault="005E4F50" w:rsidP="005E4F50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</w:t>
      </w:r>
      <w:r w:rsidR="005E574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ab/>
        <w:t>Organizer, professionalization curriculum for theolog</w:t>
      </w:r>
      <w:r w:rsidR="00006A8F">
        <w:rPr>
          <w:rFonts w:ascii="Times New Roman" w:hAnsi="Times New Roman"/>
          <w:sz w:val="24"/>
        </w:rPr>
        <w:t>y doctoral students</w:t>
      </w:r>
    </w:p>
    <w:p w14:paraId="7796CEBB" w14:textId="6F85D34B" w:rsidR="00DD60CC" w:rsidRDefault="00DD60CC" w:rsidP="005E4F50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</w:p>
    <w:p w14:paraId="7C07CBB8" w14:textId="0BAFE7DA" w:rsidR="00DD60CC" w:rsidRDefault="00DD60CC" w:rsidP="005E4F50">
      <w:pPr>
        <w:ind w:left="1440" w:hanging="1440"/>
        <w:contextualSpacing/>
        <w:jc w:val="left"/>
        <w:outlineLvl w:val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Perkins School of Theology/SMU</w:t>
      </w:r>
    </w:p>
    <w:p w14:paraId="765E5428" w14:textId="77777777" w:rsidR="00DD60CC" w:rsidRPr="00DD60CC" w:rsidRDefault="00DD60CC" w:rsidP="005E4F50">
      <w:pPr>
        <w:ind w:left="1440" w:hanging="1440"/>
        <w:contextualSpacing/>
        <w:jc w:val="left"/>
        <w:outlineLvl w:val="0"/>
        <w:rPr>
          <w:rFonts w:ascii="Times New Roman" w:hAnsi="Times New Roman"/>
          <w:i/>
          <w:iCs/>
          <w:sz w:val="24"/>
        </w:rPr>
      </w:pPr>
    </w:p>
    <w:p w14:paraId="3A6052AC" w14:textId="5ED95D47" w:rsidR="00582590" w:rsidRPr="00A24C47" w:rsidRDefault="00192F04" w:rsidP="007E0556">
      <w:pPr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82590" w:rsidRPr="00A24C47">
        <w:rPr>
          <w:rFonts w:ascii="Times New Roman" w:hAnsi="Times New Roman"/>
          <w:sz w:val="24"/>
        </w:rPr>
        <w:t>Search Committee for Director of Public Affairs, Perk</w:t>
      </w:r>
      <w:r w:rsidR="004E1E4E" w:rsidRPr="00A24C47">
        <w:rPr>
          <w:rFonts w:ascii="Times New Roman" w:hAnsi="Times New Roman"/>
          <w:sz w:val="24"/>
        </w:rPr>
        <w:t>ins School of Theology</w:t>
      </w:r>
    </w:p>
    <w:p w14:paraId="1C5066F4" w14:textId="4B3BABEC" w:rsidR="00582590" w:rsidRPr="00A24C47" w:rsidRDefault="00192F04" w:rsidP="00F24492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</w:t>
      </w:r>
      <w:r w:rsidR="005E574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ab/>
      </w:r>
      <w:r w:rsidR="00582590" w:rsidRPr="00A24C47">
        <w:rPr>
          <w:rFonts w:ascii="Times New Roman" w:hAnsi="Times New Roman"/>
          <w:sz w:val="24"/>
        </w:rPr>
        <w:t>Committee on Academic Programs, Perkins School of Theology</w:t>
      </w:r>
    </w:p>
    <w:p w14:paraId="538A69A5" w14:textId="23691538" w:rsidR="00582590" w:rsidRPr="00A24C47" w:rsidRDefault="00192F04" w:rsidP="00192F04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</w:t>
      </w:r>
      <w:r>
        <w:rPr>
          <w:rFonts w:ascii="Times New Roman" w:hAnsi="Times New Roman"/>
          <w:sz w:val="24"/>
        </w:rPr>
        <w:tab/>
      </w:r>
      <w:r w:rsidR="00BF6434" w:rsidRPr="00A24C47">
        <w:rPr>
          <w:rFonts w:ascii="Times New Roman" w:hAnsi="Times New Roman"/>
          <w:sz w:val="24"/>
        </w:rPr>
        <w:t>S</w:t>
      </w:r>
      <w:r w:rsidR="00582590" w:rsidRPr="00A24C47">
        <w:rPr>
          <w:rFonts w:ascii="Times New Roman" w:hAnsi="Times New Roman"/>
          <w:sz w:val="24"/>
        </w:rPr>
        <w:t>teering committee, Graduate Program in Religious Studies, Southern Methodist University</w:t>
      </w:r>
    </w:p>
    <w:p w14:paraId="39D66E8A" w14:textId="77777777" w:rsidR="00582590" w:rsidRDefault="00582590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0B14F74A" w14:textId="1B4216F7" w:rsidR="002C1EE2" w:rsidRDefault="002C1EE2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Organizing and mentoring</w:t>
      </w:r>
    </w:p>
    <w:p w14:paraId="7345283D" w14:textId="77777777" w:rsidR="002C1EE2" w:rsidRDefault="002C1EE2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41A1209" w14:textId="7110ECAD" w:rsidR="00026D63" w:rsidRDefault="00026D63" w:rsidP="002C1EE2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  <w:t xml:space="preserve">Status of Women and Gender Minoritized Persons in the Profession mentoring lunch, American Academy of Religion meeting, November </w:t>
      </w:r>
      <w:r w:rsidR="0006225E">
        <w:rPr>
          <w:rFonts w:ascii="Times New Roman" w:hAnsi="Times New Roman"/>
          <w:sz w:val="24"/>
        </w:rPr>
        <w:t xml:space="preserve">17. </w:t>
      </w:r>
    </w:p>
    <w:p w14:paraId="48F66240" w14:textId="2BEE680A" w:rsidR="002D5C9D" w:rsidRDefault="002D5C9D" w:rsidP="002C1EE2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ab/>
        <w:t xml:space="preserve">Co–organizer and mentor, with Juno Richards, Sarah Pettit Doctoral Fellowship in Lesbian Studies, Yale University, April 29–May 2. </w:t>
      </w:r>
    </w:p>
    <w:p w14:paraId="48F3F36F" w14:textId="69B1805A" w:rsidR="00313EA1" w:rsidRDefault="00313EA1" w:rsidP="002C1EE2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ab/>
        <w:t xml:space="preserve">Have a Cup of Coffee Mentoring Program, American Academy of Religion meeting, November 18. </w:t>
      </w:r>
    </w:p>
    <w:p w14:paraId="234F5DBD" w14:textId="76AC3ED9" w:rsidR="002C1EE2" w:rsidRPr="00A24C47" w:rsidRDefault="002C1EE2" w:rsidP="002C1EE2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Co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 xml:space="preserve">organizer and mentor, with Kathryn Lofton, Sarah Pettit Doctoral Fellowship in </w:t>
      </w:r>
      <w:r>
        <w:rPr>
          <w:rFonts w:ascii="Times New Roman" w:hAnsi="Times New Roman"/>
          <w:sz w:val="24"/>
        </w:rPr>
        <w:t>L</w:t>
      </w:r>
      <w:r w:rsidRPr="00A24C47">
        <w:rPr>
          <w:rFonts w:ascii="Times New Roman" w:hAnsi="Times New Roman"/>
          <w:sz w:val="24"/>
        </w:rPr>
        <w:t xml:space="preserve">esbian </w:t>
      </w:r>
      <w:r>
        <w:rPr>
          <w:rFonts w:ascii="Times New Roman" w:hAnsi="Times New Roman"/>
          <w:sz w:val="24"/>
        </w:rPr>
        <w:t>S</w:t>
      </w:r>
      <w:r w:rsidRPr="00A24C47">
        <w:rPr>
          <w:rFonts w:ascii="Times New Roman" w:hAnsi="Times New Roman"/>
          <w:sz w:val="24"/>
        </w:rPr>
        <w:t>tudies, Yale University, May 13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 xml:space="preserve">17. </w:t>
      </w:r>
    </w:p>
    <w:p w14:paraId="36CBE0BF" w14:textId="00065BC1" w:rsidR="002C1EE2" w:rsidRPr="00A24C47" w:rsidRDefault="002C1EE2" w:rsidP="002C1EE2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>Co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>organizer, with Vincent Lloyd, workshop on patriarchy and political theology, Villanova University and the Political Theology Network (fun</w:t>
      </w:r>
      <w:r w:rsidR="00FA32B9">
        <w:rPr>
          <w:rFonts w:ascii="Times New Roman" w:hAnsi="Times New Roman"/>
          <w:sz w:val="24"/>
        </w:rPr>
        <w:t>ded by the Lilly Foundation)</w:t>
      </w:r>
      <w:r w:rsidRPr="00A24C47">
        <w:rPr>
          <w:rFonts w:ascii="Times New Roman" w:hAnsi="Times New Roman"/>
          <w:sz w:val="24"/>
        </w:rPr>
        <w:t>, March 30</w:t>
      </w:r>
      <w:r w:rsidR="00632C0F">
        <w:rPr>
          <w:rFonts w:ascii="Times New Roman" w:hAnsi="Times New Roman"/>
          <w:sz w:val="24"/>
        </w:rPr>
        <w:t>–</w:t>
      </w:r>
      <w:r w:rsidRPr="00A24C47">
        <w:rPr>
          <w:rFonts w:ascii="Times New Roman" w:hAnsi="Times New Roman"/>
          <w:sz w:val="24"/>
        </w:rPr>
        <w:t xml:space="preserve">31. </w:t>
      </w:r>
    </w:p>
    <w:p w14:paraId="4679C4FF" w14:textId="77777777" w:rsidR="002C1EE2" w:rsidRPr="00A24C47" w:rsidRDefault="002C1EE2" w:rsidP="002C1EE2">
      <w:pPr>
        <w:ind w:left="1440" w:hanging="144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2018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 xml:space="preserve">Mentor, Political Theology Mentoring Dinner at the </w:t>
      </w:r>
      <w:r w:rsidRPr="001D29AB">
        <w:rPr>
          <w:rFonts w:ascii="Times New Roman" w:hAnsi="Times New Roman"/>
          <w:sz w:val="24"/>
        </w:rPr>
        <w:t>American Academy of Religion</w:t>
      </w:r>
      <w:r w:rsidRPr="00A24C47">
        <w:rPr>
          <w:rFonts w:ascii="Times New Roman" w:hAnsi="Times New Roman"/>
          <w:i/>
          <w:sz w:val="24"/>
        </w:rPr>
        <w:t xml:space="preserve"> </w:t>
      </w:r>
      <w:r w:rsidRPr="00A24C47">
        <w:rPr>
          <w:rFonts w:ascii="Times New Roman" w:hAnsi="Times New Roman"/>
          <w:sz w:val="24"/>
        </w:rPr>
        <w:t xml:space="preserve">meeting, November 18. </w:t>
      </w:r>
    </w:p>
    <w:p w14:paraId="6544B6B7" w14:textId="77777777" w:rsidR="00575058" w:rsidRPr="00A24C47" w:rsidRDefault="00575058" w:rsidP="00575058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 xml:space="preserve">Workshop on professionalization for graduate students, Boston University Graduate Student Conference, </w:t>
      </w:r>
      <w:r>
        <w:rPr>
          <w:rFonts w:ascii="Times New Roman" w:hAnsi="Times New Roman"/>
          <w:sz w:val="24"/>
        </w:rPr>
        <w:t xml:space="preserve">Boston, MA, </w:t>
      </w:r>
      <w:r w:rsidRPr="00A24C47">
        <w:rPr>
          <w:rFonts w:ascii="Times New Roman" w:hAnsi="Times New Roman"/>
          <w:sz w:val="24"/>
        </w:rPr>
        <w:t>October 1.</w:t>
      </w:r>
    </w:p>
    <w:p w14:paraId="48873AA9" w14:textId="77777777" w:rsidR="002C1EE2" w:rsidRDefault="002C1EE2" w:rsidP="002C1EE2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2015, 2019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 xml:space="preserve">Mentor, Status of LGBTQI Members in the Profession lunch, </w:t>
      </w:r>
      <w:r w:rsidRPr="001D29AB">
        <w:rPr>
          <w:rFonts w:ascii="Times New Roman" w:hAnsi="Times New Roman"/>
          <w:sz w:val="24"/>
        </w:rPr>
        <w:t>American Academy of Religion</w:t>
      </w:r>
      <w:r w:rsidRPr="00A24C47">
        <w:rPr>
          <w:rFonts w:ascii="Times New Roman" w:hAnsi="Times New Roman"/>
          <w:sz w:val="24"/>
        </w:rPr>
        <w:t xml:space="preserve">, November. </w:t>
      </w:r>
    </w:p>
    <w:p w14:paraId="3A46BA3D" w14:textId="271EE6EC" w:rsidR="00575058" w:rsidRPr="00A24C47" w:rsidRDefault="00EC65F0" w:rsidP="00EC65F0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2011</w:t>
      </w:r>
      <w:r>
        <w:rPr>
          <w:rFonts w:ascii="Times New Roman" w:hAnsi="Times New Roman"/>
          <w:sz w:val="24"/>
        </w:rPr>
        <w:tab/>
      </w:r>
      <w:r w:rsidRPr="00A24C47">
        <w:rPr>
          <w:rFonts w:ascii="Times New Roman" w:hAnsi="Times New Roman"/>
          <w:sz w:val="24"/>
        </w:rPr>
        <w:t xml:space="preserve">Wabash workshop on teaching and professionalization, Graduate Program in Religious Studies, Southern Methodist University, </w:t>
      </w:r>
      <w:r>
        <w:rPr>
          <w:rFonts w:ascii="Times New Roman" w:hAnsi="Times New Roman"/>
          <w:sz w:val="24"/>
        </w:rPr>
        <w:t xml:space="preserve">Dallas, TX, </w:t>
      </w:r>
      <w:r w:rsidRPr="00A24C47">
        <w:rPr>
          <w:rFonts w:ascii="Times New Roman" w:hAnsi="Times New Roman"/>
          <w:sz w:val="24"/>
        </w:rPr>
        <w:t>November 11.</w:t>
      </w:r>
    </w:p>
    <w:p w14:paraId="06E23EF0" w14:textId="77777777" w:rsidR="002C1EE2" w:rsidRDefault="002C1EE2" w:rsidP="002C1EE2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D3597BC" w14:textId="77777777" w:rsidR="0045279C" w:rsidRPr="00A24C47" w:rsidRDefault="0045279C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766E326F" w14:textId="35F0A6C3" w:rsidR="00AD4736" w:rsidRDefault="00F57441" w:rsidP="007E0C9D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Other</w:t>
      </w:r>
      <w:r w:rsidR="002D6B1A">
        <w:rPr>
          <w:rFonts w:ascii="Times New Roman" w:hAnsi="Times New Roman"/>
          <w:b/>
          <w:smallCaps/>
          <w:sz w:val="24"/>
        </w:rPr>
        <w:t xml:space="preserve"> writin</w:t>
      </w:r>
      <w:r w:rsidR="007E0C9D">
        <w:rPr>
          <w:rFonts w:ascii="Times New Roman" w:hAnsi="Times New Roman"/>
          <w:b/>
          <w:smallCaps/>
          <w:sz w:val="24"/>
        </w:rPr>
        <w:t>g</w:t>
      </w:r>
    </w:p>
    <w:p w14:paraId="4423932B" w14:textId="77777777" w:rsidR="00773803" w:rsidRPr="007E0C9D" w:rsidRDefault="00773803" w:rsidP="007E0C9D">
      <w:pPr>
        <w:contextualSpacing/>
        <w:jc w:val="left"/>
        <w:outlineLvl w:val="0"/>
        <w:rPr>
          <w:rFonts w:ascii="Times New Roman" w:hAnsi="Times New Roman"/>
          <w:i/>
          <w:smallCaps/>
          <w:sz w:val="24"/>
        </w:rPr>
      </w:pPr>
    </w:p>
    <w:p w14:paraId="01A8910F" w14:textId="25DB508C" w:rsidR="00B93C1F" w:rsidRPr="00B93C1F" w:rsidRDefault="00B93C1F" w:rsidP="00F443FB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“When Disappointment Disappears, So Does Delight,” </w:t>
      </w:r>
      <w:r>
        <w:rPr>
          <w:rFonts w:ascii="Times New Roman" w:hAnsi="Times New Roman"/>
          <w:i/>
          <w:iCs/>
          <w:sz w:val="24"/>
        </w:rPr>
        <w:t>Reflections</w:t>
      </w:r>
      <w:r>
        <w:rPr>
          <w:rFonts w:ascii="Times New Roman" w:hAnsi="Times New Roman"/>
          <w:sz w:val="24"/>
        </w:rPr>
        <w:t xml:space="preserve"> (</w:t>
      </w:r>
      <w:r w:rsidR="00D35D14">
        <w:rPr>
          <w:rFonts w:ascii="Times New Roman" w:hAnsi="Times New Roman"/>
          <w:sz w:val="24"/>
        </w:rPr>
        <w:t xml:space="preserve">Spring </w:t>
      </w:r>
      <w:r>
        <w:rPr>
          <w:rFonts w:ascii="Times New Roman" w:hAnsi="Times New Roman"/>
          <w:sz w:val="24"/>
        </w:rPr>
        <w:t xml:space="preserve">2024), </w:t>
      </w:r>
      <w:hyperlink r:id="rId20" w:history="1">
        <w:r w:rsidRPr="00486918">
          <w:rPr>
            <w:rStyle w:val="Hyperlink"/>
            <w:rFonts w:ascii="Times New Roman" w:hAnsi="Times New Roman"/>
            <w:sz w:val="24"/>
          </w:rPr>
          <w:t>https://reflections.yale.edu/article/ghost-machine-ethics-ai/when-disappointment-disappears-so-does-delight</w:t>
        </w:r>
      </w:hyperlink>
      <w:r>
        <w:rPr>
          <w:rFonts w:ascii="Times New Roman" w:hAnsi="Times New Roman"/>
          <w:sz w:val="24"/>
        </w:rPr>
        <w:t xml:space="preserve">. </w:t>
      </w:r>
    </w:p>
    <w:p w14:paraId="166CDEB9" w14:textId="77777777" w:rsidR="00B93C1F" w:rsidRDefault="00B93C1F" w:rsidP="00F443FB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</w:p>
    <w:p w14:paraId="39C9F136" w14:textId="3AD19C7B" w:rsidR="00803927" w:rsidRDefault="00F443FB" w:rsidP="00F443FB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="003E6ADD">
        <w:rPr>
          <w:rFonts w:ascii="Times New Roman" w:hAnsi="Times New Roman"/>
          <w:sz w:val="24"/>
        </w:rPr>
        <w:t>Small Fragments (</w:t>
      </w:r>
      <w:r>
        <w:rPr>
          <w:rFonts w:ascii="Times New Roman" w:hAnsi="Times New Roman"/>
          <w:sz w:val="24"/>
        </w:rPr>
        <w:t>Farewell Letter</w:t>
      </w:r>
      <w:r w:rsidR="003E6AD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,” </w:t>
      </w:r>
      <w:r>
        <w:rPr>
          <w:rFonts w:ascii="Times New Roman" w:hAnsi="Times New Roman"/>
          <w:i/>
          <w:iCs/>
          <w:sz w:val="24"/>
        </w:rPr>
        <w:t>The Against Nature Journal</w:t>
      </w:r>
      <w:r>
        <w:rPr>
          <w:rFonts w:ascii="Times New Roman" w:hAnsi="Times New Roman"/>
          <w:sz w:val="24"/>
        </w:rPr>
        <w:t xml:space="preserve"> (2022), </w:t>
      </w:r>
      <w:hyperlink r:id="rId21" w:history="1">
        <w:r w:rsidRPr="00CC5CC5">
          <w:rPr>
            <w:rStyle w:val="Hyperlink"/>
            <w:rFonts w:ascii="Times New Roman" w:hAnsi="Times New Roman"/>
            <w:sz w:val="24"/>
          </w:rPr>
          <w:t>http://www.council.art/inquiries/29/the-against-nature-journal/1869/farewell-letters-2022</w:t>
        </w:r>
      </w:hyperlink>
      <w:r>
        <w:rPr>
          <w:rFonts w:ascii="Times New Roman" w:hAnsi="Times New Roman"/>
          <w:sz w:val="24"/>
        </w:rPr>
        <w:t xml:space="preserve">. </w:t>
      </w:r>
    </w:p>
    <w:p w14:paraId="53ECAC51" w14:textId="77777777" w:rsidR="00803927" w:rsidRPr="00453C98" w:rsidRDefault="00803927" w:rsidP="00803927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</w:p>
    <w:p w14:paraId="3A9A4081" w14:textId="10142732" w:rsidR="003666FF" w:rsidRPr="003666FF" w:rsidRDefault="003666FF" w:rsidP="00B07F4D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r w:rsidR="009C099A">
        <w:rPr>
          <w:rFonts w:ascii="Times New Roman" w:hAnsi="Times New Roman"/>
          <w:sz w:val="24"/>
        </w:rPr>
        <w:t>Untitled</w:t>
      </w:r>
      <w:r w:rsidR="004C26B7">
        <w:rPr>
          <w:rFonts w:ascii="Times New Roman" w:hAnsi="Times New Roman"/>
          <w:sz w:val="24"/>
        </w:rPr>
        <w:t xml:space="preserve"> [Wishing She Had Danced]</w:t>
      </w:r>
      <w:r>
        <w:rPr>
          <w:rFonts w:ascii="Times New Roman" w:hAnsi="Times New Roman"/>
          <w:sz w:val="24"/>
        </w:rPr>
        <w:t xml:space="preserve">,” </w:t>
      </w:r>
      <w:r>
        <w:rPr>
          <w:rFonts w:ascii="Times New Roman" w:hAnsi="Times New Roman"/>
          <w:i/>
          <w:sz w:val="24"/>
        </w:rPr>
        <w:t>Movement Research Performance Journal</w:t>
      </w:r>
      <w:r w:rsidR="009C099A">
        <w:rPr>
          <w:rFonts w:ascii="Times New Roman" w:hAnsi="Times New Roman"/>
          <w:sz w:val="24"/>
        </w:rPr>
        <w:t xml:space="preserve"> #56 (Summer 2022), 51</w:t>
      </w:r>
      <w:r w:rsidR="0082778C">
        <w:rPr>
          <w:rFonts w:ascii="Times New Roman" w:hAnsi="Times New Roman"/>
          <w:sz w:val="24"/>
        </w:rPr>
        <w:t>–</w:t>
      </w:r>
      <w:r w:rsidR="009C099A">
        <w:rPr>
          <w:rFonts w:ascii="Times New Roman" w:hAnsi="Times New Roman"/>
          <w:sz w:val="24"/>
        </w:rPr>
        <w:t>53</w:t>
      </w:r>
      <w:r>
        <w:rPr>
          <w:rFonts w:ascii="Times New Roman" w:hAnsi="Times New Roman"/>
          <w:sz w:val="24"/>
        </w:rPr>
        <w:t xml:space="preserve">. </w:t>
      </w:r>
    </w:p>
    <w:p w14:paraId="2E2E11CD" w14:textId="77777777" w:rsidR="00453C98" w:rsidRDefault="00453C98" w:rsidP="00803927">
      <w:pPr>
        <w:contextualSpacing/>
        <w:jc w:val="left"/>
        <w:outlineLvl w:val="0"/>
        <w:rPr>
          <w:rFonts w:ascii="Times New Roman" w:hAnsi="Times New Roman"/>
          <w:sz w:val="24"/>
        </w:rPr>
      </w:pPr>
    </w:p>
    <w:p w14:paraId="5009EF60" w14:textId="5F7BDF30" w:rsidR="00BE3A6B" w:rsidRPr="00BE3A6B" w:rsidRDefault="00BE3A6B" w:rsidP="00B07F4D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“Saturday Night,” </w:t>
      </w:r>
      <w:r>
        <w:rPr>
          <w:rFonts w:ascii="Times New Roman" w:hAnsi="Times New Roman"/>
          <w:i/>
          <w:sz w:val="24"/>
        </w:rPr>
        <w:t>Sightings</w:t>
      </w:r>
      <w:r w:rsidR="002C783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April 29, 2021, </w:t>
      </w:r>
      <w:hyperlink r:id="rId22" w:history="1">
        <w:r w:rsidRPr="004A4169">
          <w:rPr>
            <w:rStyle w:val="Hyperlink"/>
            <w:rFonts w:ascii="Times New Roman" w:hAnsi="Times New Roman"/>
            <w:sz w:val="24"/>
          </w:rPr>
          <w:t>https://divinity.uchicago.edu/sightings/articles/saturday-night</w:t>
        </w:r>
      </w:hyperlink>
      <w:r>
        <w:rPr>
          <w:rFonts w:ascii="Times New Roman" w:hAnsi="Times New Roman"/>
          <w:sz w:val="24"/>
        </w:rPr>
        <w:t xml:space="preserve"> </w:t>
      </w:r>
    </w:p>
    <w:p w14:paraId="7EE99D7E" w14:textId="77777777" w:rsidR="00BE3A6B" w:rsidRDefault="00BE3A6B" w:rsidP="00B07F4D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</w:p>
    <w:p w14:paraId="2C046B4B" w14:textId="2C3A45FC" w:rsidR="00B07F4D" w:rsidRPr="00B31369" w:rsidRDefault="00B07F4D" w:rsidP="00B07F4D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“Who are ‘We’?” </w:t>
      </w:r>
      <w:r>
        <w:rPr>
          <w:rFonts w:ascii="Times New Roman" w:hAnsi="Times New Roman"/>
          <w:i/>
          <w:sz w:val="24"/>
        </w:rPr>
        <w:t>The Against Nature Journal</w:t>
      </w:r>
      <w:r w:rsidR="00D52FDA">
        <w:rPr>
          <w:rFonts w:ascii="Times New Roman" w:hAnsi="Times New Roman"/>
          <w:sz w:val="24"/>
        </w:rPr>
        <w:t xml:space="preserve"> issue 1,</w:t>
      </w:r>
      <w:r w:rsidR="007A1CC6">
        <w:rPr>
          <w:rFonts w:ascii="Times New Roman" w:hAnsi="Times New Roman"/>
          <w:sz w:val="24"/>
        </w:rPr>
        <w:t xml:space="preserve"> </w:t>
      </w:r>
      <w:r w:rsidR="00D52FDA">
        <w:rPr>
          <w:rFonts w:ascii="Times New Roman" w:hAnsi="Times New Roman"/>
          <w:sz w:val="24"/>
        </w:rPr>
        <w:t>S</w:t>
      </w:r>
      <w:r w:rsidR="007A1CC6">
        <w:rPr>
          <w:rFonts w:ascii="Times New Roman" w:hAnsi="Times New Roman"/>
          <w:sz w:val="24"/>
        </w:rPr>
        <w:t xml:space="preserve">ummer 2020. </w:t>
      </w:r>
    </w:p>
    <w:p w14:paraId="4094F02B" w14:textId="77777777" w:rsidR="00B07F4D" w:rsidRPr="00A24C47" w:rsidRDefault="00B07F4D" w:rsidP="00B07F4D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</w:p>
    <w:p w14:paraId="7B7096A2" w14:textId="2CCE65E2" w:rsidR="00585F0B" w:rsidRDefault="00B07F4D" w:rsidP="00B07F4D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 </w:t>
      </w:r>
      <w:r w:rsidR="00585F0B" w:rsidRPr="00A24C47">
        <w:rPr>
          <w:rFonts w:ascii="Times New Roman" w:hAnsi="Times New Roman"/>
          <w:sz w:val="24"/>
        </w:rPr>
        <w:t xml:space="preserve">“Thinking, Willing, Blaming,” </w:t>
      </w:r>
      <w:r w:rsidR="00585F0B" w:rsidRPr="00A24C47">
        <w:rPr>
          <w:rFonts w:ascii="Times New Roman" w:hAnsi="Times New Roman"/>
          <w:i/>
          <w:sz w:val="24"/>
        </w:rPr>
        <w:t>An und für sich</w:t>
      </w:r>
      <w:r w:rsidR="00585F0B" w:rsidRPr="00A24C47">
        <w:rPr>
          <w:rFonts w:ascii="Times New Roman" w:hAnsi="Times New Roman"/>
          <w:sz w:val="24"/>
        </w:rPr>
        <w:t xml:space="preserve"> book event, </w:t>
      </w:r>
      <w:hyperlink r:id="rId23" w:history="1">
        <w:r w:rsidR="00585F0B" w:rsidRPr="00A24C47">
          <w:rPr>
            <w:rStyle w:val="Hyperlink"/>
            <w:rFonts w:ascii="Times New Roman" w:hAnsi="Times New Roman"/>
            <w:sz w:val="24"/>
          </w:rPr>
          <w:t>https://itself.blog/2017/04/19/thinking-willing-blaming-the-prince-of-this-world-book-event/</w:t>
        </w:r>
      </w:hyperlink>
      <w:r w:rsidR="00585F0B" w:rsidRPr="00A24C47">
        <w:rPr>
          <w:rFonts w:ascii="Times New Roman" w:hAnsi="Times New Roman"/>
          <w:sz w:val="24"/>
        </w:rPr>
        <w:t xml:space="preserve"> </w:t>
      </w:r>
    </w:p>
    <w:p w14:paraId="59D0B587" w14:textId="77777777" w:rsidR="001F7B0F" w:rsidRPr="00A24C47" w:rsidRDefault="001F7B0F" w:rsidP="00585F0B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BD02EEC" w14:textId="36D0D0B6" w:rsidR="00AD4736" w:rsidRDefault="00AD4736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Monthly blog</w:t>
      </w:r>
      <w:r w:rsidR="00822275" w:rsidRPr="00A24C47">
        <w:rPr>
          <w:rFonts w:ascii="Times New Roman" w:hAnsi="Times New Roman"/>
          <w:sz w:val="24"/>
        </w:rPr>
        <w:t xml:space="preserve"> post</w:t>
      </w:r>
      <w:r w:rsidR="00BA747A" w:rsidRPr="00A24C47">
        <w:rPr>
          <w:rFonts w:ascii="Times New Roman" w:hAnsi="Times New Roman"/>
          <w:sz w:val="24"/>
        </w:rPr>
        <w:t>s</w:t>
      </w:r>
      <w:r w:rsidRPr="00A24C47">
        <w:rPr>
          <w:rFonts w:ascii="Times New Roman" w:hAnsi="Times New Roman"/>
          <w:sz w:val="24"/>
        </w:rPr>
        <w:t xml:space="preserve"> for </w:t>
      </w:r>
      <w:r w:rsidRPr="00A24C47">
        <w:rPr>
          <w:rFonts w:ascii="Times New Roman" w:hAnsi="Times New Roman"/>
          <w:i/>
          <w:sz w:val="24"/>
        </w:rPr>
        <w:t>Feminism and Religion</w:t>
      </w:r>
      <w:r w:rsidRPr="00A24C47">
        <w:rPr>
          <w:rFonts w:ascii="Times New Roman" w:hAnsi="Times New Roman"/>
          <w:sz w:val="24"/>
        </w:rPr>
        <w:t>, January</w:t>
      </w:r>
      <w:r w:rsidR="00256CE6" w:rsidRPr="00A24C47">
        <w:rPr>
          <w:rFonts w:ascii="Times New Roman" w:hAnsi="Times New Roman"/>
          <w:sz w:val="24"/>
        </w:rPr>
        <w:t xml:space="preserve"> 2013-April 2014 </w:t>
      </w:r>
      <w:hyperlink r:id="rId24" w:history="1">
        <w:r w:rsidR="00256CE6" w:rsidRPr="00A24C47">
          <w:rPr>
            <w:rStyle w:val="Hyperlink"/>
            <w:rFonts w:ascii="Times New Roman" w:hAnsi="Times New Roman"/>
            <w:sz w:val="24"/>
          </w:rPr>
          <w:t>http://feminismandreligion.com/author/linntonstad/</w:t>
        </w:r>
      </w:hyperlink>
      <w:r w:rsidR="00256CE6" w:rsidRPr="00A24C47">
        <w:rPr>
          <w:rFonts w:ascii="Times New Roman" w:hAnsi="Times New Roman"/>
          <w:sz w:val="24"/>
        </w:rPr>
        <w:t xml:space="preserve"> </w:t>
      </w:r>
    </w:p>
    <w:p w14:paraId="03E3B9B3" w14:textId="77777777" w:rsidR="001F7B0F" w:rsidRPr="00A24C47" w:rsidRDefault="001F7B0F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86D2B26" w14:textId="5257CADD" w:rsidR="00AD4736" w:rsidRDefault="00AD4736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“Ryan Bell’s Atheist Bet,” </w:t>
      </w:r>
      <w:r w:rsidRPr="00A24C47">
        <w:rPr>
          <w:rFonts w:ascii="Times New Roman" w:hAnsi="Times New Roman"/>
          <w:i/>
          <w:sz w:val="24"/>
        </w:rPr>
        <w:t>Religion Dispatches</w:t>
      </w:r>
      <w:r w:rsidR="000863F7" w:rsidRPr="00A24C47">
        <w:rPr>
          <w:rFonts w:ascii="Times New Roman" w:hAnsi="Times New Roman"/>
          <w:sz w:val="24"/>
        </w:rPr>
        <w:t xml:space="preserve">, </w:t>
      </w:r>
      <w:hyperlink r:id="rId25" w:history="1">
        <w:r w:rsidR="000863F7" w:rsidRPr="00A24C47">
          <w:rPr>
            <w:rStyle w:val="Hyperlink"/>
            <w:rFonts w:ascii="Times New Roman" w:hAnsi="Times New Roman"/>
            <w:sz w:val="24"/>
          </w:rPr>
          <w:t>http://religiondispatches.org/gambling-with-god-ryan-bells-atheist-bet/</w:t>
        </w:r>
      </w:hyperlink>
      <w:r w:rsidR="000863F7" w:rsidRPr="00A24C47">
        <w:rPr>
          <w:rFonts w:ascii="Times New Roman" w:hAnsi="Times New Roman"/>
          <w:sz w:val="24"/>
        </w:rPr>
        <w:t xml:space="preserve"> </w:t>
      </w:r>
    </w:p>
    <w:p w14:paraId="0D0E5B07" w14:textId="77777777" w:rsidR="001F7B0F" w:rsidRPr="00A24C47" w:rsidRDefault="001F7B0F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505B0C55" w14:textId="7AC6CDBE" w:rsidR="00EE446C" w:rsidRDefault="00626F97" w:rsidP="00223D52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“The Romance of Incarnation: Religion in the Hundred Thousand Kingdoms,” </w:t>
      </w:r>
      <w:hyperlink r:id="rId26" w:history="1">
        <w:r w:rsidRPr="00A24C47">
          <w:rPr>
            <w:rStyle w:val="Hyperlink"/>
            <w:rFonts w:ascii="Times New Roman" w:hAnsi="Times New Roman"/>
            <w:sz w:val="24"/>
          </w:rPr>
          <w:t>http://www.fantasy-matters.com/2011/10/romance-of-incarnation-religion-in.html</w:t>
        </w:r>
      </w:hyperlink>
      <w:r w:rsidRPr="00A24C47">
        <w:rPr>
          <w:rFonts w:ascii="Times New Roman" w:hAnsi="Times New Roman"/>
          <w:sz w:val="24"/>
        </w:rPr>
        <w:t xml:space="preserve">  </w:t>
      </w:r>
    </w:p>
    <w:p w14:paraId="37CFE6B0" w14:textId="77777777" w:rsidR="001F7B0F" w:rsidRPr="00A24C47" w:rsidRDefault="001F7B0F" w:rsidP="00223D52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72AE3BF7" w14:textId="0D23F17D" w:rsidR="0059740D" w:rsidRPr="00A24C47" w:rsidRDefault="00126489" w:rsidP="00AD25EB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“Living Sacrifices,” </w:t>
      </w:r>
      <w:hyperlink r:id="rId27" w:history="1">
        <w:r w:rsidR="007E0C9D" w:rsidRPr="00FA5EA1">
          <w:rPr>
            <w:rStyle w:val="Hyperlink"/>
            <w:rFonts w:ascii="Times New Roman" w:hAnsi="Times New Roman"/>
            <w:sz w:val="24"/>
          </w:rPr>
          <w:t>http://spectrummagazine.org/article/sabbath-school/2007/12/17/living- sacrifices</w:t>
        </w:r>
      </w:hyperlink>
    </w:p>
    <w:p w14:paraId="0FB3CD4C" w14:textId="7C4B1FCA" w:rsidR="00AD25EB" w:rsidRDefault="00AD25EB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</w:p>
    <w:p w14:paraId="690F8AAE" w14:textId="1448309F" w:rsidR="00574C8F" w:rsidRDefault="00574C8F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</w:p>
    <w:p w14:paraId="6C714618" w14:textId="77777777" w:rsidR="00574C8F" w:rsidRDefault="00574C8F" w:rsidP="00574C8F">
      <w:pPr>
        <w:contextualSpacing/>
        <w:jc w:val="left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Interviews and coverage</w:t>
      </w:r>
    </w:p>
    <w:p w14:paraId="509B09B1" w14:textId="77777777" w:rsidR="00574C8F" w:rsidRDefault="00574C8F" w:rsidP="00574C8F">
      <w:pPr>
        <w:contextualSpacing/>
        <w:jc w:val="left"/>
        <w:rPr>
          <w:rFonts w:ascii="Times New Roman" w:hAnsi="Times New Roman"/>
          <w:b/>
          <w:smallCaps/>
          <w:sz w:val="24"/>
        </w:rPr>
      </w:pPr>
    </w:p>
    <w:p w14:paraId="3C0C6338" w14:textId="4AEFD7C0" w:rsidR="00010740" w:rsidRPr="002D5C9D" w:rsidRDefault="00010740" w:rsidP="0068299D">
      <w:pPr>
        <w:ind w:left="720" w:hanging="720"/>
        <w:jc w:val="left"/>
        <w:rPr>
          <w:rFonts w:ascii="Times New Roman" w:hAnsi="Times New Roman"/>
          <w:sz w:val="24"/>
        </w:rPr>
      </w:pPr>
      <w:r w:rsidRPr="002D5C9D">
        <w:rPr>
          <w:rFonts w:ascii="Times New Roman" w:hAnsi="Times New Roman"/>
          <w:sz w:val="24"/>
        </w:rPr>
        <w:t xml:space="preserve">Otto Friedrich, “Eine Ressource für alle Christen,“ </w:t>
      </w:r>
      <w:r w:rsidRPr="002D5C9D">
        <w:rPr>
          <w:rFonts w:ascii="Times New Roman" w:hAnsi="Times New Roman"/>
          <w:i/>
          <w:iCs/>
          <w:sz w:val="24"/>
        </w:rPr>
        <w:t>Die Furche</w:t>
      </w:r>
      <w:r w:rsidRPr="002D5C9D">
        <w:rPr>
          <w:rFonts w:ascii="Times New Roman" w:hAnsi="Times New Roman"/>
          <w:sz w:val="24"/>
        </w:rPr>
        <w:t xml:space="preserve"> 13 (</w:t>
      </w:r>
      <w:r w:rsidR="00025268" w:rsidRPr="002D5C9D">
        <w:rPr>
          <w:rFonts w:ascii="Times New Roman" w:hAnsi="Times New Roman"/>
          <w:sz w:val="24"/>
        </w:rPr>
        <w:t>March 28,</w:t>
      </w:r>
      <w:r w:rsidRPr="002D5C9D">
        <w:rPr>
          <w:rFonts w:ascii="Times New Roman" w:hAnsi="Times New Roman"/>
          <w:sz w:val="24"/>
        </w:rPr>
        <w:t xml:space="preserve"> 2024), 3. </w:t>
      </w:r>
    </w:p>
    <w:p w14:paraId="3DBF610D" w14:textId="77777777" w:rsidR="00010740" w:rsidRPr="002D5C9D" w:rsidRDefault="00010740" w:rsidP="0068299D">
      <w:pPr>
        <w:ind w:left="720" w:hanging="720"/>
        <w:jc w:val="left"/>
        <w:rPr>
          <w:rFonts w:ascii="Times New Roman" w:hAnsi="Times New Roman"/>
          <w:sz w:val="24"/>
        </w:rPr>
      </w:pPr>
    </w:p>
    <w:p w14:paraId="7F3C5754" w14:textId="424720BA" w:rsidR="0068299D" w:rsidRDefault="0068299D" w:rsidP="0068299D">
      <w:pPr>
        <w:ind w:left="720" w:hanging="720"/>
        <w:jc w:val="left"/>
        <w:rPr>
          <w:rFonts w:ascii="Times New Roman" w:hAnsi="Times New Roman"/>
          <w:sz w:val="24"/>
        </w:rPr>
      </w:pPr>
      <w:r w:rsidRPr="0068299D">
        <w:rPr>
          <w:rFonts w:ascii="Times New Roman" w:hAnsi="Times New Roman"/>
          <w:sz w:val="24"/>
        </w:rPr>
        <w:t xml:space="preserve">Gaétan Supertino, “La théologie queer étudie les orders sociaux,” </w:t>
      </w:r>
      <w:r w:rsidRPr="0068299D">
        <w:rPr>
          <w:rFonts w:ascii="Times New Roman" w:hAnsi="Times New Roman"/>
          <w:i/>
          <w:iCs/>
          <w:sz w:val="24"/>
        </w:rPr>
        <w:t xml:space="preserve">Le Monde </w:t>
      </w:r>
      <w:r w:rsidRPr="0068299D">
        <w:rPr>
          <w:rFonts w:ascii="Times New Roman" w:hAnsi="Times New Roman"/>
          <w:sz w:val="24"/>
        </w:rPr>
        <w:t xml:space="preserve">(February 21, 2023), 25, </w:t>
      </w:r>
      <w:hyperlink r:id="rId28" w:history="1">
        <w:r w:rsidRPr="0068299D">
          <w:rPr>
            <w:rStyle w:val="Hyperlink"/>
            <w:rFonts w:ascii="Times New Roman" w:hAnsi="Times New Roman"/>
            <w:sz w:val="24"/>
          </w:rPr>
          <w:t>https://www.lemonde.fr/le-monde-des-religions/article/2023/02/19/linn-marie-tonstad-la-theologie-queer-nait-a-partir-des-histoires-de-personnes-stigmatisees-pour-des-motifs-sexuels-et-genres_6162446_6038514.html</w:t>
        </w:r>
      </w:hyperlink>
      <w:r w:rsidRPr="0068299D">
        <w:rPr>
          <w:rFonts w:ascii="Times New Roman" w:hAnsi="Times New Roman"/>
          <w:sz w:val="24"/>
        </w:rPr>
        <w:t xml:space="preserve">. </w:t>
      </w:r>
    </w:p>
    <w:p w14:paraId="1341235F" w14:textId="77777777" w:rsidR="0068299D" w:rsidRPr="0068299D" w:rsidRDefault="0068299D" w:rsidP="0068299D">
      <w:pPr>
        <w:ind w:left="720" w:hanging="720"/>
        <w:jc w:val="left"/>
        <w:rPr>
          <w:rFonts w:ascii="Times New Roman" w:hAnsi="Times New Roman"/>
          <w:sz w:val="24"/>
        </w:rPr>
      </w:pPr>
    </w:p>
    <w:p w14:paraId="25B71E59" w14:textId="0B14E9F3" w:rsidR="007E49C3" w:rsidRPr="007E49C3" w:rsidRDefault="007E49C3" w:rsidP="00E0524E">
      <w:pPr>
        <w:ind w:left="720" w:hanging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Geoffrey Mak, “Linn Tonstad’s Theology of the Dance Floor,” </w:t>
      </w:r>
      <w:r>
        <w:rPr>
          <w:rFonts w:ascii="Times New Roman" w:hAnsi="Times New Roman"/>
          <w:i/>
          <w:iCs/>
          <w:sz w:val="24"/>
        </w:rPr>
        <w:t xml:space="preserve">Pioneer Works Broadcast </w:t>
      </w:r>
      <w:r>
        <w:rPr>
          <w:rFonts w:ascii="Times New Roman" w:hAnsi="Times New Roman"/>
          <w:sz w:val="24"/>
        </w:rPr>
        <w:t xml:space="preserve">series, October 18, 2022, </w:t>
      </w:r>
      <w:hyperlink r:id="rId29" w:history="1">
        <w:r w:rsidRPr="00500EC8">
          <w:rPr>
            <w:rStyle w:val="Hyperlink"/>
            <w:rFonts w:ascii="Times New Roman" w:hAnsi="Times New Roman"/>
            <w:sz w:val="24"/>
          </w:rPr>
          <w:t>https://pioneerworks.org/broadcast/geoffrey-mak-linn-tonstad</w:t>
        </w:r>
      </w:hyperlink>
      <w:r>
        <w:rPr>
          <w:rFonts w:ascii="Times New Roman" w:hAnsi="Times New Roman"/>
          <w:sz w:val="24"/>
        </w:rPr>
        <w:t xml:space="preserve">. </w:t>
      </w:r>
    </w:p>
    <w:p w14:paraId="03678CE8" w14:textId="77777777" w:rsidR="007E49C3" w:rsidRDefault="007E49C3" w:rsidP="00E0524E">
      <w:pPr>
        <w:ind w:left="720" w:hanging="720"/>
        <w:jc w:val="left"/>
        <w:rPr>
          <w:rFonts w:ascii="Times New Roman" w:hAnsi="Times New Roman"/>
          <w:sz w:val="24"/>
        </w:rPr>
      </w:pPr>
    </w:p>
    <w:p w14:paraId="644C36C5" w14:textId="7D140097" w:rsidR="00E0524E" w:rsidRPr="00E50505" w:rsidRDefault="00E0524E" w:rsidP="00E0524E">
      <w:pPr>
        <w:ind w:left="720" w:hanging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Zac Settle and Amaryah Shaye Armstrong, “Queer Theology with Linn Tonstad,” </w:t>
      </w:r>
      <w:r>
        <w:rPr>
          <w:rFonts w:ascii="Times New Roman" w:hAnsi="Times New Roman"/>
          <w:i/>
          <w:sz w:val="24"/>
        </w:rPr>
        <w:t xml:space="preserve">Political Theology </w:t>
      </w:r>
      <w:r>
        <w:rPr>
          <w:rFonts w:ascii="Times New Roman" w:hAnsi="Times New Roman"/>
          <w:sz w:val="24"/>
        </w:rPr>
        <w:t xml:space="preserve">podcast s. 3 ep. 1, February 8, 2021. </w:t>
      </w:r>
    </w:p>
    <w:p w14:paraId="5ADE1DB3" w14:textId="77777777" w:rsidR="00E0524E" w:rsidRDefault="00E0524E" w:rsidP="00E0524E">
      <w:pPr>
        <w:ind w:left="720" w:hanging="720"/>
        <w:jc w:val="left"/>
        <w:rPr>
          <w:rFonts w:ascii="Times New Roman" w:hAnsi="Times New Roman"/>
          <w:sz w:val="24"/>
        </w:rPr>
      </w:pPr>
    </w:p>
    <w:p w14:paraId="162638B7" w14:textId="2622AC7D" w:rsidR="00E0524E" w:rsidRDefault="00E0524E" w:rsidP="00E0524E">
      <w:pPr>
        <w:ind w:left="720" w:hanging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Jeanine Viau, “Everybody Being Themselves Real Hard: A Serious Conversation about Theology and Fashion with Linn Tonstad,</w:t>
      </w:r>
      <w:r w:rsidR="003B7982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The Revealer</w:t>
      </w:r>
      <w:r>
        <w:rPr>
          <w:rFonts w:ascii="Times New Roman" w:hAnsi="Times New Roman"/>
          <w:sz w:val="24"/>
        </w:rPr>
        <w:t>, September 3, 2020</w:t>
      </w:r>
      <w:r w:rsidR="003B7982">
        <w:rPr>
          <w:rFonts w:ascii="Times New Roman" w:hAnsi="Times New Roman"/>
          <w:sz w:val="24"/>
        </w:rPr>
        <w:t xml:space="preserve">, </w:t>
      </w:r>
      <w:hyperlink r:id="rId30" w:history="1">
        <w:r w:rsidR="003B7982" w:rsidRPr="007013CB">
          <w:rPr>
            <w:rStyle w:val="Hyperlink"/>
            <w:rFonts w:ascii="Times New Roman" w:hAnsi="Times New Roman"/>
            <w:sz w:val="24"/>
          </w:rPr>
          <w:t>https://therevealer.org/everybody-being-themselves-real-hard-a-serious-conversation-about-theology-and-fashion-with-linn-tonstad</w:t>
        </w:r>
      </w:hyperlink>
      <w:r>
        <w:rPr>
          <w:rFonts w:ascii="Times New Roman" w:hAnsi="Times New Roman"/>
          <w:sz w:val="24"/>
        </w:rPr>
        <w:t>.</w:t>
      </w:r>
    </w:p>
    <w:p w14:paraId="283214E8" w14:textId="77777777" w:rsidR="00222909" w:rsidRPr="000577EB" w:rsidRDefault="00222909" w:rsidP="00E0524E">
      <w:pPr>
        <w:ind w:left="720" w:hanging="720"/>
        <w:jc w:val="left"/>
        <w:rPr>
          <w:rFonts w:ascii="Times New Roman" w:hAnsi="Times New Roman"/>
          <w:sz w:val="24"/>
        </w:rPr>
      </w:pPr>
    </w:p>
    <w:p w14:paraId="03360D50" w14:textId="46A05E80" w:rsidR="00574C8F" w:rsidRDefault="00574C8F" w:rsidP="00D81AEE">
      <w:pPr>
        <w:ind w:left="720" w:hanging="7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Interview on queer theology, </w:t>
      </w:r>
      <w:r w:rsidR="00A826C7">
        <w:rPr>
          <w:rFonts w:ascii="Times New Roman" w:hAnsi="Times New Roman"/>
          <w:sz w:val="24"/>
        </w:rPr>
        <w:t>“Queere Theologie</w:t>
      </w:r>
      <w:r w:rsidR="009B009B">
        <w:rPr>
          <w:rFonts w:ascii="Times New Roman" w:hAnsi="Times New Roman"/>
          <w:sz w:val="24"/>
        </w:rPr>
        <w:t>,</w:t>
      </w:r>
      <w:r w:rsidR="00A826C7">
        <w:rPr>
          <w:rFonts w:ascii="Times New Roman" w:hAnsi="Times New Roman"/>
          <w:sz w:val="24"/>
        </w:rPr>
        <w:t xml:space="preserve">” </w:t>
      </w:r>
      <w:r w:rsidR="00332926">
        <w:rPr>
          <w:rFonts w:ascii="Times New Roman" w:hAnsi="Times New Roman"/>
          <w:i/>
          <w:sz w:val="24"/>
        </w:rPr>
        <w:t xml:space="preserve">SRF </w:t>
      </w:r>
      <w:r w:rsidR="00AA72EF">
        <w:rPr>
          <w:rFonts w:ascii="Times New Roman" w:hAnsi="Times New Roman"/>
          <w:i/>
          <w:sz w:val="24"/>
        </w:rPr>
        <w:t>R</w:t>
      </w:r>
      <w:r w:rsidR="00332926">
        <w:rPr>
          <w:rFonts w:ascii="Times New Roman" w:hAnsi="Times New Roman"/>
          <w:i/>
          <w:sz w:val="24"/>
        </w:rPr>
        <w:t xml:space="preserve">adio </w:t>
      </w:r>
      <w:r w:rsidR="00332926">
        <w:rPr>
          <w:rFonts w:ascii="Times New Roman" w:hAnsi="Times New Roman"/>
          <w:sz w:val="24"/>
        </w:rPr>
        <w:t xml:space="preserve">(Swiss </w:t>
      </w:r>
      <w:r w:rsidR="000825C4">
        <w:rPr>
          <w:rFonts w:ascii="Times New Roman" w:hAnsi="Times New Roman"/>
          <w:sz w:val="24"/>
        </w:rPr>
        <w:t>national German–language radio</w:t>
      </w:r>
      <w:r w:rsidR="00332926">
        <w:rPr>
          <w:rFonts w:ascii="Times New Roman" w:hAnsi="Times New Roman"/>
          <w:sz w:val="24"/>
        </w:rPr>
        <w:t xml:space="preserve">), </w:t>
      </w:r>
      <w:r w:rsidR="00A826C7">
        <w:rPr>
          <w:rFonts w:ascii="Times New Roman" w:hAnsi="Times New Roman"/>
          <w:sz w:val="24"/>
        </w:rPr>
        <w:t>March 7, 2020,</w:t>
      </w:r>
      <w:r w:rsidR="009B009B">
        <w:rPr>
          <w:rFonts w:ascii="Times New Roman" w:hAnsi="Times New Roman"/>
          <w:sz w:val="24"/>
        </w:rPr>
        <w:t xml:space="preserve"> </w:t>
      </w:r>
      <w:hyperlink r:id="rId31" w:history="1">
        <w:r w:rsidR="009B009B" w:rsidRPr="009E3B48">
          <w:rPr>
            <w:rStyle w:val="Hyperlink"/>
            <w:rFonts w:ascii="Times New Roman" w:hAnsi="Times New Roman"/>
            <w:sz w:val="24"/>
          </w:rPr>
          <w:t>https://www.srf.ch/play/radio/popupaudioplayer?id=413151ac-3639-46b5-9f5d-fe243c00a58b</w:t>
        </w:r>
      </w:hyperlink>
      <w:r w:rsidR="00E33038">
        <w:rPr>
          <w:rFonts w:ascii="Times New Roman" w:hAnsi="Times New Roman"/>
          <w:sz w:val="24"/>
        </w:rPr>
        <w:t>.</w:t>
      </w:r>
    </w:p>
    <w:p w14:paraId="32DBBB1F" w14:textId="32A67166" w:rsidR="001F7B0F" w:rsidRDefault="001F7B0F" w:rsidP="00D81AEE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3659276D" w14:textId="321FD292" w:rsidR="001F7B0F" w:rsidRDefault="001F7B0F" w:rsidP="00574C8F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People’s Theology podcast, March 4, 2020, </w:t>
      </w:r>
      <w:hyperlink r:id="rId32" w:history="1">
        <w:r w:rsidRPr="009E3B48">
          <w:rPr>
            <w:rStyle w:val="Hyperlink"/>
            <w:rFonts w:ascii="Times New Roman" w:hAnsi="Times New Roman"/>
            <w:sz w:val="24"/>
          </w:rPr>
          <w:t>https://masonmennenga.com/a-peoples-theology/2020/3/4/linn-marie-tonstad-queer-theology</w:t>
        </w:r>
      </w:hyperlink>
      <w:r w:rsidR="00E33038">
        <w:rPr>
          <w:rFonts w:ascii="Times New Roman" w:hAnsi="Times New Roman"/>
          <w:sz w:val="24"/>
        </w:rPr>
        <w:t>.</w:t>
      </w:r>
    </w:p>
    <w:p w14:paraId="3A76E503" w14:textId="77777777" w:rsidR="00574C8F" w:rsidRDefault="00574C8F" w:rsidP="00574C8F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52855B6" w14:textId="25C9F946" w:rsidR="00574C8F" w:rsidRDefault="00574C8F" w:rsidP="00574C8F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“Proud, queer and celibate,” </w:t>
      </w:r>
      <w:r>
        <w:rPr>
          <w:rFonts w:ascii="Times New Roman" w:hAnsi="Times New Roman"/>
          <w:i/>
          <w:sz w:val="24"/>
        </w:rPr>
        <w:t>Broadview</w:t>
      </w:r>
      <w:r>
        <w:rPr>
          <w:rFonts w:ascii="Times New Roman" w:hAnsi="Times New Roman"/>
          <w:sz w:val="24"/>
        </w:rPr>
        <w:t xml:space="preserve">, August 15, 2019, </w:t>
      </w:r>
      <w:hyperlink r:id="rId33" w:history="1">
        <w:r w:rsidRPr="00A77B63">
          <w:rPr>
            <w:rStyle w:val="Hyperlink"/>
            <w:rFonts w:ascii="Times New Roman" w:hAnsi="Times New Roman"/>
            <w:sz w:val="24"/>
          </w:rPr>
          <w:t>https://broadview.org/lgbtq-celibate-christians/</w:t>
        </w:r>
      </w:hyperlink>
      <w:r w:rsidR="00E33038">
        <w:rPr>
          <w:rFonts w:ascii="Times New Roman" w:hAnsi="Times New Roman"/>
          <w:sz w:val="24"/>
        </w:rPr>
        <w:t>.</w:t>
      </w:r>
    </w:p>
    <w:p w14:paraId="3145A7B2" w14:textId="583F37CC" w:rsidR="009A3CBB" w:rsidRDefault="009A3CBB" w:rsidP="00574C8F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0C4C68AD" w14:textId="506CBB09" w:rsidR="009A3CBB" w:rsidRDefault="009A3CBB" w:rsidP="009A3CBB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Love, Rinse, Repeat podcast, May 23, 2019, </w:t>
      </w:r>
      <w:hyperlink r:id="rId34" w:history="1">
        <w:r w:rsidRPr="00A77B63">
          <w:rPr>
            <w:rStyle w:val="Hyperlink"/>
            <w:rFonts w:ascii="Times New Roman" w:hAnsi="Times New Roman"/>
            <w:sz w:val="24"/>
          </w:rPr>
          <w:t>https://www.youtube.com/watch?v=Dsdu71ZvMY4</w:t>
        </w:r>
      </w:hyperlink>
      <w:r w:rsidR="00E33038">
        <w:rPr>
          <w:rStyle w:val="Hyperlink"/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376D0A06" w14:textId="77777777" w:rsidR="00574C8F" w:rsidRDefault="00574C8F" w:rsidP="00574C8F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D265906" w14:textId="4C6F5801" w:rsidR="00574C8F" w:rsidRDefault="00574C8F" w:rsidP="00574C8F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“Homobevegelsen må kjempe for noe mer enn å gifte seg i kirken” [The gay movement needs to fight for something more than getting married in church], </w:t>
      </w:r>
      <w:r>
        <w:rPr>
          <w:rFonts w:ascii="Times New Roman" w:hAnsi="Times New Roman"/>
          <w:i/>
          <w:sz w:val="24"/>
        </w:rPr>
        <w:t>Vårt Land</w:t>
      </w:r>
      <w:r>
        <w:rPr>
          <w:rFonts w:ascii="Times New Roman" w:hAnsi="Times New Roman"/>
          <w:sz w:val="24"/>
        </w:rPr>
        <w:t xml:space="preserve"> April 9, 2019 (cover story), </w:t>
      </w:r>
      <w:hyperlink r:id="rId35" w:history="1">
        <w:r w:rsidRPr="00A77B63">
          <w:rPr>
            <w:rStyle w:val="Hyperlink"/>
            <w:rFonts w:ascii="Times New Roman" w:hAnsi="Times New Roman"/>
            <w:sz w:val="24"/>
          </w:rPr>
          <w:t>https://reportasje.vl.no/artikkel/798-homobevegelsen-ma-kjempe-for-noe-mer-enn-a-gifte-seg-i-kirken</w:t>
        </w:r>
      </w:hyperlink>
      <w:r w:rsidR="00E33038">
        <w:rPr>
          <w:rFonts w:ascii="Times New Roman" w:hAnsi="Times New Roman"/>
          <w:sz w:val="24"/>
        </w:rPr>
        <w:t>.</w:t>
      </w:r>
    </w:p>
    <w:p w14:paraId="73323B01" w14:textId="77777777" w:rsidR="00574C8F" w:rsidRDefault="00574C8F" w:rsidP="00574C8F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690E9111" w14:textId="3DE0E12A" w:rsidR="00574C8F" w:rsidRPr="00FD19CB" w:rsidRDefault="00574C8F" w:rsidP="00574C8F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“Queer Clergy Trading Cards Give LGBTQ Faith Leaders Superhero Status,” </w:t>
      </w:r>
      <w:r>
        <w:rPr>
          <w:rFonts w:ascii="Times New Roman" w:hAnsi="Times New Roman"/>
          <w:i/>
          <w:sz w:val="24"/>
        </w:rPr>
        <w:t>Hartford Courant</w:t>
      </w:r>
      <w:r>
        <w:rPr>
          <w:rFonts w:ascii="Times New Roman" w:hAnsi="Times New Roman"/>
          <w:sz w:val="24"/>
        </w:rPr>
        <w:t xml:space="preserve"> November 30, 2015, </w:t>
      </w:r>
      <w:hyperlink r:id="rId36" w:history="1">
        <w:r w:rsidRPr="00A77B63">
          <w:rPr>
            <w:rStyle w:val="Hyperlink"/>
            <w:rFonts w:ascii="Times New Roman" w:hAnsi="Times New Roman"/>
            <w:sz w:val="24"/>
          </w:rPr>
          <w:t>https://www.courant.com/community/south-windsor/hc-south-windsor-chris-davies-queer-clergy-trading-cards-20151130-story.html</w:t>
        </w:r>
      </w:hyperlink>
      <w:r w:rsidR="00E33038">
        <w:rPr>
          <w:rFonts w:ascii="Times New Roman" w:hAnsi="Times New Roman"/>
          <w:sz w:val="24"/>
        </w:rPr>
        <w:t>.</w:t>
      </w:r>
    </w:p>
    <w:p w14:paraId="307DFD75" w14:textId="77777777" w:rsidR="00574C8F" w:rsidRDefault="00574C8F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</w:p>
    <w:p w14:paraId="0A639D51" w14:textId="77777777" w:rsidR="00AD25EB" w:rsidRDefault="00AD25EB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</w:p>
    <w:p w14:paraId="193AF630" w14:textId="7FD78704" w:rsidR="009E2675" w:rsidRPr="007E0C9D" w:rsidRDefault="00F24492" w:rsidP="007E0556">
      <w:pPr>
        <w:contextualSpacing/>
        <w:jc w:val="left"/>
        <w:rPr>
          <w:rFonts w:ascii="Times New Roman" w:hAnsi="Times New Roman"/>
          <w:b/>
          <w:smallCaps/>
          <w:sz w:val="24"/>
        </w:rPr>
      </w:pPr>
      <w:r w:rsidRPr="007E0C9D">
        <w:rPr>
          <w:rFonts w:ascii="Times New Roman" w:hAnsi="Times New Roman"/>
          <w:b/>
          <w:smallCaps/>
          <w:sz w:val="24"/>
        </w:rPr>
        <w:t>Ot</w:t>
      </w:r>
      <w:r w:rsidR="007E0C9D">
        <w:rPr>
          <w:rFonts w:ascii="Times New Roman" w:hAnsi="Times New Roman"/>
          <w:b/>
          <w:smallCaps/>
          <w:sz w:val="24"/>
        </w:rPr>
        <w:t>her</w:t>
      </w:r>
    </w:p>
    <w:p w14:paraId="34300C98" w14:textId="77777777" w:rsidR="00F24492" w:rsidRPr="00A24C47" w:rsidRDefault="00F24492" w:rsidP="007E0556">
      <w:pPr>
        <w:contextualSpacing/>
        <w:jc w:val="left"/>
        <w:rPr>
          <w:rFonts w:ascii="Times New Roman" w:hAnsi="Times New Roman"/>
          <w:smallCaps/>
          <w:sz w:val="24"/>
        </w:rPr>
      </w:pPr>
    </w:p>
    <w:p w14:paraId="5BEE59D3" w14:textId="50EC7A03" w:rsidR="00615764" w:rsidRDefault="00507225" w:rsidP="00452D45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Visiting Researcher (professor II)</w:t>
      </w:r>
      <w:r w:rsidR="00615764" w:rsidRPr="00A24C47">
        <w:rPr>
          <w:rFonts w:ascii="Times New Roman" w:hAnsi="Times New Roman"/>
          <w:sz w:val="24"/>
        </w:rPr>
        <w:t xml:space="preserve"> in Systematic Theology, University of Oslo</w:t>
      </w:r>
      <w:r w:rsidR="00615764">
        <w:rPr>
          <w:rFonts w:ascii="Times New Roman" w:hAnsi="Times New Roman"/>
          <w:sz w:val="24"/>
        </w:rPr>
        <w:t xml:space="preserve">, </w:t>
      </w:r>
      <w:r w:rsidR="00452D45">
        <w:rPr>
          <w:rFonts w:ascii="Times New Roman" w:hAnsi="Times New Roman"/>
          <w:sz w:val="24"/>
        </w:rPr>
        <w:t xml:space="preserve">Oslo, Norway, </w:t>
      </w:r>
      <w:r w:rsidR="00615764">
        <w:rPr>
          <w:rFonts w:ascii="Times New Roman" w:hAnsi="Times New Roman"/>
          <w:sz w:val="24"/>
        </w:rPr>
        <w:t>2019</w:t>
      </w:r>
      <w:r w:rsidR="00B07F4D">
        <w:rPr>
          <w:rFonts w:ascii="Times New Roman" w:hAnsi="Times New Roman"/>
          <w:sz w:val="24"/>
        </w:rPr>
        <w:t>–</w:t>
      </w:r>
      <w:r w:rsidR="00615764">
        <w:rPr>
          <w:rFonts w:ascii="Times New Roman" w:hAnsi="Times New Roman"/>
          <w:sz w:val="24"/>
        </w:rPr>
        <w:t>2022</w:t>
      </w:r>
      <w:r w:rsidR="00F91677">
        <w:rPr>
          <w:rFonts w:ascii="Times New Roman" w:hAnsi="Times New Roman"/>
          <w:sz w:val="24"/>
        </w:rPr>
        <w:t>.</w:t>
      </w:r>
    </w:p>
    <w:p w14:paraId="062C40D6" w14:textId="77777777" w:rsidR="00615764" w:rsidRPr="00A24C47" w:rsidRDefault="00615764" w:rsidP="00615764">
      <w:pPr>
        <w:ind w:left="1440" w:hanging="1440"/>
        <w:contextualSpacing/>
        <w:jc w:val="left"/>
        <w:rPr>
          <w:rFonts w:ascii="Times New Roman" w:hAnsi="Times New Roman"/>
          <w:sz w:val="24"/>
        </w:rPr>
      </w:pPr>
    </w:p>
    <w:p w14:paraId="7408EB71" w14:textId="63C1909A" w:rsidR="00F24492" w:rsidRPr="00A24C47" w:rsidRDefault="00F24492" w:rsidP="00EC6C89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mallCaps/>
          <w:sz w:val="24"/>
        </w:rPr>
        <w:t>V</w:t>
      </w:r>
      <w:r w:rsidR="00082BDB" w:rsidRPr="00A24C47">
        <w:rPr>
          <w:rFonts w:ascii="Times New Roman" w:hAnsi="Times New Roman"/>
          <w:sz w:val="24"/>
        </w:rPr>
        <w:t>isiting R</w:t>
      </w:r>
      <w:r w:rsidR="00F81DAB" w:rsidRPr="00A24C47">
        <w:rPr>
          <w:rFonts w:ascii="Times New Roman" w:hAnsi="Times New Roman"/>
          <w:sz w:val="24"/>
        </w:rPr>
        <w:t xml:space="preserve">esearcher, Center for Theology and Religion, Lund University, </w:t>
      </w:r>
      <w:r w:rsidR="00F41751" w:rsidRPr="00A24C47">
        <w:rPr>
          <w:rFonts w:ascii="Times New Roman" w:hAnsi="Times New Roman"/>
          <w:sz w:val="24"/>
        </w:rPr>
        <w:t xml:space="preserve">Lund, Sweden, </w:t>
      </w:r>
      <w:r w:rsidR="00F81DAB" w:rsidRPr="00A24C47">
        <w:rPr>
          <w:rFonts w:ascii="Times New Roman" w:hAnsi="Times New Roman"/>
          <w:sz w:val="24"/>
        </w:rPr>
        <w:t xml:space="preserve">April 2018. </w:t>
      </w:r>
    </w:p>
    <w:p w14:paraId="1DF3D82B" w14:textId="2EB8B42D" w:rsidR="00F90CE6" w:rsidRPr="00A24C47" w:rsidRDefault="00F90CE6" w:rsidP="007E0556">
      <w:pPr>
        <w:contextualSpacing/>
        <w:jc w:val="left"/>
        <w:rPr>
          <w:rFonts w:ascii="Times New Roman" w:hAnsi="Times New Roman"/>
          <w:sz w:val="24"/>
        </w:rPr>
      </w:pPr>
    </w:p>
    <w:p w14:paraId="7EE4F1EB" w14:textId="23D8D39B" w:rsidR="00F90CE6" w:rsidRPr="00A24C47" w:rsidRDefault="00F90CE6" w:rsidP="006F15E5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Distinguished Visiting Fellow, Center for Religion and Critical Inquiry, Australian Catholic University, Melbourne, Australia, November 2015. </w:t>
      </w:r>
    </w:p>
    <w:p w14:paraId="262BA941" w14:textId="670686BD" w:rsidR="00F24492" w:rsidRPr="00A24C47" w:rsidRDefault="00452D45" w:rsidP="00452D45">
      <w:pPr>
        <w:tabs>
          <w:tab w:val="left" w:pos="2263"/>
        </w:tabs>
        <w:contextualSpacing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14:paraId="213F7209" w14:textId="77777777" w:rsidR="0059740D" w:rsidRPr="00A24C47" w:rsidRDefault="0059740D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45437F80" w14:textId="18377639" w:rsidR="0027799D" w:rsidRPr="00432647" w:rsidRDefault="00432647" w:rsidP="00F24492">
      <w:pPr>
        <w:contextualSpacing/>
        <w:jc w:val="left"/>
        <w:outlineLvl w:val="0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Languages</w:t>
      </w:r>
    </w:p>
    <w:p w14:paraId="497F3BE6" w14:textId="77777777" w:rsidR="0027799D" w:rsidRPr="00A24C47" w:rsidRDefault="0027799D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3129BDB3" w14:textId="77777777" w:rsidR="0027799D" w:rsidRPr="00A24C47" w:rsidRDefault="0027799D" w:rsidP="00F24492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 xml:space="preserve">Fluent Norwegian and German, intermediate French (good reading knowledge), elementary Arabic </w:t>
      </w:r>
    </w:p>
    <w:p w14:paraId="295F3905" w14:textId="77777777" w:rsidR="0027799D" w:rsidRPr="00A24C47" w:rsidRDefault="0027799D" w:rsidP="007E0556">
      <w:pPr>
        <w:contextualSpacing/>
        <w:jc w:val="left"/>
        <w:rPr>
          <w:rFonts w:ascii="Times New Roman" w:hAnsi="Times New Roman"/>
          <w:b/>
          <w:sz w:val="24"/>
        </w:rPr>
      </w:pPr>
    </w:p>
    <w:p w14:paraId="1A5B31B1" w14:textId="77777777" w:rsidR="007B2752" w:rsidRDefault="007B2752" w:rsidP="00F24492">
      <w:pPr>
        <w:contextualSpacing/>
        <w:jc w:val="left"/>
        <w:outlineLvl w:val="0"/>
        <w:rPr>
          <w:rFonts w:ascii="Times New Roman" w:hAnsi="Times New Roman"/>
          <w:b/>
          <w:sz w:val="24"/>
        </w:rPr>
      </w:pPr>
    </w:p>
    <w:p w14:paraId="42D09E46" w14:textId="43792A5E" w:rsidR="0027799D" w:rsidRPr="00A24C47" w:rsidRDefault="007B2752" w:rsidP="00F24492">
      <w:pPr>
        <w:contextualSpacing/>
        <w:jc w:val="left"/>
        <w:outlineLvl w:val="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Professional organizations</w:t>
      </w:r>
    </w:p>
    <w:p w14:paraId="5854BADF" w14:textId="77777777" w:rsidR="0027799D" w:rsidRPr="00A24C47" w:rsidRDefault="0027799D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</w:p>
    <w:p w14:paraId="4591D5E0" w14:textId="77777777" w:rsidR="0027799D" w:rsidRPr="00A24C47" w:rsidRDefault="0027799D" w:rsidP="00F24492">
      <w:pPr>
        <w:ind w:left="720" w:hanging="720"/>
        <w:contextualSpacing/>
        <w:jc w:val="left"/>
        <w:outlineLvl w:val="0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American Academy of Religion</w:t>
      </w:r>
    </w:p>
    <w:p w14:paraId="0682427A" w14:textId="4E3D04A2" w:rsidR="00535A5E" w:rsidRPr="00A24C47" w:rsidRDefault="00535A5E" w:rsidP="007E0556">
      <w:pPr>
        <w:ind w:left="720" w:hanging="720"/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New Haven Theological Discussion Group</w:t>
      </w:r>
    </w:p>
    <w:p w14:paraId="5934CEC0" w14:textId="2539317E" w:rsidR="0027799D" w:rsidRPr="00A24C47" w:rsidRDefault="00DB7608" w:rsidP="007E0556">
      <w:pPr>
        <w:contextualSpacing/>
        <w:jc w:val="left"/>
        <w:rPr>
          <w:rFonts w:ascii="Times New Roman" w:hAnsi="Times New Roman"/>
          <w:sz w:val="24"/>
        </w:rPr>
      </w:pPr>
      <w:r w:rsidRPr="00A24C47">
        <w:rPr>
          <w:rFonts w:ascii="Times New Roman" w:hAnsi="Times New Roman"/>
          <w:sz w:val="24"/>
        </w:rPr>
        <w:t>International Society for Religion, Literature, and Culture</w:t>
      </w:r>
    </w:p>
    <w:sectPr w:rsidR="0027799D" w:rsidRPr="00A24C47" w:rsidSect="00D319FC">
      <w:headerReference w:type="even" r:id="rId37"/>
      <w:headerReference w:type="default" r:id="rId38"/>
      <w:footerReference w:type="default" r:id="rId39"/>
      <w:headerReference w:type="first" r:id="rId40"/>
      <w:footerReference w:type="first" r:id="rId4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33E6" w14:textId="77777777" w:rsidR="008A01B3" w:rsidRDefault="008A01B3">
      <w:r>
        <w:separator/>
      </w:r>
    </w:p>
    <w:p w14:paraId="3440C9EF" w14:textId="77777777" w:rsidR="008A01B3" w:rsidRDefault="008A01B3"/>
    <w:p w14:paraId="348FA553" w14:textId="77777777" w:rsidR="008A01B3" w:rsidRDefault="008A01B3"/>
    <w:p w14:paraId="05C63048" w14:textId="77777777" w:rsidR="008A01B3" w:rsidRDefault="008A01B3"/>
    <w:p w14:paraId="1F36E671" w14:textId="77777777" w:rsidR="008A01B3" w:rsidRDefault="008A01B3"/>
    <w:p w14:paraId="18333DF1" w14:textId="77777777" w:rsidR="008A01B3" w:rsidRDefault="008A01B3" w:rsidP="0027799D"/>
    <w:p w14:paraId="00DC0592" w14:textId="77777777" w:rsidR="008A01B3" w:rsidRDefault="008A01B3"/>
    <w:p w14:paraId="13CE5C4D" w14:textId="77777777" w:rsidR="008A01B3" w:rsidRDefault="008A01B3"/>
    <w:p w14:paraId="6EB7BA88" w14:textId="77777777" w:rsidR="008A01B3" w:rsidRDefault="008A01B3" w:rsidP="0027799D"/>
    <w:p w14:paraId="197BE078" w14:textId="77777777" w:rsidR="008A01B3" w:rsidRDefault="008A01B3"/>
    <w:p w14:paraId="405F0A6D" w14:textId="77777777" w:rsidR="008A01B3" w:rsidRDefault="008A01B3"/>
    <w:p w14:paraId="191FBF3B" w14:textId="77777777" w:rsidR="008A01B3" w:rsidRDefault="008A01B3"/>
    <w:p w14:paraId="71F806C8" w14:textId="77777777" w:rsidR="008A01B3" w:rsidRDefault="008A01B3"/>
    <w:p w14:paraId="53292A61" w14:textId="77777777" w:rsidR="008A01B3" w:rsidRDefault="008A01B3"/>
    <w:p w14:paraId="6D4BB1AA" w14:textId="77777777" w:rsidR="008A01B3" w:rsidRDefault="008A01B3"/>
    <w:p w14:paraId="0BEBAC37" w14:textId="77777777" w:rsidR="008A01B3" w:rsidRDefault="008A01B3"/>
    <w:p w14:paraId="6B3A6B5B" w14:textId="77777777" w:rsidR="008A01B3" w:rsidRDefault="008A01B3" w:rsidP="00C05C73"/>
    <w:p w14:paraId="3B3576CC" w14:textId="77777777" w:rsidR="008A01B3" w:rsidRDefault="008A01B3" w:rsidP="00463068"/>
    <w:p w14:paraId="0D1B49F4" w14:textId="77777777" w:rsidR="008A01B3" w:rsidRDefault="008A01B3" w:rsidP="001647A2"/>
    <w:p w14:paraId="6AF0C0F2" w14:textId="77777777" w:rsidR="008A01B3" w:rsidRDefault="008A01B3"/>
    <w:p w14:paraId="312703AB" w14:textId="77777777" w:rsidR="008A01B3" w:rsidRDefault="008A01B3" w:rsidP="005B3387"/>
    <w:p w14:paraId="40C4856C" w14:textId="77777777" w:rsidR="008A01B3" w:rsidRDefault="008A01B3" w:rsidP="00D81761"/>
    <w:p w14:paraId="4E3F52F4" w14:textId="77777777" w:rsidR="008A01B3" w:rsidRDefault="008A01B3" w:rsidP="00256CE6"/>
    <w:p w14:paraId="6E5E48DC" w14:textId="77777777" w:rsidR="008A01B3" w:rsidRDefault="008A01B3" w:rsidP="00256CE6"/>
    <w:p w14:paraId="321E012E" w14:textId="77777777" w:rsidR="008A01B3" w:rsidRDefault="008A01B3"/>
    <w:p w14:paraId="442012DC" w14:textId="77777777" w:rsidR="008A01B3" w:rsidRDefault="008A01B3" w:rsidP="006A69C6"/>
    <w:p w14:paraId="1D8050E6" w14:textId="77777777" w:rsidR="008A01B3" w:rsidRDefault="008A01B3"/>
    <w:p w14:paraId="5EAC4C43" w14:textId="77777777" w:rsidR="008A01B3" w:rsidRDefault="008A01B3"/>
    <w:p w14:paraId="12F695D6" w14:textId="77777777" w:rsidR="008A01B3" w:rsidRDefault="008A01B3" w:rsidP="00DC1FF6"/>
    <w:p w14:paraId="18DEF103" w14:textId="77777777" w:rsidR="008A01B3" w:rsidRDefault="008A01B3"/>
    <w:p w14:paraId="3BD0B165" w14:textId="77777777" w:rsidR="008A01B3" w:rsidRDefault="008A01B3"/>
    <w:p w14:paraId="50323719" w14:textId="77777777" w:rsidR="008A01B3" w:rsidRDefault="008A01B3" w:rsidP="00C640F0"/>
    <w:p w14:paraId="317897E5" w14:textId="77777777" w:rsidR="008A01B3" w:rsidRDefault="008A01B3"/>
    <w:p w14:paraId="7A67EF8C" w14:textId="77777777" w:rsidR="008A01B3" w:rsidRDefault="008A01B3" w:rsidP="00B71F4C"/>
    <w:p w14:paraId="005DD961" w14:textId="77777777" w:rsidR="008A01B3" w:rsidRDefault="008A01B3"/>
    <w:p w14:paraId="2B691A1C" w14:textId="77777777" w:rsidR="008A01B3" w:rsidRDefault="008A01B3"/>
    <w:p w14:paraId="7A1B5CAB" w14:textId="77777777" w:rsidR="008A01B3" w:rsidRDefault="008A01B3" w:rsidP="004A7319"/>
    <w:p w14:paraId="06BEF2B4" w14:textId="77777777" w:rsidR="008A01B3" w:rsidRDefault="008A01B3" w:rsidP="009F63E2"/>
    <w:p w14:paraId="66718A20" w14:textId="77777777" w:rsidR="008A01B3" w:rsidRDefault="008A01B3" w:rsidP="00676329"/>
    <w:p w14:paraId="2CCCEA4F" w14:textId="77777777" w:rsidR="008A01B3" w:rsidRDefault="008A01B3" w:rsidP="00EF564C"/>
    <w:p w14:paraId="4C4595C4" w14:textId="77777777" w:rsidR="008A01B3" w:rsidRDefault="008A01B3" w:rsidP="00A400C9"/>
    <w:p w14:paraId="248F5B78" w14:textId="77777777" w:rsidR="008A01B3" w:rsidRDefault="008A01B3" w:rsidP="00B872D1"/>
    <w:p w14:paraId="2AB4C736" w14:textId="77777777" w:rsidR="008A01B3" w:rsidRDefault="008A01B3" w:rsidP="00570ABF"/>
    <w:p w14:paraId="744B3A6E" w14:textId="77777777" w:rsidR="008A01B3" w:rsidRDefault="008A01B3" w:rsidP="007E0C9D"/>
    <w:p w14:paraId="050D89AC" w14:textId="77777777" w:rsidR="008A01B3" w:rsidRDefault="008A01B3" w:rsidP="001A63F8"/>
    <w:p w14:paraId="73673AC3" w14:textId="77777777" w:rsidR="008A01B3" w:rsidRDefault="008A01B3" w:rsidP="00773803"/>
    <w:p w14:paraId="5A463C48" w14:textId="77777777" w:rsidR="008A01B3" w:rsidRDefault="008A01B3"/>
    <w:p w14:paraId="5383704B" w14:textId="77777777" w:rsidR="008A01B3" w:rsidRDefault="008A01B3" w:rsidP="00615764"/>
    <w:p w14:paraId="7477DACA" w14:textId="77777777" w:rsidR="008A01B3" w:rsidRDefault="008A01B3" w:rsidP="00321ED9"/>
    <w:p w14:paraId="351166A7" w14:textId="77777777" w:rsidR="008A01B3" w:rsidRDefault="008A01B3" w:rsidP="00052A6B"/>
    <w:p w14:paraId="779BE477" w14:textId="77777777" w:rsidR="008A01B3" w:rsidRDefault="008A01B3" w:rsidP="00F646D5"/>
    <w:p w14:paraId="3298943B" w14:textId="77777777" w:rsidR="008A01B3" w:rsidRDefault="008A01B3" w:rsidP="00F646D5"/>
    <w:p w14:paraId="227B5D99" w14:textId="77777777" w:rsidR="008A01B3" w:rsidRDefault="008A01B3" w:rsidP="00EA31C5"/>
    <w:p w14:paraId="71C278F7" w14:textId="77777777" w:rsidR="008A01B3" w:rsidRDefault="008A01B3" w:rsidP="00FE1295"/>
    <w:p w14:paraId="4CA79963" w14:textId="77777777" w:rsidR="008A01B3" w:rsidRDefault="008A01B3" w:rsidP="009D31E1"/>
    <w:p w14:paraId="54B435F8" w14:textId="77777777" w:rsidR="008A01B3" w:rsidRDefault="008A01B3" w:rsidP="00452D45"/>
    <w:p w14:paraId="20873E1E" w14:textId="77777777" w:rsidR="008A01B3" w:rsidRDefault="008A01B3" w:rsidP="005E4F50"/>
    <w:p w14:paraId="7F66C243" w14:textId="77777777" w:rsidR="008A01B3" w:rsidRDefault="008A01B3" w:rsidP="005E4F50"/>
    <w:p w14:paraId="24377B7A" w14:textId="77777777" w:rsidR="008A01B3" w:rsidRDefault="008A01B3" w:rsidP="005E4F50"/>
    <w:p w14:paraId="7F88C9F6" w14:textId="77777777" w:rsidR="008A01B3" w:rsidRDefault="008A01B3" w:rsidP="00D26CEA"/>
    <w:p w14:paraId="3DB8EFFB" w14:textId="77777777" w:rsidR="008A01B3" w:rsidRDefault="008A01B3"/>
    <w:p w14:paraId="7ADB55B5" w14:textId="77777777" w:rsidR="008A01B3" w:rsidRDefault="008A01B3" w:rsidP="00664E23"/>
    <w:p w14:paraId="4B7405AD" w14:textId="77777777" w:rsidR="008A01B3" w:rsidRDefault="008A01B3"/>
    <w:p w14:paraId="3D0AA0AE" w14:textId="77777777" w:rsidR="008A01B3" w:rsidRDefault="008A01B3"/>
    <w:p w14:paraId="5BC2FD17" w14:textId="77777777" w:rsidR="008A01B3" w:rsidRDefault="008A01B3"/>
    <w:p w14:paraId="627438F0" w14:textId="77777777" w:rsidR="008A01B3" w:rsidRDefault="008A01B3"/>
  </w:endnote>
  <w:endnote w:type="continuationSeparator" w:id="0">
    <w:p w14:paraId="2266E9AB" w14:textId="77777777" w:rsidR="008A01B3" w:rsidRDefault="008A01B3">
      <w:r>
        <w:continuationSeparator/>
      </w:r>
    </w:p>
    <w:p w14:paraId="611EFFB7" w14:textId="77777777" w:rsidR="008A01B3" w:rsidRDefault="008A01B3"/>
    <w:p w14:paraId="7D44EAF7" w14:textId="77777777" w:rsidR="008A01B3" w:rsidRDefault="008A01B3"/>
    <w:p w14:paraId="57F6FD9D" w14:textId="77777777" w:rsidR="008A01B3" w:rsidRDefault="008A01B3"/>
    <w:p w14:paraId="396C61DA" w14:textId="77777777" w:rsidR="008A01B3" w:rsidRDefault="008A01B3"/>
    <w:p w14:paraId="0DF2BEAA" w14:textId="77777777" w:rsidR="008A01B3" w:rsidRDefault="008A01B3" w:rsidP="0027799D"/>
    <w:p w14:paraId="34894AC3" w14:textId="77777777" w:rsidR="008A01B3" w:rsidRDefault="008A01B3"/>
    <w:p w14:paraId="1205EDDD" w14:textId="77777777" w:rsidR="008A01B3" w:rsidRDefault="008A01B3"/>
    <w:p w14:paraId="0882F4A8" w14:textId="77777777" w:rsidR="008A01B3" w:rsidRDefault="008A01B3" w:rsidP="0027799D"/>
    <w:p w14:paraId="22F07B71" w14:textId="77777777" w:rsidR="008A01B3" w:rsidRDefault="008A01B3"/>
    <w:p w14:paraId="7EBC708B" w14:textId="77777777" w:rsidR="008A01B3" w:rsidRDefault="008A01B3"/>
    <w:p w14:paraId="1E36842D" w14:textId="77777777" w:rsidR="008A01B3" w:rsidRDefault="008A01B3"/>
    <w:p w14:paraId="2C79799B" w14:textId="77777777" w:rsidR="008A01B3" w:rsidRDefault="008A01B3"/>
    <w:p w14:paraId="4B3AFF2F" w14:textId="77777777" w:rsidR="008A01B3" w:rsidRDefault="008A01B3"/>
    <w:p w14:paraId="315C79AE" w14:textId="77777777" w:rsidR="008A01B3" w:rsidRDefault="008A01B3"/>
    <w:p w14:paraId="43B4C640" w14:textId="77777777" w:rsidR="008A01B3" w:rsidRDefault="008A01B3"/>
    <w:p w14:paraId="09266E61" w14:textId="77777777" w:rsidR="008A01B3" w:rsidRDefault="008A01B3" w:rsidP="00C05C73"/>
    <w:p w14:paraId="22652CA6" w14:textId="77777777" w:rsidR="008A01B3" w:rsidRDefault="008A01B3" w:rsidP="00463068"/>
    <w:p w14:paraId="1E6E92A1" w14:textId="77777777" w:rsidR="008A01B3" w:rsidRDefault="008A01B3" w:rsidP="001647A2"/>
    <w:p w14:paraId="12FBF86B" w14:textId="77777777" w:rsidR="008A01B3" w:rsidRDefault="008A01B3"/>
    <w:p w14:paraId="6775D0C0" w14:textId="77777777" w:rsidR="008A01B3" w:rsidRDefault="008A01B3" w:rsidP="005B3387"/>
    <w:p w14:paraId="2DD63237" w14:textId="77777777" w:rsidR="008A01B3" w:rsidRDefault="008A01B3" w:rsidP="00D81761"/>
    <w:p w14:paraId="0D512101" w14:textId="77777777" w:rsidR="008A01B3" w:rsidRDefault="008A01B3" w:rsidP="00256CE6"/>
    <w:p w14:paraId="7C6BDF9A" w14:textId="77777777" w:rsidR="008A01B3" w:rsidRDefault="008A01B3" w:rsidP="00256CE6"/>
    <w:p w14:paraId="516E18A5" w14:textId="77777777" w:rsidR="008A01B3" w:rsidRDefault="008A01B3"/>
    <w:p w14:paraId="07B45BF8" w14:textId="77777777" w:rsidR="008A01B3" w:rsidRDefault="008A01B3" w:rsidP="006A69C6"/>
    <w:p w14:paraId="2D38ED65" w14:textId="77777777" w:rsidR="008A01B3" w:rsidRDefault="008A01B3"/>
    <w:p w14:paraId="7BF80D49" w14:textId="77777777" w:rsidR="008A01B3" w:rsidRDefault="008A01B3"/>
    <w:p w14:paraId="7622A24D" w14:textId="77777777" w:rsidR="008A01B3" w:rsidRDefault="008A01B3" w:rsidP="00DC1FF6"/>
    <w:p w14:paraId="29B95CAF" w14:textId="77777777" w:rsidR="008A01B3" w:rsidRDefault="008A01B3"/>
    <w:p w14:paraId="47257107" w14:textId="77777777" w:rsidR="008A01B3" w:rsidRDefault="008A01B3"/>
    <w:p w14:paraId="026DF004" w14:textId="77777777" w:rsidR="008A01B3" w:rsidRDefault="008A01B3" w:rsidP="00C640F0"/>
    <w:p w14:paraId="4E9D6E18" w14:textId="77777777" w:rsidR="008A01B3" w:rsidRDefault="008A01B3"/>
    <w:p w14:paraId="089561BF" w14:textId="77777777" w:rsidR="008A01B3" w:rsidRDefault="008A01B3" w:rsidP="00B71F4C"/>
    <w:p w14:paraId="65D38A64" w14:textId="77777777" w:rsidR="008A01B3" w:rsidRDefault="008A01B3"/>
    <w:p w14:paraId="7F710C65" w14:textId="77777777" w:rsidR="008A01B3" w:rsidRDefault="008A01B3"/>
    <w:p w14:paraId="2EF57860" w14:textId="77777777" w:rsidR="008A01B3" w:rsidRDefault="008A01B3" w:rsidP="004A7319"/>
    <w:p w14:paraId="1A17D41E" w14:textId="77777777" w:rsidR="008A01B3" w:rsidRDefault="008A01B3" w:rsidP="009F63E2"/>
    <w:p w14:paraId="1F314330" w14:textId="77777777" w:rsidR="008A01B3" w:rsidRDefault="008A01B3" w:rsidP="00676329"/>
    <w:p w14:paraId="3FEB5C6F" w14:textId="77777777" w:rsidR="008A01B3" w:rsidRDefault="008A01B3" w:rsidP="00EF564C"/>
    <w:p w14:paraId="4345D98D" w14:textId="77777777" w:rsidR="008A01B3" w:rsidRDefault="008A01B3" w:rsidP="00A400C9"/>
    <w:p w14:paraId="69B7DE25" w14:textId="77777777" w:rsidR="008A01B3" w:rsidRDefault="008A01B3" w:rsidP="00B872D1"/>
    <w:p w14:paraId="4DD22F2C" w14:textId="77777777" w:rsidR="008A01B3" w:rsidRDefault="008A01B3" w:rsidP="00570ABF"/>
    <w:p w14:paraId="13687CE2" w14:textId="77777777" w:rsidR="008A01B3" w:rsidRDefault="008A01B3" w:rsidP="007E0C9D"/>
    <w:p w14:paraId="2A8BB209" w14:textId="77777777" w:rsidR="008A01B3" w:rsidRDefault="008A01B3" w:rsidP="001A63F8"/>
    <w:p w14:paraId="4C39C522" w14:textId="77777777" w:rsidR="008A01B3" w:rsidRDefault="008A01B3" w:rsidP="00773803"/>
    <w:p w14:paraId="5F4C763A" w14:textId="77777777" w:rsidR="008A01B3" w:rsidRDefault="008A01B3"/>
    <w:p w14:paraId="136076D9" w14:textId="77777777" w:rsidR="008A01B3" w:rsidRDefault="008A01B3" w:rsidP="00615764"/>
    <w:p w14:paraId="76BC2C42" w14:textId="77777777" w:rsidR="008A01B3" w:rsidRDefault="008A01B3" w:rsidP="00321ED9"/>
    <w:p w14:paraId="2BFAE07B" w14:textId="77777777" w:rsidR="008A01B3" w:rsidRDefault="008A01B3" w:rsidP="00052A6B"/>
    <w:p w14:paraId="528295F1" w14:textId="77777777" w:rsidR="008A01B3" w:rsidRDefault="008A01B3" w:rsidP="00F646D5"/>
    <w:p w14:paraId="76BF0E6C" w14:textId="77777777" w:rsidR="008A01B3" w:rsidRDefault="008A01B3" w:rsidP="00F646D5"/>
    <w:p w14:paraId="1A993734" w14:textId="77777777" w:rsidR="008A01B3" w:rsidRDefault="008A01B3" w:rsidP="00EA31C5"/>
    <w:p w14:paraId="02E78403" w14:textId="77777777" w:rsidR="008A01B3" w:rsidRDefault="008A01B3" w:rsidP="00FE1295"/>
    <w:p w14:paraId="06C00A76" w14:textId="77777777" w:rsidR="008A01B3" w:rsidRDefault="008A01B3" w:rsidP="009D31E1"/>
    <w:p w14:paraId="105DFA29" w14:textId="77777777" w:rsidR="008A01B3" w:rsidRDefault="008A01B3" w:rsidP="00452D45"/>
    <w:p w14:paraId="00529E3A" w14:textId="77777777" w:rsidR="008A01B3" w:rsidRDefault="008A01B3" w:rsidP="005E4F50"/>
    <w:p w14:paraId="7C8CC928" w14:textId="77777777" w:rsidR="008A01B3" w:rsidRDefault="008A01B3" w:rsidP="005E4F50"/>
    <w:p w14:paraId="400E00ED" w14:textId="77777777" w:rsidR="008A01B3" w:rsidRDefault="008A01B3" w:rsidP="005E4F50"/>
    <w:p w14:paraId="7446583D" w14:textId="77777777" w:rsidR="008A01B3" w:rsidRDefault="008A01B3" w:rsidP="00D26CEA"/>
    <w:p w14:paraId="49B41BB0" w14:textId="77777777" w:rsidR="008A01B3" w:rsidRDefault="008A01B3"/>
    <w:p w14:paraId="1D970EC6" w14:textId="77777777" w:rsidR="008A01B3" w:rsidRDefault="008A01B3" w:rsidP="00664E23"/>
    <w:p w14:paraId="471E819E" w14:textId="77777777" w:rsidR="008A01B3" w:rsidRDefault="008A01B3"/>
    <w:p w14:paraId="785F735F" w14:textId="77777777" w:rsidR="008A01B3" w:rsidRDefault="008A01B3"/>
    <w:p w14:paraId="00D9EFB6" w14:textId="77777777" w:rsidR="008A01B3" w:rsidRDefault="008A01B3"/>
    <w:p w14:paraId="43CDD7AF" w14:textId="77777777" w:rsidR="008A01B3" w:rsidRDefault="008A0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291C" w14:textId="5BDE806D" w:rsidR="00915C86" w:rsidRPr="009D31E1" w:rsidRDefault="00425CD9" w:rsidP="00F351FC">
    <w:pPr>
      <w:tabs>
        <w:tab w:val="left" w:pos="3240"/>
        <w:tab w:val="right" w:pos="9360"/>
      </w:tabs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B13E7F">
      <w:rPr>
        <w:rFonts w:ascii="Times New Roman" w:hAnsi="Times New Roman"/>
        <w:sz w:val="20"/>
        <w:szCs w:val="20"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9BD4" w14:textId="165A850E" w:rsidR="00425CD9" w:rsidRDefault="00425CD9" w:rsidP="00095840">
    <w:pPr>
      <w:pStyle w:val="Footer"/>
      <w:tabs>
        <w:tab w:val="clear" w:pos="4320"/>
        <w:tab w:val="clear" w:pos="8640"/>
        <w:tab w:val="left" w:pos="3765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28EC" w14:textId="77777777" w:rsidR="008A01B3" w:rsidRDefault="008A01B3">
      <w:r>
        <w:separator/>
      </w:r>
    </w:p>
    <w:p w14:paraId="2E6ED9A7" w14:textId="77777777" w:rsidR="008A01B3" w:rsidRDefault="008A01B3"/>
    <w:p w14:paraId="6DA0A612" w14:textId="77777777" w:rsidR="008A01B3" w:rsidRDefault="008A01B3"/>
    <w:p w14:paraId="470FE88A" w14:textId="77777777" w:rsidR="008A01B3" w:rsidRDefault="008A01B3"/>
    <w:p w14:paraId="4858D478" w14:textId="77777777" w:rsidR="008A01B3" w:rsidRDefault="008A01B3"/>
    <w:p w14:paraId="12DBCD5F" w14:textId="77777777" w:rsidR="008A01B3" w:rsidRDefault="008A01B3" w:rsidP="0027799D"/>
    <w:p w14:paraId="15627DD2" w14:textId="77777777" w:rsidR="008A01B3" w:rsidRDefault="008A01B3"/>
    <w:p w14:paraId="7E819FA0" w14:textId="77777777" w:rsidR="008A01B3" w:rsidRDefault="008A01B3"/>
    <w:p w14:paraId="4DD5C21F" w14:textId="77777777" w:rsidR="008A01B3" w:rsidRDefault="008A01B3" w:rsidP="0027799D"/>
    <w:p w14:paraId="1C8508FD" w14:textId="77777777" w:rsidR="008A01B3" w:rsidRDefault="008A01B3"/>
    <w:p w14:paraId="36B690B3" w14:textId="77777777" w:rsidR="008A01B3" w:rsidRDefault="008A01B3"/>
    <w:p w14:paraId="14DA051D" w14:textId="77777777" w:rsidR="008A01B3" w:rsidRDefault="008A01B3"/>
    <w:p w14:paraId="0B02D419" w14:textId="77777777" w:rsidR="008A01B3" w:rsidRDefault="008A01B3"/>
    <w:p w14:paraId="068F7D28" w14:textId="77777777" w:rsidR="008A01B3" w:rsidRDefault="008A01B3"/>
    <w:p w14:paraId="49C1123D" w14:textId="77777777" w:rsidR="008A01B3" w:rsidRDefault="008A01B3"/>
    <w:p w14:paraId="0EE59C88" w14:textId="77777777" w:rsidR="008A01B3" w:rsidRDefault="008A01B3"/>
    <w:p w14:paraId="19B2D63D" w14:textId="77777777" w:rsidR="008A01B3" w:rsidRDefault="008A01B3" w:rsidP="00C05C73"/>
    <w:p w14:paraId="7CD1AAEA" w14:textId="77777777" w:rsidR="008A01B3" w:rsidRDefault="008A01B3" w:rsidP="00463068"/>
    <w:p w14:paraId="1296BB29" w14:textId="77777777" w:rsidR="008A01B3" w:rsidRDefault="008A01B3" w:rsidP="001647A2"/>
    <w:p w14:paraId="3B96D9F4" w14:textId="77777777" w:rsidR="008A01B3" w:rsidRDefault="008A01B3"/>
    <w:p w14:paraId="2534391D" w14:textId="77777777" w:rsidR="008A01B3" w:rsidRDefault="008A01B3" w:rsidP="005B3387"/>
    <w:p w14:paraId="5F7FCE59" w14:textId="77777777" w:rsidR="008A01B3" w:rsidRDefault="008A01B3" w:rsidP="00D81761"/>
    <w:p w14:paraId="451C0ABE" w14:textId="77777777" w:rsidR="008A01B3" w:rsidRDefault="008A01B3" w:rsidP="00256CE6"/>
    <w:p w14:paraId="5FD4EFC4" w14:textId="77777777" w:rsidR="008A01B3" w:rsidRDefault="008A01B3" w:rsidP="00256CE6"/>
    <w:p w14:paraId="06FF1CC1" w14:textId="77777777" w:rsidR="008A01B3" w:rsidRDefault="008A01B3"/>
    <w:p w14:paraId="03FED6D5" w14:textId="77777777" w:rsidR="008A01B3" w:rsidRDefault="008A01B3" w:rsidP="006A69C6"/>
    <w:p w14:paraId="62845E20" w14:textId="77777777" w:rsidR="008A01B3" w:rsidRDefault="008A01B3"/>
    <w:p w14:paraId="0B1BED09" w14:textId="77777777" w:rsidR="008A01B3" w:rsidRDefault="008A01B3"/>
    <w:p w14:paraId="49612BF7" w14:textId="77777777" w:rsidR="008A01B3" w:rsidRDefault="008A01B3" w:rsidP="00DC1FF6"/>
    <w:p w14:paraId="2FE07753" w14:textId="77777777" w:rsidR="008A01B3" w:rsidRDefault="008A01B3"/>
    <w:p w14:paraId="514E87C3" w14:textId="77777777" w:rsidR="008A01B3" w:rsidRDefault="008A01B3"/>
    <w:p w14:paraId="4CBB3129" w14:textId="77777777" w:rsidR="008A01B3" w:rsidRDefault="008A01B3" w:rsidP="00C640F0"/>
    <w:p w14:paraId="4459CC42" w14:textId="77777777" w:rsidR="008A01B3" w:rsidRDefault="008A01B3"/>
    <w:p w14:paraId="43FDDC10" w14:textId="77777777" w:rsidR="008A01B3" w:rsidRDefault="008A01B3" w:rsidP="00B71F4C"/>
    <w:p w14:paraId="7CF034B7" w14:textId="77777777" w:rsidR="008A01B3" w:rsidRDefault="008A01B3"/>
    <w:p w14:paraId="262347B1" w14:textId="77777777" w:rsidR="008A01B3" w:rsidRDefault="008A01B3"/>
    <w:p w14:paraId="32822AD7" w14:textId="77777777" w:rsidR="008A01B3" w:rsidRDefault="008A01B3" w:rsidP="004A7319"/>
    <w:p w14:paraId="46B25644" w14:textId="77777777" w:rsidR="008A01B3" w:rsidRDefault="008A01B3" w:rsidP="009F63E2"/>
    <w:p w14:paraId="42A45894" w14:textId="77777777" w:rsidR="008A01B3" w:rsidRDefault="008A01B3" w:rsidP="00676329"/>
    <w:p w14:paraId="35E6F27E" w14:textId="77777777" w:rsidR="008A01B3" w:rsidRDefault="008A01B3" w:rsidP="00EF564C"/>
    <w:p w14:paraId="77F1A59C" w14:textId="77777777" w:rsidR="008A01B3" w:rsidRDefault="008A01B3" w:rsidP="00A400C9"/>
    <w:p w14:paraId="0C6B49B6" w14:textId="77777777" w:rsidR="008A01B3" w:rsidRDefault="008A01B3" w:rsidP="00B872D1"/>
    <w:p w14:paraId="0AF77E4C" w14:textId="77777777" w:rsidR="008A01B3" w:rsidRDefault="008A01B3" w:rsidP="00570ABF"/>
    <w:p w14:paraId="53B4DF68" w14:textId="77777777" w:rsidR="008A01B3" w:rsidRDefault="008A01B3" w:rsidP="007E0C9D"/>
    <w:p w14:paraId="5CEB82A7" w14:textId="77777777" w:rsidR="008A01B3" w:rsidRDefault="008A01B3" w:rsidP="001A63F8"/>
    <w:p w14:paraId="520033C2" w14:textId="77777777" w:rsidR="008A01B3" w:rsidRDefault="008A01B3" w:rsidP="00773803"/>
    <w:p w14:paraId="6CCE7350" w14:textId="77777777" w:rsidR="008A01B3" w:rsidRDefault="008A01B3"/>
    <w:p w14:paraId="472ABC19" w14:textId="77777777" w:rsidR="008A01B3" w:rsidRDefault="008A01B3" w:rsidP="00615764"/>
    <w:p w14:paraId="4D7EE49F" w14:textId="77777777" w:rsidR="008A01B3" w:rsidRDefault="008A01B3" w:rsidP="00321ED9"/>
    <w:p w14:paraId="181583ED" w14:textId="77777777" w:rsidR="008A01B3" w:rsidRDefault="008A01B3" w:rsidP="00052A6B"/>
    <w:p w14:paraId="0C72DE9D" w14:textId="77777777" w:rsidR="008A01B3" w:rsidRDefault="008A01B3" w:rsidP="00F646D5"/>
    <w:p w14:paraId="2DD2D366" w14:textId="77777777" w:rsidR="008A01B3" w:rsidRDefault="008A01B3" w:rsidP="00F646D5"/>
    <w:p w14:paraId="0C04C9E6" w14:textId="77777777" w:rsidR="008A01B3" w:rsidRDefault="008A01B3" w:rsidP="00EA31C5"/>
    <w:p w14:paraId="2EC227DD" w14:textId="77777777" w:rsidR="008A01B3" w:rsidRDefault="008A01B3" w:rsidP="00FE1295"/>
    <w:p w14:paraId="698022AC" w14:textId="77777777" w:rsidR="008A01B3" w:rsidRDefault="008A01B3" w:rsidP="009D31E1"/>
    <w:p w14:paraId="73BF1512" w14:textId="77777777" w:rsidR="008A01B3" w:rsidRDefault="008A01B3" w:rsidP="00452D45"/>
    <w:p w14:paraId="049845A9" w14:textId="77777777" w:rsidR="008A01B3" w:rsidRDefault="008A01B3" w:rsidP="005E4F50"/>
    <w:p w14:paraId="60B50A15" w14:textId="77777777" w:rsidR="008A01B3" w:rsidRDefault="008A01B3" w:rsidP="005E4F50"/>
    <w:p w14:paraId="1C50AF7B" w14:textId="77777777" w:rsidR="008A01B3" w:rsidRDefault="008A01B3" w:rsidP="005E4F50"/>
    <w:p w14:paraId="5E68D215" w14:textId="77777777" w:rsidR="008A01B3" w:rsidRDefault="008A01B3" w:rsidP="00D26CEA"/>
    <w:p w14:paraId="765045A5" w14:textId="77777777" w:rsidR="008A01B3" w:rsidRDefault="008A01B3"/>
    <w:p w14:paraId="008CB8DE" w14:textId="77777777" w:rsidR="008A01B3" w:rsidRDefault="008A01B3" w:rsidP="00664E23"/>
    <w:p w14:paraId="319CBBBF" w14:textId="77777777" w:rsidR="008A01B3" w:rsidRDefault="008A01B3"/>
    <w:p w14:paraId="64DB5079" w14:textId="77777777" w:rsidR="008A01B3" w:rsidRDefault="008A01B3"/>
    <w:p w14:paraId="4CAB1F3D" w14:textId="77777777" w:rsidR="008A01B3" w:rsidRDefault="008A01B3"/>
    <w:p w14:paraId="5BDA5142" w14:textId="77777777" w:rsidR="008A01B3" w:rsidRDefault="008A01B3"/>
  </w:footnote>
  <w:footnote w:type="continuationSeparator" w:id="0">
    <w:p w14:paraId="0EDE5827" w14:textId="77777777" w:rsidR="008A01B3" w:rsidRDefault="008A01B3">
      <w:r>
        <w:continuationSeparator/>
      </w:r>
    </w:p>
    <w:p w14:paraId="02E87C9B" w14:textId="77777777" w:rsidR="008A01B3" w:rsidRDefault="008A01B3"/>
    <w:p w14:paraId="2C00EEC5" w14:textId="77777777" w:rsidR="008A01B3" w:rsidRDefault="008A01B3"/>
    <w:p w14:paraId="3AD4D8B5" w14:textId="77777777" w:rsidR="008A01B3" w:rsidRDefault="008A01B3"/>
    <w:p w14:paraId="128A59C5" w14:textId="77777777" w:rsidR="008A01B3" w:rsidRDefault="008A01B3"/>
    <w:p w14:paraId="60A28F04" w14:textId="77777777" w:rsidR="008A01B3" w:rsidRDefault="008A01B3" w:rsidP="0027799D"/>
    <w:p w14:paraId="57556BFC" w14:textId="77777777" w:rsidR="008A01B3" w:rsidRDefault="008A01B3"/>
    <w:p w14:paraId="031C9318" w14:textId="77777777" w:rsidR="008A01B3" w:rsidRDefault="008A01B3"/>
    <w:p w14:paraId="7A43AC73" w14:textId="77777777" w:rsidR="008A01B3" w:rsidRDefault="008A01B3" w:rsidP="0027799D"/>
    <w:p w14:paraId="113BA27B" w14:textId="77777777" w:rsidR="008A01B3" w:rsidRDefault="008A01B3"/>
    <w:p w14:paraId="37D5060D" w14:textId="77777777" w:rsidR="008A01B3" w:rsidRDefault="008A01B3"/>
    <w:p w14:paraId="0255F180" w14:textId="77777777" w:rsidR="008A01B3" w:rsidRDefault="008A01B3"/>
    <w:p w14:paraId="361E67A2" w14:textId="77777777" w:rsidR="008A01B3" w:rsidRDefault="008A01B3"/>
    <w:p w14:paraId="477A8B2B" w14:textId="77777777" w:rsidR="008A01B3" w:rsidRDefault="008A01B3"/>
    <w:p w14:paraId="4339CEE2" w14:textId="77777777" w:rsidR="008A01B3" w:rsidRDefault="008A01B3"/>
    <w:p w14:paraId="1BC27AE9" w14:textId="77777777" w:rsidR="008A01B3" w:rsidRDefault="008A01B3"/>
    <w:p w14:paraId="0EF20913" w14:textId="77777777" w:rsidR="008A01B3" w:rsidRDefault="008A01B3" w:rsidP="00C05C73"/>
    <w:p w14:paraId="7652DBDD" w14:textId="77777777" w:rsidR="008A01B3" w:rsidRDefault="008A01B3" w:rsidP="00463068"/>
    <w:p w14:paraId="63C9B5CD" w14:textId="77777777" w:rsidR="008A01B3" w:rsidRDefault="008A01B3" w:rsidP="001647A2"/>
    <w:p w14:paraId="4C5077E0" w14:textId="77777777" w:rsidR="008A01B3" w:rsidRDefault="008A01B3"/>
    <w:p w14:paraId="4613B6A0" w14:textId="77777777" w:rsidR="008A01B3" w:rsidRDefault="008A01B3" w:rsidP="005B3387"/>
    <w:p w14:paraId="7D51E154" w14:textId="77777777" w:rsidR="008A01B3" w:rsidRDefault="008A01B3" w:rsidP="00D81761"/>
    <w:p w14:paraId="493E3F1D" w14:textId="77777777" w:rsidR="008A01B3" w:rsidRDefault="008A01B3" w:rsidP="00256CE6"/>
    <w:p w14:paraId="74080F14" w14:textId="77777777" w:rsidR="008A01B3" w:rsidRDefault="008A01B3" w:rsidP="00256CE6"/>
    <w:p w14:paraId="74376068" w14:textId="77777777" w:rsidR="008A01B3" w:rsidRDefault="008A01B3"/>
    <w:p w14:paraId="0B7A7696" w14:textId="77777777" w:rsidR="008A01B3" w:rsidRDefault="008A01B3" w:rsidP="006A69C6"/>
    <w:p w14:paraId="74241542" w14:textId="77777777" w:rsidR="008A01B3" w:rsidRDefault="008A01B3"/>
    <w:p w14:paraId="27506ABB" w14:textId="77777777" w:rsidR="008A01B3" w:rsidRDefault="008A01B3"/>
    <w:p w14:paraId="531B552F" w14:textId="77777777" w:rsidR="008A01B3" w:rsidRDefault="008A01B3" w:rsidP="00DC1FF6"/>
    <w:p w14:paraId="5A9FD054" w14:textId="77777777" w:rsidR="008A01B3" w:rsidRDefault="008A01B3"/>
    <w:p w14:paraId="400801B4" w14:textId="77777777" w:rsidR="008A01B3" w:rsidRDefault="008A01B3"/>
    <w:p w14:paraId="0E363268" w14:textId="77777777" w:rsidR="008A01B3" w:rsidRDefault="008A01B3" w:rsidP="00C640F0"/>
    <w:p w14:paraId="5038755B" w14:textId="77777777" w:rsidR="008A01B3" w:rsidRDefault="008A01B3"/>
    <w:p w14:paraId="20FAF908" w14:textId="77777777" w:rsidR="008A01B3" w:rsidRDefault="008A01B3" w:rsidP="00B71F4C"/>
    <w:p w14:paraId="57305AA2" w14:textId="77777777" w:rsidR="008A01B3" w:rsidRDefault="008A01B3"/>
    <w:p w14:paraId="7511D190" w14:textId="77777777" w:rsidR="008A01B3" w:rsidRDefault="008A01B3"/>
    <w:p w14:paraId="47A183EA" w14:textId="77777777" w:rsidR="008A01B3" w:rsidRDefault="008A01B3" w:rsidP="004A7319"/>
    <w:p w14:paraId="1A4E7290" w14:textId="77777777" w:rsidR="008A01B3" w:rsidRDefault="008A01B3" w:rsidP="009F63E2"/>
    <w:p w14:paraId="4E8DCDE3" w14:textId="77777777" w:rsidR="008A01B3" w:rsidRDefault="008A01B3" w:rsidP="00676329"/>
    <w:p w14:paraId="3120538F" w14:textId="77777777" w:rsidR="008A01B3" w:rsidRDefault="008A01B3" w:rsidP="00EF564C"/>
    <w:p w14:paraId="40326379" w14:textId="77777777" w:rsidR="008A01B3" w:rsidRDefault="008A01B3" w:rsidP="00A400C9"/>
    <w:p w14:paraId="681F0095" w14:textId="77777777" w:rsidR="008A01B3" w:rsidRDefault="008A01B3" w:rsidP="00B872D1"/>
    <w:p w14:paraId="086635FD" w14:textId="77777777" w:rsidR="008A01B3" w:rsidRDefault="008A01B3" w:rsidP="00570ABF"/>
    <w:p w14:paraId="5431E6ED" w14:textId="77777777" w:rsidR="008A01B3" w:rsidRDefault="008A01B3" w:rsidP="007E0C9D"/>
    <w:p w14:paraId="1974FEE5" w14:textId="77777777" w:rsidR="008A01B3" w:rsidRDefault="008A01B3" w:rsidP="001A63F8"/>
    <w:p w14:paraId="38636724" w14:textId="77777777" w:rsidR="008A01B3" w:rsidRDefault="008A01B3" w:rsidP="00773803"/>
    <w:p w14:paraId="5878A2A6" w14:textId="77777777" w:rsidR="008A01B3" w:rsidRDefault="008A01B3"/>
    <w:p w14:paraId="27049A97" w14:textId="77777777" w:rsidR="008A01B3" w:rsidRDefault="008A01B3" w:rsidP="00615764"/>
    <w:p w14:paraId="76AB55FD" w14:textId="77777777" w:rsidR="008A01B3" w:rsidRDefault="008A01B3" w:rsidP="00321ED9"/>
    <w:p w14:paraId="260EC186" w14:textId="77777777" w:rsidR="008A01B3" w:rsidRDefault="008A01B3" w:rsidP="00052A6B"/>
    <w:p w14:paraId="1F22F9D7" w14:textId="77777777" w:rsidR="008A01B3" w:rsidRDefault="008A01B3" w:rsidP="00F646D5"/>
    <w:p w14:paraId="1BD75D83" w14:textId="77777777" w:rsidR="008A01B3" w:rsidRDefault="008A01B3" w:rsidP="00F646D5"/>
    <w:p w14:paraId="302B2B1B" w14:textId="77777777" w:rsidR="008A01B3" w:rsidRDefault="008A01B3" w:rsidP="00EA31C5"/>
    <w:p w14:paraId="03216D59" w14:textId="77777777" w:rsidR="008A01B3" w:rsidRDefault="008A01B3" w:rsidP="00FE1295"/>
    <w:p w14:paraId="346CAE33" w14:textId="77777777" w:rsidR="008A01B3" w:rsidRDefault="008A01B3" w:rsidP="009D31E1"/>
    <w:p w14:paraId="48639D37" w14:textId="77777777" w:rsidR="008A01B3" w:rsidRDefault="008A01B3" w:rsidP="00452D45"/>
    <w:p w14:paraId="30932AC9" w14:textId="77777777" w:rsidR="008A01B3" w:rsidRDefault="008A01B3" w:rsidP="005E4F50"/>
    <w:p w14:paraId="18DD38C3" w14:textId="77777777" w:rsidR="008A01B3" w:rsidRDefault="008A01B3" w:rsidP="005E4F50"/>
    <w:p w14:paraId="79D75F36" w14:textId="77777777" w:rsidR="008A01B3" w:rsidRDefault="008A01B3" w:rsidP="005E4F50"/>
    <w:p w14:paraId="566C9AAB" w14:textId="77777777" w:rsidR="008A01B3" w:rsidRDefault="008A01B3" w:rsidP="00D26CEA"/>
    <w:p w14:paraId="1F767C4C" w14:textId="77777777" w:rsidR="008A01B3" w:rsidRDefault="008A01B3"/>
    <w:p w14:paraId="1F8B31D9" w14:textId="77777777" w:rsidR="008A01B3" w:rsidRDefault="008A01B3" w:rsidP="00664E23"/>
    <w:p w14:paraId="3A041B30" w14:textId="77777777" w:rsidR="008A01B3" w:rsidRDefault="008A01B3"/>
    <w:p w14:paraId="4A93D39C" w14:textId="77777777" w:rsidR="008A01B3" w:rsidRDefault="008A01B3"/>
    <w:p w14:paraId="2429D2FA" w14:textId="77777777" w:rsidR="008A01B3" w:rsidRDefault="008A01B3"/>
    <w:p w14:paraId="738F8959" w14:textId="77777777" w:rsidR="008A01B3" w:rsidRDefault="008A0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9238" w14:textId="77777777" w:rsidR="00425CD9" w:rsidRDefault="00425CD9" w:rsidP="00FC29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B8FAA" w14:textId="77777777" w:rsidR="00425CD9" w:rsidRDefault="00425CD9" w:rsidP="00D319FC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A08AB" w14:textId="77777777" w:rsidR="00425CD9" w:rsidRDefault="00425CD9" w:rsidP="00D319FC">
    <w:pPr>
      <w:pStyle w:val="Header"/>
      <w:ind w:right="360"/>
    </w:pPr>
  </w:p>
  <w:p w14:paraId="4C2C9241" w14:textId="77777777" w:rsidR="00425CD9" w:rsidRDefault="00425CD9"/>
  <w:p w14:paraId="53631C2D" w14:textId="77777777" w:rsidR="00425CD9" w:rsidRDefault="00425CD9" w:rsidP="00B71F4C"/>
  <w:p w14:paraId="69479B1E" w14:textId="77777777" w:rsidR="00425CD9" w:rsidRDefault="00425CD9"/>
  <w:p w14:paraId="762863D3" w14:textId="77777777" w:rsidR="00425CD9" w:rsidRDefault="00425CD9"/>
  <w:p w14:paraId="4F136F56" w14:textId="77777777" w:rsidR="00425CD9" w:rsidRDefault="00425CD9" w:rsidP="004A7319"/>
  <w:p w14:paraId="7F4611F5" w14:textId="77777777" w:rsidR="00425CD9" w:rsidRDefault="00425CD9" w:rsidP="009F63E2"/>
  <w:p w14:paraId="08C65A3F" w14:textId="77777777" w:rsidR="00425CD9" w:rsidRDefault="00425CD9" w:rsidP="00676329"/>
  <w:p w14:paraId="63EC71C4" w14:textId="77777777" w:rsidR="00425CD9" w:rsidRDefault="00425CD9" w:rsidP="00EF564C"/>
  <w:p w14:paraId="3AF47B17" w14:textId="77777777" w:rsidR="00425CD9" w:rsidRDefault="00425CD9" w:rsidP="00A400C9"/>
  <w:p w14:paraId="42AF3E95" w14:textId="77777777" w:rsidR="00425CD9" w:rsidRDefault="00425CD9" w:rsidP="00B872D1"/>
  <w:p w14:paraId="6747348D" w14:textId="77777777" w:rsidR="00425CD9" w:rsidRDefault="00425CD9" w:rsidP="00570ABF"/>
  <w:p w14:paraId="4C31CEE2" w14:textId="77777777" w:rsidR="00425CD9" w:rsidRDefault="00425CD9" w:rsidP="007E0C9D"/>
  <w:p w14:paraId="332B6955" w14:textId="77777777" w:rsidR="00425CD9" w:rsidRDefault="00425CD9" w:rsidP="001A63F8"/>
  <w:p w14:paraId="4787075E" w14:textId="77777777" w:rsidR="00425CD9" w:rsidRDefault="00425CD9" w:rsidP="00773803"/>
  <w:p w14:paraId="473303DD" w14:textId="77777777" w:rsidR="00425CD9" w:rsidRDefault="00425CD9"/>
  <w:p w14:paraId="15DEBBCE" w14:textId="77777777" w:rsidR="00425CD9" w:rsidRDefault="00425CD9" w:rsidP="00615764"/>
  <w:p w14:paraId="1526DD97" w14:textId="77777777" w:rsidR="00425CD9" w:rsidRDefault="00425CD9" w:rsidP="00321ED9"/>
  <w:p w14:paraId="0929CE3B" w14:textId="77777777" w:rsidR="00425CD9" w:rsidRDefault="00425CD9" w:rsidP="00052A6B"/>
  <w:p w14:paraId="74845089" w14:textId="77777777" w:rsidR="00425CD9" w:rsidRDefault="00425CD9" w:rsidP="00F646D5"/>
  <w:p w14:paraId="5BAA1A39" w14:textId="77777777" w:rsidR="00425CD9" w:rsidRDefault="00425CD9" w:rsidP="00F646D5"/>
  <w:p w14:paraId="62BFE50B" w14:textId="77777777" w:rsidR="00425CD9" w:rsidRDefault="00425CD9" w:rsidP="00EA31C5"/>
  <w:p w14:paraId="68796A21" w14:textId="77777777" w:rsidR="00425CD9" w:rsidRDefault="00425CD9" w:rsidP="00FE1295"/>
  <w:p w14:paraId="64C55E57" w14:textId="77777777" w:rsidR="00425CD9" w:rsidRDefault="00425CD9" w:rsidP="009D31E1"/>
  <w:p w14:paraId="52E53952" w14:textId="77777777" w:rsidR="00425CD9" w:rsidRDefault="00425CD9" w:rsidP="00452D45"/>
  <w:p w14:paraId="1050D10A" w14:textId="77777777" w:rsidR="00425CD9" w:rsidRDefault="00425CD9" w:rsidP="005E4F50"/>
  <w:p w14:paraId="504608AC" w14:textId="77777777" w:rsidR="00425CD9" w:rsidRDefault="00425CD9" w:rsidP="005E4F50"/>
  <w:p w14:paraId="29418FD5" w14:textId="77777777" w:rsidR="00425CD9" w:rsidRDefault="00425CD9" w:rsidP="005E4F50"/>
  <w:p w14:paraId="4BE4D259" w14:textId="77777777" w:rsidR="00425CD9" w:rsidRDefault="00425CD9" w:rsidP="00D26CEA"/>
  <w:p w14:paraId="1ED15BD0" w14:textId="77777777" w:rsidR="00425CD9" w:rsidRDefault="00425CD9"/>
  <w:p w14:paraId="6C13399F" w14:textId="77777777" w:rsidR="00425CD9" w:rsidRDefault="00425CD9" w:rsidP="00664E23"/>
  <w:p w14:paraId="595E5245" w14:textId="77777777" w:rsidR="00C04F4F" w:rsidRDefault="00C04F4F"/>
  <w:p w14:paraId="56ED768C" w14:textId="77777777" w:rsidR="000D068E" w:rsidRDefault="000D068E"/>
  <w:p w14:paraId="1FD57A8E" w14:textId="77777777" w:rsidR="00714F5B" w:rsidRDefault="00714F5B"/>
  <w:p w14:paraId="5482CAF8" w14:textId="77777777" w:rsidR="00BD13CA" w:rsidRDefault="00BD13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48B6" w14:textId="77777777" w:rsidR="00425CD9" w:rsidRPr="002449C3" w:rsidRDefault="00425CD9" w:rsidP="00732C2A">
    <w:pPr>
      <w:pStyle w:val="Header"/>
      <w:framePr w:wrap="around" w:vAnchor="text" w:hAnchor="page" w:x="10673" w:y="15"/>
      <w:rPr>
        <w:rStyle w:val="PageNumber"/>
        <w:rFonts w:ascii="Times New Roman" w:hAnsi="Times New Roman"/>
        <w:sz w:val="20"/>
        <w:szCs w:val="20"/>
      </w:rPr>
    </w:pPr>
    <w:r w:rsidRPr="002449C3">
      <w:rPr>
        <w:rStyle w:val="PageNumber"/>
        <w:rFonts w:ascii="Times New Roman" w:hAnsi="Times New Roman"/>
        <w:sz w:val="20"/>
        <w:szCs w:val="20"/>
      </w:rPr>
      <w:fldChar w:fldCharType="begin"/>
    </w:r>
    <w:r w:rsidRPr="002449C3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2449C3">
      <w:rPr>
        <w:rStyle w:val="PageNumber"/>
        <w:rFonts w:ascii="Times New Roman" w:hAnsi="Times New Roman"/>
        <w:sz w:val="20"/>
        <w:szCs w:val="20"/>
      </w:rPr>
      <w:fldChar w:fldCharType="separate"/>
    </w:r>
    <w:r w:rsidR="00085023">
      <w:rPr>
        <w:rStyle w:val="PageNumber"/>
        <w:rFonts w:ascii="Times New Roman" w:hAnsi="Times New Roman"/>
        <w:noProof/>
        <w:sz w:val="20"/>
        <w:szCs w:val="20"/>
      </w:rPr>
      <w:t>4</w:t>
    </w:r>
    <w:r w:rsidRPr="002449C3">
      <w:rPr>
        <w:rStyle w:val="PageNumber"/>
        <w:rFonts w:ascii="Times New Roman" w:hAnsi="Times New Roman"/>
        <w:sz w:val="20"/>
        <w:szCs w:val="20"/>
      </w:rPr>
      <w:fldChar w:fldCharType="end"/>
    </w:r>
  </w:p>
  <w:p w14:paraId="3ED297B3" w14:textId="77777777" w:rsidR="000D068E" w:rsidRDefault="000D068E" w:rsidP="00CE3518">
    <w:pPr>
      <w:jc w:val="both"/>
    </w:pPr>
  </w:p>
  <w:p w14:paraId="6E1B7E28" w14:textId="77777777" w:rsidR="00714F5B" w:rsidRDefault="00714F5B"/>
  <w:p w14:paraId="16C30733" w14:textId="77777777" w:rsidR="00BD13CA" w:rsidRDefault="00BD13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297D" w14:textId="7C18E01C" w:rsidR="00425CD9" w:rsidRDefault="00425CD9" w:rsidP="00732C2A">
    <w:pPr>
      <w:pStyle w:val="Header"/>
      <w:tabs>
        <w:tab w:val="clear" w:pos="4320"/>
        <w:tab w:val="clear" w:pos="8640"/>
        <w:tab w:val="left" w:pos="2947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C0A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B5A38"/>
    <w:multiLevelType w:val="hybridMultilevel"/>
    <w:tmpl w:val="5992B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C36B6D"/>
    <w:multiLevelType w:val="hybridMultilevel"/>
    <w:tmpl w:val="670A4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DA76CF"/>
    <w:multiLevelType w:val="multilevel"/>
    <w:tmpl w:val="E0FE2282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2B637C"/>
    <w:multiLevelType w:val="hybridMultilevel"/>
    <w:tmpl w:val="A0EC0464"/>
    <w:lvl w:ilvl="0" w:tplc="F66C1128">
      <w:start w:val="3"/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746E08"/>
    <w:multiLevelType w:val="hybridMultilevel"/>
    <w:tmpl w:val="D26858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B46304E"/>
    <w:multiLevelType w:val="hybridMultilevel"/>
    <w:tmpl w:val="DA769B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24482653">
    <w:abstractNumId w:val="3"/>
  </w:num>
  <w:num w:numId="2" w16cid:durableId="2043165719">
    <w:abstractNumId w:val="0"/>
  </w:num>
  <w:num w:numId="3" w16cid:durableId="1958947933">
    <w:abstractNumId w:val="4"/>
  </w:num>
  <w:num w:numId="4" w16cid:durableId="1247493832">
    <w:abstractNumId w:val="6"/>
  </w:num>
  <w:num w:numId="5" w16cid:durableId="123551218">
    <w:abstractNumId w:val="5"/>
  </w:num>
  <w:num w:numId="6" w16cid:durableId="176700893">
    <w:abstractNumId w:val="2"/>
  </w:num>
  <w:num w:numId="7" w16cid:durableId="11881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D"/>
    <w:rsid w:val="00000A2A"/>
    <w:rsid w:val="00001415"/>
    <w:rsid w:val="00002FD3"/>
    <w:rsid w:val="000051F7"/>
    <w:rsid w:val="000053AE"/>
    <w:rsid w:val="00005724"/>
    <w:rsid w:val="0000581F"/>
    <w:rsid w:val="00006A8F"/>
    <w:rsid w:val="00007831"/>
    <w:rsid w:val="00010740"/>
    <w:rsid w:val="000122C1"/>
    <w:rsid w:val="00012BE2"/>
    <w:rsid w:val="00012C67"/>
    <w:rsid w:val="00014675"/>
    <w:rsid w:val="00014D22"/>
    <w:rsid w:val="0001628E"/>
    <w:rsid w:val="0001776A"/>
    <w:rsid w:val="00020C96"/>
    <w:rsid w:val="0002308E"/>
    <w:rsid w:val="00023F36"/>
    <w:rsid w:val="00025107"/>
    <w:rsid w:val="00025268"/>
    <w:rsid w:val="00026D63"/>
    <w:rsid w:val="000307BE"/>
    <w:rsid w:val="000356B9"/>
    <w:rsid w:val="00036886"/>
    <w:rsid w:val="00037303"/>
    <w:rsid w:val="0004290C"/>
    <w:rsid w:val="00051B98"/>
    <w:rsid w:val="00052A6B"/>
    <w:rsid w:val="000541F2"/>
    <w:rsid w:val="00054D94"/>
    <w:rsid w:val="00056D44"/>
    <w:rsid w:val="000573A9"/>
    <w:rsid w:val="000603C3"/>
    <w:rsid w:val="00061120"/>
    <w:rsid w:val="000619B0"/>
    <w:rsid w:val="0006225E"/>
    <w:rsid w:val="000647D5"/>
    <w:rsid w:val="00065D28"/>
    <w:rsid w:val="00067A1C"/>
    <w:rsid w:val="00072438"/>
    <w:rsid w:val="00072EA1"/>
    <w:rsid w:val="00074347"/>
    <w:rsid w:val="000743AD"/>
    <w:rsid w:val="00076E1B"/>
    <w:rsid w:val="0007704C"/>
    <w:rsid w:val="000802A0"/>
    <w:rsid w:val="00081218"/>
    <w:rsid w:val="000814DC"/>
    <w:rsid w:val="000825C4"/>
    <w:rsid w:val="00082BDB"/>
    <w:rsid w:val="00085023"/>
    <w:rsid w:val="000862A9"/>
    <w:rsid w:val="000863F7"/>
    <w:rsid w:val="0009037D"/>
    <w:rsid w:val="0009146E"/>
    <w:rsid w:val="0009309E"/>
    <w:rsid w:val="000947F1"/>
    <w:rsid w:val="00095449"/>
    <w:rsid w:val="00095840"/>
    <w:rsid w:val="000A1EB8"/>
    <w:rsid w:val="000A4073"/>
    <w:rsid w:val="000A5E4D"/>
    <w:rsid w:val="000A6519"/>
    <w:rsid w:val="000A6D22"/>
    <w:rsid w:val="000B0653"/>
    <w:rsid w:val="000B184D"/>
    <w:rsid w:val="000B2789"/>
    <w:rsid w:val="000B4877"/>
    <w:rsid w:val="000B513B"/>
    <w:rsid w:val="000B51F4"/>
    <w:rsid w:val="000B54CE"/>
    <w:rsid w:val="000B5926"/>
    <w:rsid w:val="000B689A"/>
    <w:rsid w:val="000B76C9"/>
    <w:rsid w:val="000B7ADE"/>
    <w:rsid w:val="000C00F0"/>
    <w:rsid w:val="000C1988"/>
    <w:rsid w:val="000C3431"/>
    <w:rsid w:val="000C62FD"/>
    <w:rsid w:val="000D068E"/>
    <w:rsid w:val="000D07DA"/>
    <w:rsid w:val="000D15CC"/>
    <w:rsid w:val="000D3A88"/>
    <w:rsid w:val="000D48A6"/>
    <w:rsid w:val="000D6D47"/>
    <w:rsid w:val="000E096B"/>
    <w:rsid w:val="000E1BDC"/>
    <w:rsid w:val="000E1E4C"/>
    <w:rsid w:val="000E666A"/>
    <w:rsid w:val="000F09EA"/>
    <w:rsid w:val="000F2530"/>
    <w:rsid w:val="000F563F"/>
    <w:rsid w:val="000F5FEE"/>
    <w:rsid w:val="000F60A1"/>
    <w:rsid w:val="000F706B"/>
    <w:rsid w:val="000F72F5"/>
    <w:rsid w:val="00110431"/>
    <w:rsid w:val="0011062D"/>
    <w:rsid w:val="00111173"/>
    <w:rsid w:val="00111201"/>
    <w:rsid w:val="00112175"/>
    <w:rsid w:val="00117565"/>
    <w:rsid w:val="00121048"/>
    <w:rsid w:val="0012141D"/>
    <w:rsid w:val="00126489"/>
    <w:rsid w:val="001276B7"/>
    <w:rsid w:val="001277DF"/>
    <w:rsid w:val="001279C4"/>
    <w:rsid w:val="0013364D"/>
    <w:rsid w:val="001342D2"/>
    <w:rsid w:val="00134D07"/>
    <w:rsid w:val="00135775"/>
    <w:rsid w:val="00135DAD"/>
    <w:rsid w:val="00140654"/>
    <w:rsid w:val="00141D58"/>
    <w:rsid w:val="001478C1"/>
    <w:rsid w:val="001506A8"/>
    <w:rsid w:val="00152A44"/>
    <w:rsid w:val="0015605B"/>
    <w:rsid w:val="001603BD"/>
    <w:rsid w:val="00161414"/>
    <w:rsid w:val="00161E5B"/>
    <w:rsid w:val="001636FC"/>
    <w:rsid w:val="001647A2"/>
    <w:rsid w:val="001664F4"/>
    <w:rsid w:val="00171653"/>
    <w:rsid w:val="001716F8"/>
    <w:rsid w:val="00171AB9"/>
    <w:rsid w:val="00172F9E"/>
    <w:rsid w:val="0017368C"/>
    <w:rsid w:val="001742EB"/>
    <w:rsid w:val="0017557B"/>
    <w:rsid w:val="0017682A"/>
    <w:rsid w:val="00176E05"/>
    <w:rsid w:val="00177C71"/>
    <w:rsid w:val="001804E3"/>
    <w:rsid w:val="00180558"/>
    <w:rsid w:val="00180C03"/>
    <w:rsid w:val="001815EB"/>
    <w:rsid w:val="00181AAE"/>
    <w:rsid w:val="00187B73"/>
    <w:rsid w:val="001903DC"/>
    <w:rsid w:val="00191DD6"/>
    <w:rsid w:val="0019253A"/>
    <w:rsid w:val="00192F04"/>
    <w:rsid w:val="001932F7"/>
    <w:rsid w:val="001972FE"/>
    <w:rsid w:val="001A09A9"/>
    <w:rsid w:val="001A1BFC"/>
    <w:rsid w:val="001A63F8"/>
    <w:rsid w:val="001A6B90"/>
    <w:rsid w:val="001B0FA7"/>
    <w:rsid w:val="001B4978"/>
    <w:rsid w:val="001C0BD0"/>
    <w:rsid w:val="001C3F2E"/>
    <w:rsid w:val="001C4792"/>
    <w:rsid w:val="001C47EB"/>
    <w:rsid w:val="001C4F0C"/>
    <w:rsid w:val="001D0782"/>
    <w:rsid w:val="001D13E0"/>
    <w:rsid w:val="001D2974"/>
    <w:rsid w:val="001D29AB"/>
    <w:rsid w:val="001D29EC"/>
    <w:rsid w:val="001D2B07"/>
    <w:rsid w:val="001D343E"/>
    <w:rsid w:val="001D364D"/>
    <w:rsid w:val="001D3A79"/>
    <w:rsid w:val="001D4519"/>
    <w:rsid w:val="001D4BB5"/>
    <w:rsid w:val="001D6B23"/>
    <w:rsid w:val="001E0C41"/>
    <w:rsid w:val="001E28CA"/>
    <w:rsid w:val="001E397E"/>
    <w:rsid w:val="001F0953"/>
    <w:rsid w:val="001F0A25"/>
    <w:rsid w:val="001F2CB6"/>
    <w:rsid w:val="001F2E01"/>
    <w:rsid w:val="001F4A97"/>
    <w:rsid w:val="001F74C8"/>
    <w:rsid w:val="001F7B0F"/>
    <w:rsid w:val="00200CAD"/>
    <w:rsid w:val="0020185F"/>
    <w:rsid w:val="00203410"/>
    <w:rsid w:val="00204EF7"/>
    <w:rsid w:val="00206420"/>
    <w:rsid w:val="0020656E"/>
    <w:rsid w:val="00207800"/>
    <w:rsid w:val="00210039"/>
    <w:rsid w:val="00210AB5"/>
    <w:rsid w:val="00212028"/>
    <w:rsid w:val="002149D3"/>
    <w:rsid w:val="0021548D"/>
    <w:rsid w:val="0022088C"/>
    <w:rsid w:val="002218B6"/>
    <w:rsid w:val="00222909"/>
    <w:rsid w:val="00223D52"/>
    <w:rsid w:val="0022466D"/>
    <w:rsid w:val="00226464"/>
    <w:rsid w:val="00227A2D"/>
    <w:rsid w:val="00227C63"/>
    <w:rsid w:val="00227FA6"/>
    <w:rsid w:val="00230F08"/>
    <w:rsid w:val="00230F0F"/>
    <w:rsid w:val="002323EA"/>
    <w:rsid w:val="002327DE"/>
    <w:rsid w:val="00233B16"/>
    <w:rsid w:val="00234DF7"/>
    <w:rsid w:val="00236542"/>
    <w:rsid w:val="0023719D"/>
    <w:rsid w:val="00240A59"/>
    <w:rsid w:val="00240B33"/>
    <w:rsid w:val="00242000"/>
    <w:rsid w:val="0024202A"/>
    <w:rsid w:val="00243488"/>
    <w:rsid w:val="002449C3"/>
    <w:rsid w:val="002462DA"/>
    <w:rsid w:val="0024641F"/>
    <w:rsid w:val="00246AFB"/>
    <w:rsid w:val="0025159D"/>
    <w:rsid w:val="002523FA"/>
    <w:rsid w:val="00252559"/>
    <w:rsid w:val="00253B9A"/>
    <w:rsid w:val="00254D3B"/>
    <w:rsid w:val="00255C2A"/>
    <w:rsid w:val="00256CE6"/>
    <w:rsid w:val="00261D1C"/>
    <w:rsid w:val="002655FB"/>
    <w:rsid w:val="0026598F"/>
    <w:rsid w:val="00267D40"/>
    <w:rsid w:val="00270350"/>
    <w:rsid w:val="0027088B"/>
    <w:rsid w:val="002729AF"/>
    <w:rsid w:val="00272C86"/>
    <w:rsid w:val="0027521C"/>
    <w:rsid w:val="0027799D"/>
    <w:rsid w:val="00280A0C"/>
    <w:rsid w:val="00280E87"/>
    <w:rsid w:val="00282856"/>
    <w:rsid w:val="00283030"/>
    <w:rsid w:val="00284575"/>
    <w:rsid w:val="00284920"/>
    <w:rsid w:val="00284DE0"/>
    <w:rsid w:val="0028570B"/>
    <w:rsid w:val="00290449"/>
    <w:rsid w:val="0029115B"/>
    <w:rsid w:val="00295367"/>
    <w:rsid w:val="00296C94"/>
    <w:rsid w:val="002A1182"/>
    <w:rsid w:val="002A1A11"/>
    <w:rsid w:val="002A5672"/>
    <w:rsid w:val="002B0866"/>
    <w:rsid w:val="002B0F42"/>
    <w:rsid w:val="002B604E"/>
    <w:rsid w:val="002B77CC"/>
    <w:rsid w:val="002B7B70"/>
    <w:rsid w:val="002C1EE2"/>
    <w:rsid w:val="002C2443"/>
    <w:rsid w:val="002C2B5A"/>
    <w:rsid w:val="002C2D15"/>
    <w:rsid w:val="002C3A2C"/>
    <w:rsid w:val="002C3B58"/>
    <w:rsid w:val="002C7831"/>
    <w:rsid w:val="002D1096"/>
    <w:rsid w:val="002D19D2"/>
    <w:rsid w:val="002D38F4"/>
    <w:rsid w:val="002D422B"/>
    <w:rsid w:val="002D5C9D"/>
    <w:rsid w:val="002D687D"/>
    <w:rsid w:val="002D6B1A"/>
    <w:rsid w:val="002D7203"/>
    <w:rsid w:val="002E1165"/>
    <w:rsid w:val="002E52A8"/>
    <w:rsid w:val="002E5304"/>
    <w:rsid w:val="002F13CA"/>
    <w:rsid w:val="002F229A"/>
    <w:rsid w:val="002F5BFD"/>
    <w:rsid w:val="002F5CF0"/>
    <w:rsid w:val="002F5E7E"/>
    <w:rsid w:val="002F65BE"/>
    <w:rsid w:val="002F6731"/>
    <w:rsid w:val="002F70C6"/>
    <w:rsid w:val="00300C58"/>
    <w:rsid w:val="003016B8"/>
    <w:rsid w:val="00304975"/>
    <w:rsid w:val="00304E85"/>
    <w:rsid w:val="003077B3"/>
    <w:rsid w:val="00307D3B"/>
    <w:rsid w:val="003113D7"/>
    <w:rsid w:val="00311BCF"/>
    <w:rsid w:val="00312C6D"/>
    <w:rsid w:val="00313EA1"/>
    <w:rsid w:val="00316B25"/>
    <w:rsid w:val="00321ED9"/>
    <w:rsid w:val="00321F1B"/>
    <w:rsid w:val="00322E7F"/>
    <w:rsid w:val="003244E6"/>
    <w:rsid w:val="003245F4"/>
    <w:rsid w:val="00325091"/>
    <w:rsid w:val="003321DD"/>
    <w:rsid w:val="00332926"/>
    <w:rsid w:val="00340584"/>
    <w:rsid w:val="00341636"/>
    <w:rsid w:val="003472FF"/>
    <w:rsid w:val="00347506"/>
    <w:rsid w:val="00347E87"/>
    <w:rsid w:val="003503CE"/>
    <w:rsid w:val="00350A78"/>
    <w:rsid w:val="00351BBA"/>
    <w:rsid w:val="003551C6"/>
    <w:rsid w:val="00360D9F"/>
    <w:rsid w:val="00362F84"/>
    <w:rsid w:val="00363D03"/>
    <w:rsid w:val="003666FF"/>
    <w:rsid w:val="00366D05"/>
    <w:rsid w:val="003701B1"/>
    <w:rsid w:val="003712C7"/>
    <w:rsid w:val="0037262B"/>
    <w:rsid w:val="00372B65"/>
    <w:rsid w:val="00372CE0"/>
    <w:rsid w:val="00373B4D"/>
    <w:rsid w:val="00377B50"/>
    <w:rsid w:val="00381553"/>
    <w:rsid w:val="003817EA"/>
    <w:rsid w:val="003833A4"/>
    <w:rsid w:val="00385EDA"/>
    <w:rsid w:val="0038661F"/>
    <w:rsid w:val="00390F8D"/>
    <w:rsid w:val="00392721"/>
    <w:rsid w:val="00394629"/>
    <w:rsid w:val="0039478E"/>
    <w:rsid w:val="00395432"/>
    <w:rsid w:val="00396102"/>
    <w:rsid w:val="00397038"/>
    <w:rsid w:val="003977CE"/>
    <w:rsid w:val="003A255E"/>
    <w:rsid w:val="003A4845"/>
    <w:rsid w:val="003A4CD3"/>
    <w:rsid w:val="003A4DD7"/>
    <w:rsid w:val="003A5360"/>
    <w:rsid w:val="003A5C7B"/>
    <w:rsid w:val="003A6687"/>
    <w:rsid w:val="003A713F"/>
    <w:rsid w:val="003A764B"/>
    <w:rsid w:val="003B23A0"/>
    <w:rsid w:val="003B334D"/>
    <w:rsid w:val="003B5A88"/>
    <w:rsid w:val="003B67D1"/>
    <w:rsid w:val="003B7982"/>
    <w:rsid w:val="003B7D83"/>
    <w:rsid w:val="003C3996"/>
    <w:rsid w:val="003C7A62"/>
    <w:rsid w:val="003C7BDE"/>
    <w:rsid w:val="003D0FDD"/>
    <w:rsid w:val="003D2054"/>
    <w:rsid w:val="003D4191"/>
    <w:rsid w:val="003D6DBC"/>
    <w:rsid w:val="003E001D"/>
    <w:rsid w:val="003E0133"/>
    <w:rsid w:val="003E033A"/>
    <w:rsid w:val="003E3713"/>
    <w:rsid w:val="003E4752"/>
    <w:rsid w:val="003E5F85"/>
    <w:rsid w:val="003E6ADD"/>
    <w:rsid w:val="003F3A75"/>
    <w:rsid w:val="003F71F5"/>
    <w:rsid w:val="00400545"/>
    <w:rsid w:val="00401A75"/>
    <w:rsid w:val="00401B1B"/>
    <w:rsid w:val="00402201"/>
    <w:rsid w:val="0040517B"/>
    <w:rsid w:val="0040601F"/>
    <w:rsid w:val="0040638B"/>
    <w:rsid w:val="00411B30"/>
    <w:rsid w:val="00413087"/>
    <w:rsid w:val="00414606"/>
    <w:rsid w:val="00421D89"/>
    <w:rsid w:val="0042329D"/>
    <w:rsid w:val="004242F1"/>
    <w:rsid w:val="00425CD9"/>
    <w:rsid w:val="00425DA9"/>
    <w:rsid w:val="004303FE"/>
    <w:rsid w:val="00430D7F"/>
    <w:rsid w:val="00432647"/>
    <w:rsid w:val="004348B5"/>
    <w:rsid w:val="004349F2"/>
    <w:rsid w:val="00436A34"/>
    <w:rsid w:val="00440231"/>
    <w:rsid w:val="00445191"/>
    <w:rsid w:val="004466B8"/>
    <w:rsid w:val="00450970"/>
    <w:rsid w:val="0045279C"/>
    <w:rsid w:val="00452D45"/>
    <w:rsid w:val="00453C98"/>
    <w:rsid w:val="00454741"/>
    <w:rsid w:val="00454992"/>
    <w:rsid w:val="00456407"/>
    <w:rsid w:val="00456C9A"/>
    <w:rsid w:val="00463068"/>
    <w:rsid w:val="00466F4E"/>
    <w:rsid w:val="00467C85"/>
    <w:rsid w:val="00470776"/>
    <w:rsid w:val="00470EAB"/>
    <w:rsid w:val="00471AC5"/>
    <w:rsid w:val="00472E6B"/>
    <w:rsid w:val="00473BF0"/>
    <w:rsid w:val="00474BAD"/>
    <w:rsid w:val="00474C55"/>
    <w:rsid w:val="00476CDA"/>
    <w:rsid w:val="00477789"/>
    <w:rsid w:val="00480F23"/>
    <w:rsid w:val="00482456"/>
    <w:rsid w:val="00482F1C"/>
    <w:rsid w:val="004841E9"/>
    <w:rsid w:val="00485C63"/>
    <w:rsid w:val="0049217E"/>
    <w:rsid w:val="004975A9"/>
    <w:rsid w:val="004A1160"/>
    <w:rsid w:val="004A292C"/>
    <w:rsid w:val="004A318D"/>
    <w:rsid w:val="004A5B44"/>
    <w:rsid w:val="004A6728"/>
    <w:rsid w:val="004A7319"/>
    <w:rsid w:val="004B0AB9"/>
    <w:rsid w:val="004B2755"/>
    <w:rsid w:val="004B372F"/>
    <w:rsid w:val="004B62B8"/>
    <w:rsid w:val="004C0DF8"/>
    <w:rsid w:val="004C1221"/>
    <w:rsid w:val="004C159E"/>
    <w:rsid w:val="004C179B"/>
    <w:rsid w:val="004C26B7"/>
    <w:rsid w:val="004C2DF1"/>
    <w:rsid w:val="004C3310"/>
    <w:rsid w:val="004C51DF"/>
    <w:rsid w:val="004C5AF8"/>
    <w:rsid w:val="004C6511"/>
    <w:rsid w:val="004D0D70"/>
    <w:rsid w:val="004D2849"/>
    <w:rsid w:val="004D2AD6"/>
    <w:rsid w:val="004D2EEB"/>
    <w:rsid w:val="004D3DD5"/>
    <w:rsid w:val="004D4037"/>
    <w:rsid w:val="004D561C"/>
    <w:rsid w:val="004D5FE4"/>
    <w:rsid w:val="004D71CF"/>
    <w:rsid w:val="004D7621"/>
    <w:rsid w:val="004E09CC"/>
    <w:rsid w:val="004E1E4E"/>
    <w:rsid w:val="004E3832"/>
    <w:rsid w:val="004E4A81"/>
    <w:rsid w:val="004E5BAF"/>
    <w:rsid w:val="004E6513"/>
    <w:rsid w:val="004E6BCE"/>
    <w:rsid w:val="004E7489"/>
    <w:rsid w:val="004F008D"/>
    <w:rsid w:val="004F6160"/>
    <w:rsid w:val="004F7443"/>
    <w:rsid w:val="004F7ED6"/>
    <w:rsid w:val="00501231"/>
    <w:rsid w:val="00502C74"/>
    <w:rsid w:val="005045F9"/>
    <w:rsid w:val="00505A55"/>
    <w:rsid w:val="00505FE5"/>
    <w:rsid w:val="00507225"/>
    <w:rsid w:val="00507BBB"/>
    <w:rsid w:val="005139AD"/>
    <w:rsid w:val="00514AD7"/>
    <w:rsid w:val="00521AB4"/>
    <w:rsid w:val="005232B8"/>
    <w:rsid w:val="0052336C"/>
    <w:rsid w:val="00524401"/>
    <w:rsid w:val="0052464C"/>
    <w:rsid w:val="0053013C"/>
    <w:rsid w:val="0053052D"/>
    <w:rsid w:val="005312EE"/>
    <w:rsid w:val="00531755"/>
    <w:rsid w:val="005329A9"/>
    <w:rsid w:val="00532B69"/>
    <w:rsid w:val="00533108"/>
    <w:rsid w:val="00533BF1"/>
    <w:rsid w:val="0053545E"/>
    <w:rsid w:val="00535A5E"/>
    <w:rsid w:val="00535AD2"/>
    <w:rsid w:val="00540D47"/>
    <w:rsid w:val="00541772"/>
    <w:rsid w:val="00542027"/>
    <w:rsid w:val="00544D93"/>
    <w:rsid w:val="0054793D"/>
    <w:rsid w:val="00552475"/>
    <w:rsid w:val="00553755"/>
    <w:rsid w:val="005554C5"/>
    <w:rsid w:val="0055567D"/>
    <w:rsid w:val="00563077"/>
    <w:rsid w:val="00563C73"/>
    <w:rsid w:val="00565EEC"/>
    <w:rsid w:val="00566C5E"/>
    <w:rsid w:val="00567949"/>
    <w:rsid w:val="00567E58"/>
    <w:rsid w:val="0057070A"/>
    <w:rsid w:val="00570ABF"/>
    <w:rsid w:val="0057113E"/>
    <w:rsid w:val="00571D8E"/>
    <w:rsid w:val="00574C8F"/>
    <w:rsid w:val="00575058"/>
    <w:rsid w:val="005762A4"/>
    <w:rsid w:val="00577166"/>
    <w:rsid w:val="00577A8D"/>
    <w:rsid w:val="00580299"/>
    <w:rsid w:val="00582590"/>
    <w:rsid w:val="00585F0B"/>
    <w:rsid w:val="0058611F"/>
    <w:rsid w:val="00586576"/>
    <w:rsid w:val="005867D4"/>
    <w:rsid w:val="00587337"/>
    <w:rsid w:val="00587DD7"/>
    <w:rsid w:val="005904B9"/>
    <w:rsid w:val="0059389C"/>
    <w:rsid w:val="00593B90"/>
    <w:rsid w:val="005962A4"/>
    <w:rsid w:val="00596FC0"/>
    <w:rsid w:val="0059740D"/>
    <w:rsid w:val="00597B94"/>
    <w:rsid w:val="005A264D"/>
    <w:rsid w:val="005A4C81"/>
    <w:rsid w:val="005A7D9D"/>
    <w:rsid w:val="005B0887"/>
    <w:rsid w:val="005B0AAD"/>
    <w:rsid w:val="005B3387"/>
    <w:rsid w:val="005B3FEB"/>
    <w:rsid w:val="005B6338"/>
    <w:rsid w:val="005B73C8"/>
    <w:rsid w:val="005D095F"/>
    <w:rsid w:val="005E0EC8"/>
    <w:rsid w:val="005E217B"/>
    <w:rsid w:val="005E31F2"/>
    <w:rsid w:val="005E4F50"/>
    <w:rsid w:val="005E5740"/>
    <w:rsid w:val="005E6463"/>
    <w:rsid w:val="005E7205"/>
    <w:rsid w:val="005E79A2"/>
    <w:rsid w:val="005F25F7"/>
    <w:rsid w:val="005F271D"/>
    <w:rsid w:val="005F3C85"/>
    <w:rsid w:val="005F44ED"/>
    <w:rsid w:val="005F5179"/>
    <w:rsid w:val="005F5E1C"/>
    <w:rsid w:val="00600D00"/>
    <w:rsid w:val="00601288"/>
    <w:rsid w:val="00602B0F"/>
    <w:rsid w:val="00602D66"/>
    <w:rsid w:val="00602FF6"/>
    <w:rsid w:val="00603C85"/>
    <w:rsid w:val="00604612"/>
    <w:rsid w:val="00607614"/>
    <w:rsid w:val="0060781B"/>
    <w:rsid w:val="00607DD6"/>
    <w:rsid w:val="00610617"/>
    <w:rsid w:val="0061143E"/>
    <w:rsid w:val="00613ADC"/>
    <w:rsid w:val="006142A0"/>
    <w:rsid w:val="00615764"/>
    <w:rsid w:val="00615A24"/>
    <w:rsid w:val="006167B1"/>
    <w:rsid w:val="00616816"/>
    <w:rsid w:val="00616D14"/>
    <w:rsid w:val="006174AF"/>
    <w:rsid w:val="00620114"/>
    <w:rsid w:val="006220CA"/>
    <w:rsid w:val="0062233B"/>
    <w:rsid w:val="00622956"/>
    <w:rsid w:val="00622E29"/>
    <w:rsid w:val="006244F1"/>
    <w:rsid w:val="00626F97"/>
    <w:rsid w:val="006300B8"/>
    <w:rsid w:val="00631F5E"/>
    <w:rsid w:val="00632A47"/>
    <w:rsid w:val="00632C0F"/>
    <w:rsid w:val="0063321F"/>
    <w:rsid w:val="006358C9"/>
    <w:rsid w:val="00637EB6"/>
    <w:rsid w:val="00643240"/>
    <w:rsid w:val="00644933"/>
    <w:rsid w:val="00647D96"/>
    <w:rsid w:val="00653E48"/>
    <w:rsid w:val="006544BB"/>
    <w:rsid w:val="00654CCA"/>
    <w:rsid w:val="00660434"/>
    <w:rsid w:val="00660910"/>
    <w:rsid w:val="0066138F"/>
    <w:rsid w:val="00661EEA"/>
    <w:rsid w:val="006646FC"/>
    <w:rsid w:val="00664E23"/>
    <w:rsid w:val="006669CE"/>
    <w:rsid w:val="00666A75"/>
    <w:rsid w:val="00666E91"/>
    <w:rsid w:val="006671F6"/>
    <w:rsid w:val="00670FE0"/>
    <w:rsid w:val="006718C6"/>
    <w:rsid w:val="00671BCA"/>
    <w:rsid w:val="006725A6"/>
    <w:rsid w:val="00674283"/>
    <w:rsid w:val="0067544D"/>
    <w:rsid w:val="00675818"/>
    <w:rsid w:val="00676329"/>
    <w:rsid w:val="00677331"/>
    <w:rsid w:val="0067798B"/>
    <w:rsid w:val="00680510"/>
    <w:rsid w:val="0068299D"/>
    <w:rsid w:val="00684EF2"/>
    <w:rsid w:val="00684F14"/>
    <w:rsid w:val="006854DD"/>
    <w:rsid w:val="00692B61"/>
    <w:rsid w:val="00697FFA"/>
    <w:rsid w:val="006A005D"/>
    <w:rsid w:val="006A0B76"/>
    <w:rsid w:val="006A1201"/>
    <w:rsid w:val="006A1264"/>
    <w:rsid w:val="006A4C40"/>
    <w:rsid w:val="006A5DE0"/>
    <w:rsid w:val="006A63F1"/>
    <w:rsid w:val="006A69C6"/>
    <w:rsid w:val="006A7EA9"/>
    <w:rsid w:val="006B1A4A"/>
    <w:rsid w:val="006B2F88"/>
    <w:rsid w:val="006B5367"/>
    <w:rsid w:val="006B6286"/>
    <w:rsid w:val="006B65B7"/>
    <w:rsid w:val="006B7827"/>
    <w:rsid w:val="006C4BA2"/>
    <w:rsid w:val="006C5B2D"/>
    <w:rsid w:val="006C6F28"/>
    <w:rsid w:val="006D2431"/>
    <w:rsid w:val="006D4EF1"/>
    <w:rsid w:val="006D54C5"/>
    <w:rsid w:val="006D5535"/>
    <w:rsid w:val="006D5DCD"/>
    <w:rsid w:val="006E02B8"/>
    <w:rsid w:val="006E1D70"/>
    <w:rsid w:val="006E5661"/>
    <w:rsid w:val="006F0460"/>
    <w:rsid w:val="006F12B4"/>
    <w:rsid w:val="006F15E5"/>
    <w:rsid w:val="006F1F37"/>
    <w:rsid w:val="006F5822"/>
    <w:rsid w:val="006F6656"/>
    <w:rsid w:val="006F7405"/>
    <w:rsid w:val="006F75F7"/>
    <w:rsid w:val="00702397"/>
    <w:rsid w:val="00705F98"/>
    <w:rsid w:val="00711CCD"/>
    <w:rsid w:val="00712E39"/>
    <w:rsid w:val="007133F2"/>
    <w:rsid w:val="0071379D"/>
    <w:rsid w:val="0071399B"/>
    <w:rsid w:val="00713FE3"/>
    <w:rsid w:val="0071423F"/>
    <w:rsid w:val="00714F5B"/>
    <w:rsid w:val="00715468"/>
    <w:rsid w:val="0071588E"/>
    <w:rsid w:val="0072003C"/>
    <w:rsid w:val="00721F82"/>
    <w:rsid w:val="007308E6"/>
    <w:rsid w:val="00732C2A"/>
    <w:rsid w:val="00734224"/>
    <w:rsid w:val="0073586C"/>
    <w:rsid w:val="0073656D"/>
    <w:rsid w:val="007370B9"/>
    <w:rsid w:val="0074106B"/>
    <w:rsid w:val="00742704"/>
    <w:rsid w:val="00743567"/>
    <w:rsid w:val="007509AE"/>
    <w:rsid w:val="00750BDC"/>
    <w:rsid w:val="007525DC"/>
    <w:rsid w:val="00756310"/>
    <w:rsid w:val="00756A46"/>
    <w:rsid w:val="00760124"/>
    <w:rsid w:val="007603B6"/>
    <w:rsid w:val="00760FFA"/>
    <w:rsid w:val="007613DE"/>
    <w:rsid w:val="00761D4C"/>
    <w:rsid w:val="00761D5A"/>
    <w:rsid w:val="007656A2"/>
    <w:rsid w:val="007703ED"/>
    <w:rsid w:val="00771D1D"/>
    <w:rsid w:val="00771F65"/>
    <w:rsid w:val="007732F0"/>
    <w:rsid w:val="00773803"/>
    <w:rsid w:val="00773BF0"/>
    <w:rsid w:val="007752EC"/>
    <w:rsid w:val="007752EE"/>
    <w:rsid w:val="0077714A"/>
    <w:rsid w:val="00780710"/>
    <w:rsid w:val="00783E11"/>
    <w:rsid w:val="00784D86"/>
    <w:rsid w:val="00785F14"/>
    <w:rsid w:val="0078722E"/>
    <w:rsid w:val="00787E35"/>
    <w:rsid w:val="0079052A"/>
    <w:rsid w:val="00790DF2"/>
    <w:rsid w:val="00791297"/>
    <w:rsid w:val="00792B40"/>
    <w:rsid w:val="00796B36"/>
    <w:rsid w:val="00796C04"/>
    <w:rsid w:val="007A155B"/>
    <w:rsid w:val="007A1CC6"/>
    <w:rsid w:val="007A3303"/>
    <w:rsid w:val="007A472A"/>
    <w:rsid w:val="007A524F"/>
    <w:rsid w:val="007A56B9"/>
    <w:rsid w:val="007A74C8"/>
    <w:rsid w:val="007B1E9A"/>
    <w:rsid w:val="007B2752"/>
    <w:rsid w:val="007B2877"/>
    <w:rsid w:val="007C1E9F"/>
    <w:rsid w:val="007C2506"/>
    <w:rsid w:val="007C419C"/>
    <w:rsid w:val="007C455D"/>
    <w:rsid w:val="007C64E9"/>
    <w:rsid w:val="007C6DF1"/>
    <w:rsid w:val="007D0167"/>
    <w:rsid w:val="007D0E38"/>
    <w:rsid w:val="007D20A1"/>
    <w:rsid w:val="007D28F6"/>
    <w:rsid w:val="007D396B"/>
    <w:rsid w:val="007D6431"/>
    <w:rsid w:val="007D6508"/>
    <w:rsid w:val="007E01DD"/>
    <w:rsid w:val="007E0308"/>
    <w:rsid w:val="007E0556"/>
    <w:rsid w:val="007E0C9D"/>
    <w:rsid w:val="007E49C3"/>
    <w:rsid w:val="007E747E"/>
    <w:rsid w:val="007E77A4"/>
    <w:rsid w:val="007E7838"/>
    <w:rsid w:val="007F2F8B"/>
    <w:rsid w:val="007F3502"/>
    <w:rsid w:val="007F41FC"/>
    <w:rsid w:val="007F6B28"/>
    <w:rsid w:val="007F7425"/>
    <w:rsid w:val="008026FE"/>
    <w:rsid w:val="00803055"/>
    <w:rsid w:val="00803927"/>
    <w:rsid w:val="008055A8"/>
    <w:rsid w:val="00807279"/>
    <w:rsid w:val="0081043B"/>
    <w:rsid w:val="00810F38"/>
    <w:rsid w:val="00817CAB"/>
    <w:rsid w:val="00820677"/>
    <w:rsid w:val="008209A0"/>
    <w:rsid w:val="00821958"/>
    <w:rsid w:val="00821CCD"/>
    <w:rsid w:val="00822275"/>
    <w:rsid w:val="008239BE"/>
    <w:rsid w:val="008244B9"/>
    <w:rsid w:val="0082778C"/>
    <w:rsid w:val="00831735"/>
    <w:rsid w:val="00832DCA"/>
    <w:rsid w:val="00833B17"/>
    <w:rsid w:val="00834E38"/>
    <w:rsid w:val="008370F9"/>
    <w:rsid w:val="00840B03"/>
    <w:rsid w:val="00840C8E"/>
    <w:rsid w:val="00842D82"/>
    <w:rsid w:val="0084593D"/>
    <w:rsid w:val="00850C46"/>
    <w:rsid w:val="008521E6"/>
    <w:rsid w:val="0085396F"/>
    <w:rsid w:val="0085492D"/>
    <w:rsid w:val="00854E9E"/>
    <w:rsid w:val="00857D52"/>
    <w:rsid w:val="00860D65"/>
    <w:rsid w:val="0086243C"/>
    <w:rsid w:val="008631FA"/>
    <w:rsid w:val="00864227"/>
    <w:rsid w:val="00864400"/>
    <w:rsid w:val="00864825"/>
    <w:rsid w:val="00864934"/>
    <w:rsid w:val="00864BA5"/>
    <w:rsid w:val="00866168"/>
    <w:rsid w:val="008667A7"/>
    <w:rsid w:val="00870463"/>
    <w:rsid w:val="00871E9F"/>
    <w:rsid w:val="008729B9"/>
    <w:rsid w:val="0087363A"/>
    <w:rsid w:val="00874473"/>
    <w:rsid w:val="008757CB"/>
    <w:rsid w:val="00875A5D"/>
    <w:rsid w:val="00880818"/>
    <w:rsid w:val="00881C6B"/>
    <w:rsid w:val="00882814"/>
    <w:rsid w:val="008878C3"/>
    <w:rsid w:val="0089137C"/>
    <w:rsid w:val="00892DA8"/>
    <w:rsid w:val="00893C1B"/>
    <w:rsid w:val="008A01B3"/>
    <w:rsid w:val="008A3E11"/>
    <w:rsid w:val="008A5712"/>
    <w:rsid w:val="008A613C"/>
    <w:rsid w:val="008B0A2E"/>
    <w:rsid w:val="008B1E91"/>
    <w:rsid w:val="008B2271"/>
    <w:rsid w:val="008B2AF2"/>
    <w:rsid w:val="008B6728"/>
    <w:rsid w:val="008C02B6"/>
    <w:rsid w:val="008C1A55"/>
    <w:rsid w:val="008C2652"/>
    <w:rsid w:val="008C3CB8"/>
    <w:rsid w:val="008C4003"/>
    <w:rsid w:val="008C5488"/>
    <w:rsid w:val="008C76AC"/>
    <w:rsid w:val="008D0885"/>
    <w:rsid w:val="008D1CC8"/>
    <w:rsid w:val="008D2B85"/>
    <w:rsid w:val="008D30BC"/>
    <w:rsid w:val="008D3902"/>
    <w:rsid w:val="008D4FC1"/>
    <w:rsid w:val="008E08F8"/>
    <w:rsid w:val="008E27B2"/>
    <w:rsid w:val="008F0CC8"/>
    <w:rsid w:val="008F5A2F"/>
    <w:rsid w:val="008F73FF"/>
    <w:rsid w:val="009005B3"/>
    <w:rsid w:val="00902A81"/>
    <w:rsid w:val="00904028"/>
    <w:rsid w:val="009051FE"/>
    <w:rsid w:val="009052D0"/>
    <w:rsid w:val="009059A8"/>
    <w:rsid w:val="00906B2A"/>
    <w:rsid w:val="00906E02"/>
    <w:rsid w:val="00907AC6"/>
    <w:rsid w:val="00910670"/>
    <w:rsid w:val="00910C4A"/>
    <w:rsid w:val="00912630"/>
    <w:rsid w:val="009131A6"/>
    <w:rsid w:val="00914D01"/>
    <w:rsid w:val="00914F58"/>
    <w:rsid w:val="00915C86"/>
    <w:rsid w:val="00921072"/>
    <w:rsid w:val="00921177"/>
    <w:rsid w:val="009212DC"/>
    <w:rsid w:val="00921D7E"/>
    <w:rsid w:val="00925831"/>
    <w:rsid w:val="009261D4"/>
    <w:rsid w:val="00927620"/>
    <w:rsid w:val="00927FA8"/>
    <w:rsid w:val="009307C7"/>
    <w:rsid w:val="00932051"/>
    <w:rsid w:val="00935286"/>
    <w:rsid w:val="0093555E"/>
    <w:rsid w:val="009376A1"/>
    <w:rsid w:val="00942089"/>
    <w:rsid w:val="0094256A"/>
    <w:rsid w:val="00943551"/>
    <w:rsid w:val="00943A00"/>
    <w:rsid w:val="00943D5A"/>
    <w:rsid w:val="00944A5D"/>
    <w:rsid w:val="00945664"/>
    <w:rsid w:val="00945810"/>
    <w:rsid w:val="00953D99"/>
    <w:rsid w:val="009549C5"/>
    <w:rsid w:val="00957065"/>
    <w:rsid w:val="00960774"/>
    <w:rsid w:val="00965361"/>
    <w:rsid w:val="009658EF"/>
    <w:rsid w:val="00971691"/>
    <w:rsid w:val="009718A7"/>
    <w:rsid w:val="00971F9A"/>
    <w:rsid w:val="009743D9"/>
    <w:rsid w:val="00974E99"/>
    <w:rsid w:val="009758FE"/>
    <w:rsid w:val="009804A8"/>
    <w:rsid w:val="00981446"/>
    <w:rsid w:val="00982208"/>
    <w:rsid w:val="00982234"/>
    <w:rsid w:val="009829FA"/>
    <w:rsid w:val="00982D51"/>
    <w:rsid w:val="00982ED5"/>
    <w:rsid w:val="0098303B"/>
    <w:rsid w:val="00983139"/>
    <w:rsid w:val="00983432"/>
    <w:rsid w:val="00983EEC"/>
    <w:rsid w:val="00986268"/>
    <w:rsid w:val="00990B4E"/>
    <w:rsid w:val="00992D38"/>
    <w:rsid w:val="009A0EAE"/>
    <w:rsid w:val="009A1C96"/>
    <w:rsid w:val="009A1CC2"/>
    <w:rsid w:val="009A21F8"/>
    <w:rsid w:val="009A241F"/>
    <w:rsid w:val="009A329F"/>
    <w:rsid w:val="009A3CBB"/>
    <w:rsid w:val="009A5A30"/>
    <w:rsid w:val="009B009B"/>
    <w:rsid w:val="009B48B0"/>
    <w:rsid w:val="009B5377"/>
    <w:rsid w:val="009B644D"/>
    <w:rsid w:val="009B6BFF"/>
    <w:rsid w:val="009B7BFB"/>
    <w:rsid w:val="009C099A"/>
    <w:rsid w:val="009C0CDB"/>
    <w:rsid w:val="009C42A9"/>
    <w:rsid w:val="009C539C"/>
    <w:rsid w:val="009C66BA"/>
    <w:rsid w:val="009C7A19"/>
    <w:rsid w:val="009D31E1"/>
    <w:rsid w:val="009D3F50"/>
    <w:rsid w:val="009D4BDF"/>
    <w:rsid w:val="009D6B96"/>
    <w:rsid w:val="009E0D73"/>
    <w:rsid w:val="009E22B1"/>
    <w:rsid w:val="009E2675"/>
    <w:rsid w:val="009E2E10"/>
    <w:rsid w:val="009E304C"/>
    <w:rsid w:val="009E3AFC"/>
    <w:rsid w:val="009E4B5D"/>
    <w:rsid w:val="009E5857"/>
    <w:rsid w:val="009E698E"/>
    <w:rsid w:val="009E7BB8"/>
    <w:rsid w:val="009F0554"/>
    <w:rsid w:val="009F2A86"/>
    <w:rsid w:val="009F3B44"/>
    <w:rsid w:val="009F44A6"/>
    <w:rsid w:val="009F63E2"/>
    <w:rsid w:val="00A00A29"/>
    <w:rsid w:val="00A00D30"/>
    <w:rsid w:val="00A01827"/>
    <w:rsid w:val="00A03571"/>
    <w:rsid w:val="00A06EA9"/>
    <w:rsid w:val="00A101D7"/>
    <w:rsid w:val="00A10891"/>
    <w:rsid w:val="00A15866"/>
    <w:rsid w:val="00A16E7A"/>
    <w:rsid w:val="00A17197"/>
    <w:rsid w:val="00A2038B"/>
    <w:rsid w:val="00A225FA"/>
    <w:rsid w:val="00A22F47"/>
    <w:rsid w:val="00A24C47"/>
    <w:rsid w:val="00A30CC8"/>
    <w:rsid w:val="00A30D85"/>
    <w:rsid w:val="00A310F3"/>
    <w:rsid w:val="00A3204D"/>
    <w:rsid w:val="00A33BF5"/>
    <w:rsid w:val="00A345D4"/>
    <w:rsid w:val="00A35409"/>
    <w:rsid w:val="00A35788"/>
    <w:rsid w:val="00A3607B"/>
    <w:rsid w:val="00A37861"/>
    <w:rsid w:val="00A400C9"/>
    <w:rsid w:val="00A4199D"/>
    <w:rsid w:val="00A41AAC"/>
    <w:rsid w:val="00A42FD4"/>
    <w:rsid w:val="00A45C14"/>
    <w:rsid w:val="00A46E43"/>
    <w:rsid w:val="00A46F64"/>
    <w:rsid w:val="00A562C6"/>
    <w:rsid w:val="00A5638D"/>
    <w:rsid w:val="00A57CCA"/>
    <w:rsid w:val="00A57EE1"/>
    <w:rsid w:val="00A62F1F"/>
    <w:rsid w:val="00A638B2"/>
    <w:rsid w:val="00A6412F"/>
    <w:rsid w:val="00A657F7"/>
    <w:rsid w:val="00A6661A"/>
    <w:rsid w:val="00A67737"/>
    <w:rsid w:val="00A7032A"/>
    <w:rsid w:val="00A71856"/>
    <w:rsid w:val="00A7265A"/>
    <w:rsid w:val="00A727F6"/>
    <w:rsid w:val="00A743FA"/>
    <w:rsid w:val="00A7472A"/>
    <w:rsid w:val="00A75386"/>
    <w:rsid w:val="00A76845"/>
    <w:rsid w:val="00A779A8"/>
    <w:rsid w:val="00A80A5F"/>
    <w:rsid w:val="00A81541"/>
    <w:rsid w:val="00A826C7"/>
    <w:rsid w:val="00A85C32"/>
    <w:rsid w:val="00A87384"/>
    <w:rsid w:val="00A9202A"/>
    <w:rsid w:val="00A938A6"/>
    <w:rsid w:val="00A938B9"/>
    <w:rsid w:val="00A93B7F"/>
    <w:rsid w:val="00A959BB"/>
    <w:rsid w:val="00A95EFD"/>
    <w:rsid w:val="00A96617"/>
    <w:rsid w:val="00A96714"/>
    <w:rsid w:val="00A96BD9"/>
    <w:rsid w:val="00A974C1"/>
    <w:rsid w:val="00A975A2"/>
    <w:rsid w:val="00AA0227"/>
    <w:rsid w:val="00AA1D9E"/>
    <w:rsid w:val="00AA2CE4"/>
    <w:rsid w:val="00AA44F4"/>
    <w:rsid w:val="00AA5491"/>
    <w:rsid w:val="00AA72EF"/>
    <w:rsid w:val="00AA7BCB"/>
    <w:rsid w:val="00AA7D00"/>
    <w:rsid w:val="00AB0A1B"/>
    <w:rsid w:val="00AB11C9"/>
    <w:rsid w:val="00AB42E8"/>
    <w:rsid w:val="00AB67B6"/>
    <w:rsid w:val="00AC360E"/>
    <w:rsid w:val="00AC54E0"/>
    <w:rsid w:val="00AC6820"/>
    <w:rsid w:val="00AC7671"/>
    <w:rsid w:val="00AC7DF1"/>
    <w:rsid w:val="00AD11E0"/>
    <w:rsid w:val="00AD138A"/>
    <w:rsid w:val="00AD23BC"/>
    <w:rsid w:val="00AD25EB"/>
    <w:rsid w:val="00AD2B60"/>
    <w:rsid w:val="00AD41AD"/>
    <w:rsid w:val="00AD4736"/>
    <w:rsid w:val="00AD551B"/>
    <w:rsid w:val="00AD5994"/>
    <w:rsid w:val="00AD639E"/>
    <w:rsid w:val="00AE018A"/>
    <w:rsid w:val="00AE08A8"/>
    <w:rsid w:val="00AE3751"/>
    <w:rsid w:val="00AE5FE9"/>
    <w:rsid w:val="00AE60D7"/>
    <w:rsid w:val="00AE684E"/>
    <w:rsid w:val="00AE6941"/>
    <w:rsid w:val="00AF3395"/>
    <w:rsid w:val="00AF40A8"/>
    <w:rsid w:val="00AF5906"/>
    <w:rsid w:val="00AF5FC6"/>
    <w:rsid w:val="00AF6BF7"/>
    <w:rsid w:val="00AF720C"/>
    <w:rsid w:val="00AF7380"/>
    <w:rsid w:val="00B01418"/>
    <w:rsid w:val="00B02BD9"/>
    <w:rsid w:val="00B0548A"/>
    <w:rsid w:val="00B055BF"/>
    <w:rsid w:val="00B05E60"/>
    <w:rsid w:val="00B06921"/>
    <w:rsid w:val="00B07F4D"/>
    <w:rsid w:val="00B12BC8"/>
    <w:rsid w:val="00B13368"/>
    <w:rsid w:val="00B13E7F"/>
    <w:rsid w:val="00B17E3C"/>
    <w:rsid w:val="00B20B8F"/>
    <w:rsid w:val="00B221EC"/>
    <w:rsid w:val="00B31369"/>
    <w:rsid w:val="00B342F3"/>
    <w:rsid w:val="00B35186"/>
    <w:rsid w:val="00B362D4"/>
    <w:rsid w:val="00B40088"/>
    <w:rsid w:val="00B40EB0"/>
    <w:rsid w:val="00B40EF0"/>
    <w:rsid w:val="00B41BD6"/>
    <w:rsid w:val="00B45D69"/>
    <w:rsid w:val="00B47287"/>
    <w:rsid w:val="00B47404"/>
    <w:rsid w:val="00B5018C"/>
    <w:rsid w:val="00B5203E"/>
    <w:rsid w:val="00B52D34"/>
    <w:rsid w:val="00B55087"/>
    <w:rsid w:val="00B56595"/>
    <w:rsid w:val="00B56C7E"/>
    <w:rsid w:val="00B5727B"/>
    <w:rsid w:val="00B6414E"/>
    <w:rsid w:val="00B654E2"/>
    <w:rsid w:val="00B65B0D"/>
    <w:rsid w:val="00B6775B"/>
    <w:rsid w:val="00B67A2D"/>
    <w:rsid w:val="00B70099"/>
    <w:rsid w:val="00B71F4C"/>
    <w:rsid w:val="00B72530"/>
    <w:rsid w:val="00B72D3F"/>
    <w:rsid w:val="00B730D8"/>
    <w:rsid w:val="00B73E72"/>
    <w:rsid w:val="00B74773"/>
    <w:rsid w:val="00B74C3F"/>
    <w:rsid w:val="00B75A9D"/>
    <w:rsid w:val="00B80B50"/>
    <w:rsid w:val="00B80C18"/>
    <w:rsid w:val="00B80F31"/>
    <w:rsid w:val="00B812B0"/>
    <w:rsid w:val="00B825DF"/>
    <w:rsid w:val="00B82D23"/>
    <w:rsid w:val="00B84B5E"/>
    <w:rsid w:val="00B869D1"/>
    <w:rsid w:val="00B872D1"/>
    <w:rsid w:val="00B87A87"/>
    <w:rsid w:val="00B91474"/>
    <w:rsid w:val="00B93C1F"/>
    <w:rsid w:val="00B940C5"/>
    <w:rsid w:val="00B946C9"/>
    <w:rsid w:val="00B94F00"/>
    <w:rsid w:val="00B9726F"/>
    <w:rsid w:val="00BA2865"/>
    <w:rsid w:val="00BA33AC"/>
    <w:rsid w:val="00BA481E"/>
    <w:rsid w:val="00BA747A"/>
    <w:rsid w:val="00BA7F8C"/>
    <w:rsid w:val="00BB1566"/>
    <w:rsid w:val="00BB23F6"/>
    <w:rsid w:val="00BB3047"/>
    <w:rsid w:val="00BC13BB"/>
    <w:rsid w:val="00BC244C"/>
    <w:rsid w:val="00BC335D"/>
    <w:rsid w:val="00BC3B51"/>
    <w:rsid w:val="00BC54F1"/>
    <w:rsid w:val="00BC5DDE"/>
    <w:rsid w:val="00BC67C0"/>
    <w:rsid w:val="00BD051E"/>
    <w:rsid w:val="00BD0B85"/>
    <w:rsid w:val="00BD13CA"/>
    <w:rsid w:val="00BD4098"/>
    <w:rsid w:val="00BD4145"/>
    <w:rsid w:val="00BD4651"/>
    <w:rsid w:val="00BD54D9"/>
    <w:rsid w:val="00BD5C5E"/>
    <w:rsid w:val="00BD62D8"/>
    <w:rsid w:val="00BD67E3"/>
    <w:rsid w:val="00BD7A7C"/>
    <w:rsid w:val="00BD7A87"/>
    <w:rsid w:val="00BE1D51"/>
    <w:rsid w:val="00BE1DDC"/>
    <w:rsid w:val="00BE3A6B"/>
    <w:rsid w:val="00BE6ECB"/>
    <w:rsid w:val="00BF06A2"/>
    <w:rsid w:val="00BF0B7D"/>
    <w:rsid w:val="00BF163C"/>
    <w:rsid w:val="00BF27C5"/>
    <w:rsid w:val="00BF54D8"/>
    <w:rsid w:val="00BF619E"/>
    <w:rsid w:val="00BF6434"/>
    <w:rsid w:val="00BF6E95"/>
    <w:rsid w:val="00BF7705"/>
    <w:rsid w:val="00C023F9"/>
    <w:rsid w:val="00C0407E"/>
    <w:rsid w:val="00C04F4F"/>
    <w:rsid w:val="00C05021"/>
    <w:rsid w:val="00C05C73"/>
    <w:rsid w:val="00C06C04"/>
    <w:rsid w:val="00C10012"/>
    <w:rsid w:val="00C1033B"/>
    <w:rsid w:val="00C21356"/>
    <w:rsid w:val="00C234CE"/>
    <w:rsid w:val="00C23F5C"/>
    <w:rsid w:val="00C24235"/>
    <w:rsid w:val="00C244E1"/>
    <w:rsid w:val="00C259B0"/>
    <w:rsid w:val="00C30F7B"/>
    <w:rsid w:val="00C428A7"/>
    <w:rsid w:val="00C44DFC"/>
    <w:rsid w:val="00C5006A"/>
    <w:rsid w:val="00C529AF"/>
    <w:rsid w:val="00C5326B"/>
    <w:rsid w:val="00C573F9"/>
    <w:rsid w:val="00C57B79"/>
    <w:rsid w:val="00C60BF4"/>
    <w:rsid w:val="00C610FC"/>
    <w:rsid w:val="00C630B4"/>
    <w:rsid w:val="00C640F0"/>
    <w:rsid w:val="00C64334"/>
    <w:rsid w:val="00C708B8"/>
    <w:rsid w:val="00C7178F"/>
    <w:rsid w:val="00C726A5"/>
    <w:rsid w:val="00C739AF"/>
    <w:rsid w:val="00C73E97"/>
    <w:rsid w:val="00C74585"/>
    <w:rsid w:val="00C75CD1"/>
    <w:rsid w:val="00C802FD"/>
    <w:rsid w:val="00C80B14"/>
    <w:rsid w:val="00C8210C"/>
    <w:rsid w:val="00C825FF"/>
    <w:rsid w:val="00C828EE"/>
    <w:rsid w:val="00C83599"/>
    <w:rsid w:val="00C850D0"/>
    <w:rsid w:val="00C85831"/>
    <w:rsid w:val="00C8786E"/>
    <w:rsid w:val="00C9065D"/>
    <w:rsid w:val="00C92979"/>
    <w:rsid w:val="00C937BB"/>
    <w:rsid w:val="00C9428C"/>
    <w:rsid w:val="00C96C09"/>
    <w:rsid w:val="00CA369D"/>
    <w:rsid w:val="00CA6004"/>
    <w:rsid w:val="00CA7029"/>
    <w:rsid w:val="00CB17B9"/>
    <w:rsid w:val="00CB6AFD"/>
    <w:rsid w:val="00CC1606"/>
    <w:rsid w:val="00CC1B6F"/>
    <w:rsid w:val="00CC2795"/>
    <w:rsid w:val="00CC304F"/>
    <w:rsid w:val="00CC5522"/>
    <w:rsid w:val="00CC5B96"/>
    <w:rsid w:val="00CC6B45"/>
    <w:rsid w:val="00CC7708"/>
    <w:rsid w:val="00CD1104"/>
    <w:rsid w:val="00CD33ED"/>
    <w:rsid w:val="00CD520C"/>
    <w:rsid w:val="00CD5C61"/>
    <w:rsid w:val="00CD7FA5"/>
    <w:rsid w:val="00CE17DF"/>
    <w:rsid w:val="00CE2245"/>
    <w:rsid w:val="00CE3518"/>
    <w:rsid w:val="00CE50C0"/>
    <w:rsid w:val="00CE549D"/>
    <w:rsid w:val="00CE6B13"/>
    <w:rsid w:val="00CF0F9D"/>
    <w:rsid w:val="00CF1957"/>
    <w:rsid w:val="00CF21FD"/>
    <w:rsid w:val="00CF3224"/>
    <w:rsid w:val="00CF7310"/>
    <w:rsid w:val="00D00C83"/>
    <w:rsid w:val="00D026A9"/>
    <w:rsid w:val="00D04892"/>
    <w:rsid w:val="00D064B3"/>
    <w:rsid w:val="00D11551"/>
    <w:rsid w:val="00D152F9"/>
    <w:rsid w:val="00D1622A"/>
    <w:rsid w:val="00D16869"/>
    <w:rsid w:val="00D23968"/>
    <w:rsid w:val="00D24434"/>
    <w:rsid w:val="00D24B7B"/>
    <w:rsid w:val="00D24C11"/>
    <w:rsid w:val="00D25246"/>
    <w:rsid w:val="00D2570D"/>
    <w:rsid w:val="00D2605C"/>
    <w:rsid w:val="00D26CEA"/>
    <w:rsid w:val="00D307BD"/>
    <w:rsid w:val="00D30FAD"/>
    <w:rsid w:val="00D319FC"/>
    <w:rsid w:val="00D32660"/>
    <w:rsid w:val="00D347F3"/>
    <w:rsid w:val="00D35D14"/>
    <w:rsid w:val="00D35FE2"/>
    <w:rsid w:val="00D36D40"/>
    <w:rsid w:val="00D36FE5"/>
    <w:rsid w:val="00D375A8"/>
    <w:rsid w:val="00D4400A"/>
    <w:rsid w:val="00D477B5"/>
    <w:rsid w:val="00D52867"/>
    <w:rsid w:val="00D52FDA"/>
    <w:rsid w:val="00D55A02"/>
    <w:rsid w:val="00D55FBA"/>
    <w:rsid w:val="00D5617D"/>
    <w:rsid w:val="00D57295"/>
    <w:rsid w:val="00D622C4"/>
    <w:rsid w:val="00D627C5"/>
    <w:rsid w:val="00D62C6F"/>
    <w:rsid w:val="00D63C41"/>
    <w:rsid w:val="00D659EB"/>
    <w:rsid w:val="00D661C2"/>
    <w:rsid w:val="00D70549"/>
    <w:rsid w:val="00D70D90"/>
    <w:rsid w:val="00D71D28"/>
    <w:rsid w:val="00D726A5"/>
    <w:rsid w:val="00D729B7"/>
    <w:rsid w:val="00D80378"/>
    <w:rsid w:val="00D81461"/>
    <w:rsid w:val="00D81761"/>
    <w:rsid w:val="00D81AEE"/>
    <w:rsid w:val="00D82E51"/>
    <w:rsid w:val="00D83AFA"/>
    <w:rsid w:val="00D849A1"/>
    <w:rsid w:val="00D870BC"/>
    <w:rsid w:val="00D872CC"/>
    <w:rsid w:val="00D87943"/>
    <w:rsid w:val="00D90BA9"/>
    <w:rsid w:val="00D91BDE"/>
    <w:rsid w:val="00D96231"/>
    <w:rsid w:val="00D967C6"/>
    <w:rsid w:val="00D9769D"/>
    <w:rsid w:val="00D97A16"/>
    <w:rsid w:val="00DA0454"/>
    <w:rsid w:val="00DA15E0"/>
    <w:rsid w:val="00DA35B6"/>
    <w:rsid w:val="00DA456D"/>
    <w:rsid w:val="00DA457A"/>
    <w:rsid w:val="00DA52DF"/>
    <w:rsid w:val="00DA60A8"/>
    <w:rsid w:val="00DB0137"/>
    <w:rsid w:val="00DB1608"/>
    <w:rsid w:val="00DB7608"/>
    <w:rsid w:val="00DC1FF6"/>
    <w:rsid w:val="00DC374F"/>
    <w:rsid w:val="00DD099E"/>
    <w:rsid w:val="00DD1462"/>
    <w:rsid w:val="00DD2FF9"/>
    <w:rsid w:val="00DD3585"/>
    <w:rsid w:val="00DD512E"/>
    <w:rsid w:val="00DD52BC"/>
    <w:rsid w:val="00DD60CC"/>
    <w:rsid w:val="00DD6F45"/>
    <w:rsid w:val="00DE10D8"/>
    <w:rsid w:val="00DE271C"/>
    <w:rsid w:val="00DE488F"/>
    <w:rsid w:val="00DE4DA8"/>
    <w:rsid w:val="00DE4DB9"/>
    <w:rsid w:val="00DF1313"/>
    <w:rsid w:val="00DF34EF"/>
    <w:rsid w:val="00DF63F7"/>
    <w:rsid w:val="00DF69EF"/>
    <w:rsid w:val="00DF763B"/>
    <w:rsid w:val="00DF7E9F"/>
    <w:rsid w:val="00E00D92"/>
    <w:rsid w:val="00E0177C"/>
    <w:rsid w:val="00E02B5A"/>
    <w:rsid w:val="00E050ED"/>
    <w:rsid w:val="00E0524E"/>
    <w:rsid w:val="00E06A2A"/>
    <w:rsid w:val="00E06B58"/>
    <w:rsid w:val="00E070B0"/>
    <w:rsid w:val="00E103DF"/>
    <w:rsid w:val="00E12FD8"/>
    <w:rsid w:val="00E1361D"/>
    <w:rsid w:val="00E15B73"/>
    <w:rsid w:val="00E15EC9"/>
    <w:rsid w:val="00E16796"/>
    <w:rsid w:val="00E24D91"/>
    <w:rsid w:val="00E271CC"/>
    <w:rsid w:val="00E2782B"/>
    <w:rsid w:val="00E27D2C"/>
    <w:rsid w:val="00E305BC"/>
    <w:rsid w:val="00E32271"/>
    <w:rsid w:val="00E33038"/>
    <w:rsid w:val="00E3374A"/>
    <w:rsid w:val="00E34F40"/>
    <w:rsid w:val="00E35025"/>
    <w:rsid w:val="00E354AE"/>
    <w:rsid w:val="00E36B7F"/>
    <w:rsid w:val="00E5147E"/>
    <w:rsid w:val="00E54CC9"/>
    <w:rsid w:val="00E574F4"/>
    <w:rsid w:val="00E57501"/>
    <w:rsid w:val="00E6193F"/>
    <w:rsid w:val="00E62520"/>
    <w:rsid w:val="00E635D8"/>
    <w:rsid w:val="00E6502B"/>
    <w:rsid w:val="00E6747D"/>
    <w:rsid w:val="00E731CC"/>
    <w:rsid w:val="00E74A80"/>
    <w:rsid w:val="00E76285"/>
    <w:rsid w:val="00E77567"/>
    <w:rsid w:val="00E80A13"/>
    <w:rsid w:val="00E85430"/>
    <w:rsid w:val="00E90052"/>
    <w:rsid w:val="00E930F9"/>
    <w:rsid w:val="00E9315A"/>
    <w:rsid w:val="00E93208"/>
    <w:rsid w:val="00E943A1"/>
    <w:rsid w:val="00E95689"/>
    <w:rsid w:val="00E96470"/>
    <w:rsid w:val="00EA0327"/>
    <w:rsid w:val="00EA15BA"/>
    <w:rsid w:val="00EA1D74"/>
    <w:rsid w:val="00EA2272"/>
    <w:rsid w:val="00EA2C77"/>
    <w:rsid w:val="00EA2E18"/>
    <w:rsid w:val="00EA31C5"/>
    <w:rsid w:val="00EA32A1"/>
    <w:rsid w:val="00EA5756"/>
    <w:rsid w:val="00EB1F34"/>
    <w:rsid w:val="00EB2C89"/>
    <w:rsid w:val="00EB2CCE"/>
    <w:rsid w:val="00EB6697"/>
    <w:rsid w:val="00EB6B9F"/>
    <w:rsid w:val="00EB6E77"/>
    <w:rsid w:val="00EB7980"/>
    <w:rsid w:val="00EC0148"/>
    <w:rsid w:val="00EC199C"/>
    <w:rsid w:val="00EC1B62"/>
    <w:rsid w:val="00EC23A2"/>
    <w:rsid w:val="00EC29E9"/>
    <w:rsid w:val="00EC46B5"/>
    <w:rsid w:val="00EC65F0"/>
    <w:rsid w:val="00EC6C89"/>
    <w:rsid w:val="00ED09B5"/>
    <w:rsid w:val="00ED1DF1"/>
    <w:rsid w:val="00ED529C"/>
    <w:rsid w:val="00ED628E"/>
    <w:rsid w:val="00EE1CC4"/>
    <w:rsid w:val="00EE446C"/>
    <w:rsid w:val="00EE4490"/>
    <w:rsid w:val="00EE692A"/>
    <w:rsid w:val="00EE6FBC"/>
    <w:rsid w:val="00EE7F71"/>
    <w:rsid w:val="00EF113E"/>
    <w:rsid w:val="00EF30CC"/>
    <w:rsid w:val="00EF3AF4"/>
    <w:rsid w:val="00EF5363"/>
    <w:rsid w:val="00EF564C"/>
    <w:rsid w:val="00EF678E"/>
    <w:rsid w:val="00F00148"/>
    <w:rsid w:val="00F01887"/>
    <w:rsid w:val="00F01CE4"/>
    <w:rsid w:val="00F02408"/>
    <w:rsid w:val="00F060B4"/>
    <w:rsid w:val="00F06319"/>
    <w:rsid w:val="00F06B59"/>
    <w:rsid w:val="00F06E7D"/>
    <w:rsid w:val="00F0725C"/>
    <w:rsid w:val="00F10335"/>
    <w:rsid w:val="00F1182B"/>
    <w:rsid w:val="00F12BAE"/>
    <w:rsid w:val="00F13124"/>
    <w:rsid w:val="00F1330D"/>
    <w:rsid w:val="00F167F7"/>
    <w:rsid w:val="00F168AE"/>
    <w:rsid w:val="00F22060"/>
    <w:rsid w:val="00F23F2E"/>
    <w:rsid w:val="00F24492"/>
    <w:rsid w:val="00F25234"/>
    <w:rsid w:val="00F26200"/>
    <w:rsid w:val="00F275D4"/>
    <w:rsid w:val="00F27CD3"/>
    <w:rsid w:val="00F27E3D"/>
    <w:rsid w:val="00F312FB"/>
    <w:rsid w:val="00F3293B"/>
    <w:rsid w:val="00F351A4"/>
    <w:rsid w:val="00F351FC"/>
    <w:rsid w:val="00F35609"/>
    <w:rsid w:val="00F35AF6"/>
    <w:rsid w:val="00F375D1"/>
    <w:rsid w:val="00F379C0"/>
    <w:rsid w:val="00F404F9"/>
    <w:rsid w:val="00F41751"/>
    <w:rsid w:val="00F417AC"/>
    <w:rsid w:val="00F443FB"/>
    <w:rsid w:val="00F46F8C"/>
    <w:rsid w:val="00F55FA0"/>
    <w:rsid w:val="00F572CB"/>
    <w:rsid w:val="00F5730B"/>
    <w:rsid w:val="00F57340"/>
    <w:rsid w:val="00F57441"/>
    <w:rsid w:val="00F6112E"/>
    <w:rsid w:val="00F624BA"/>
    <w:rsid w:val="00F626AA"/>
    <w:rsid w:val="00F628DE"/>
    <w:rsid w:val="00F64020"/>
    <w:rsid w:val="00F646D5"/>
    <w:rsid w:val="00F71ADA"/>
    <w:rsid w:val="00F733EA"/>
    <w:rsid w:val="00F74F38"/>
    <w:rsid w:val="00F77A95"/>
    <w:rsid w:val="00F804E3"/>
    <w:rsid w:val="00F814C3"/>
    <w:rsid w:val="00F81B80"/>
    <w:rsid w:val="00F81DAB"/>
    <w:rsid w:val="00F8328C"/>
    <w:rsid w:val="00F83C81"/>
    <w:rsid w:val="00F86634"/>
    <w:rsid w:val="00F87946"/>
    <w:rsid w:val="00F9044D"/>
    <w:rsid w:val="00F90948"/>
    <w:rsid w:val="00F90CE6"/>
    <w:rsid w:val="00F91677"/>
    <w:rsid w:val="00FA182F"/>
    <w:rsid w:val="00FA23DC"/>
    <w:rsid w:val="00FA32B9"/>
    <w:rsid w:val="00FA3690"/>
    <w:rsid w:val="00FA4D5B"/>
    <w:rsid w:val="00FB784F"/>
    <w:rsid w:val="00FB7C92"/>
    <w:rsid w:val="00FC0A87"/>
    <w:rsid w:val="00FC1E62"/>
    <w:rsid w:val="00FC29D9"/>
    <w:rsid w:val="00FC5E11"/>
    <w:rsid w:val="00FC7C18"/>
    <w:rsid w:val="00FD039C"/>
    <w:rsid w:val="00FD0840"/>
    <w:rsid w:val="00FD0B17"/>
    <w:rsid w:val="00FD1B2F"/>
    <w:rsid w:val="00FD22B1"/>
    <w:rsid w:val="00FD34EA"/>
    <w:rsid w:val="00FD3675"/>
    <w:rsid w:val="00FD79DE"/>
    <w:rsid w:val="00FE0A14"/>
    <w:rsid w:val="00FE0F47"/>
    <w:rsid w:val="00FE0F48"/>
    <w:rsid w:val="00FE1295"/>
    <w:rsid w:val="00FE2EA3"/>
    <w:rsid w:val="00FE30B6"/>
    <w:rsid w:val="00FE681C"/>
    <w:rsid w:val="00FF26C2"/>
    <w:rsid w:val="00FF75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42FC63"/>
  <w14:defaultImageDpi w14:val="300"/>
  <w15:docId w15:val="{DBFA5A12-65E8-FF40-B1D1-C285A39E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F44ED"/>
    <w:pPr>
      <w:jc w:val="center"/>
    </w:pPr>
    <w:rPr>
      <w:rFonts w:ascii="Garamond" w:hAnsi="Garamond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2A78A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5F44ED"/>
    <w:rPr>
      <w:color w:val="0000FF"/>
      <w:u w:val="single"/>
    </w:rPr>
  </w:style>
  <w:style w:type="paragraph" w:styleId="Header">
    <w:name w:val="header"/>
    <w:basedOn w:val="Normal"/>
    <w:rsid w:val="00461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15A8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A26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325BB"/>
    <w:pPr>
      <w:jc w:val="left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B325BB"/>
    <w:rPr>
      <w:rFonts w:ascii="Garamond" w:hAnsi="Garamond"/>
    </w:rPr>
  </w:style>
  <w:style w:type="character" w:styleId="FootnoteReference">
    <w:name w:val="footnote reference"/>
    <w:uiPriority w:val="99"/>
    <w:rsid w:val="00B325BB"/>
    <w:rPr>
      <w:vertAlign w:val="superscript"/>
    </w:rPr>
  </w:style>
  <w:style w:type="paragraph" w:styleId="BalloonText">
    <w:name w:val="Balloon Text"/>
    <w:basedOn w:val="Normal"/>
    <w:link w:val="BalloonTextChar"/>
    <w:rsid w:val="008D25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D25F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C25A2"/>
  </w:style>
  <w:style w:type="character" w:styleId="FollowedHyperlink">
    <w:name w:val="FollowedHyperlink"/>
    <w:basedOn w:val="DefaultParagraphFont"/>
    <w:rsid w:val="007E055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D319FC"/>
  </w:style>
  <w:style w:type="paragraph" w:styleId="ListParagraph">
    <w:name w:val="List Paragraph"/>
    <w:basedOn w:val="Normal"/>
    <w:rsid w:val="00D23968"/>
    <w:pPr>
      <w:ind w:left="720"/>
      <w:contextualSpacing/>
    </w:pPr>
  </w:style>
  <w:style w:type="character" w:customStyle="1" w:styleId="currenthithighlight">
    <w:name w:val="currenthithighlight"/>
    <w:basedOn w:val="DefaultParagraphFont"/>
    <w:rsid w:val="006F740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0B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689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A731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47E8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7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3A6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0F5F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F5FEE"/>
    <w:rPr>
      <w:rFonts w:ascii="Garamond" w:hAnsi="Garamond"/>
    </w:rPr>
  </w:style>
  <w:style w:type="character" w:styleId="EndnoteReference">
    <w:name w:val="endnote reference"/>
    <w:basedOn w:val="DefaultParagraphFont"/>
    <w:semiHidden/>
    <w:unhideWhenUsed/>
    <w:rsid w:val="000F5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ristiancentury.org/review/books/doing-theology-assumption-queer-people-belong" TargetMode="External"/><Relationship Id="rId18" Type="http://schemas.openxmlformats.org/officeDocument/2006/relationships/hyperlink" Target="http://journals.lub.lu.se/index.php/STK/article/download/17214/15591" TargetMode="External"/><Relationship Id="rId26" Type="http://schemas.openxmlformats.org/officeDocument/2006/relationships/hyperlink" Target="http://www.fantasy-matters.com/2011/10/romance-of-incarnation-religion-in.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council.art/inquiries/29/the-against-nature-journal/1869/farewell-letters-2022" TargetMode="External"/><Relationship Id="rId34" Type="http://schemas.openxmlformats.org/officeDocument/2006/relationships/hyperlink" Target="https://www.youtube.com/watch?v=Dsdu71ZvMY4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linn.tonstad@yale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yndicate.network/symposia/theology/god-and-difference/" TargetMode="External"/><Relationship Id="rId20" Type="http://schemas.openxmlformats.org/officeDocument/2006/relationships/hyperlink" Target="https://reflections.yale.edu/article/ghost-machine-ethics-ai/when-disappointment-disappears-so-does-delight" TargetMode="External"/><Relationship Id="rId29" Type="http://schemas.openxmlformats.org/officeDocument/2006/relationships/hyperlink" Target="https://pioneerworks.org/broadcast/geoffrey-mak-linn-tonstad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lletin.hds.harvard.edu/waiting-for-queer-theology/" TargetMode="External"/><Relationship Id="rId24" Type="http://schemas.openxmlformats.org/officeDocument/2006/relationships/hyperlink" Target="http://feminismandreligion.com/author/linntonstad/" TargetMode="External"/><Relationship Id="rId32" Type="http://schemas.openxmlformats.org/officeDocument/2006/relationships/hyperlink" Target="https://masonmennenga.com/a-peoples-theology/2020/3/4/linn-marie-tonstad-queer-theology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orthodoxyindialogue.com/2018/12/21/queer-theology-beyond-apologetics-reviewed-by-jonathan-murden/" TargetMode="External"/><Relationship Id="rId23" Type="http://schemas.openxmlformats.org/officeDocument/2006/relationships/hyperlink" Target="https://itself.blog/2017/04/19/thinking-willing-blaming-the-prince-of-this-world-book-event/" TargetMode="External"/><Relationship Id="rId28" Type="http://schemas.openxmlformats.org/officeDocument/2006/relationships/hyperlink" Target="https://www.lemonde.fr/le-monde-des-religions/article/2023/02/19/linn-marie-tonstad-la-theologie-queer-nait-a-partir-des-histoires-de-personnes-stigmatisees-pour-des-motifs-sexuels-et-genres_6162446_6038514.html" TargetMode="External"/><Relationship Id="rId36" Type="http://schemas.openxmlformats.org/officeDocument/2006/relationships/hyperlink" Target="https://www.courant.com/community/south-windsor/hc-south-windsor-chris-davies-queer-clergy-trading-cards-20151130-story.html" TargetMode="External"/><Relationship Id="rId10" Type="http://schemas.openxmlformats.org/officeDocument/2006/relationships/hyperlink" Target="http://choicereviews.org/review/10.5860/CHOICE.212278" TargetMode="External"/><Relationship Id="rId19" Type="http://schemas.openxmlformats.org/officeDocument/2006/relationships/hyperlink" Target="https://onlinelibrary.wiley.com/doi/epdf/10.1111/moth.12582" TargetMode="External"/><Relationship Id="rId31" Type="http://schemas.openxmlformats.org/officeDocument/2006/relationships/hyperlink" Target="https://www.srf.ch/play/radio/popupaudioplayer?id=413151ac-3639-46b5-9f5d-fe243c00a5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irn.info/revue-etudes-theologiques-et-religieuses-2024-1-page-274.htm" TargetMode="External"/><Relationship Id="rId14" Type="http://schemas.openxmlformats.org/officeDocument/2006/relationships/hyperlink" Target="https://syndicate.network/symposia/theology/queer-theology/" TargetMode="External"/><Relationship Id="rId22" Type="http://schemas.openxmlformats.org/officeDocument/2006/relationships/hyperlink" Target="https://divinity.uchicago.edu/sightings/articles/saturday-night" TargetMode="External"/><Relationship Id="rId27" Type="http://schemas.openxmlformats.org/officeDocument/2006/relationships/hyperlink" Target="http://spectrummagazine.org/article/sabbath-school/2007/12/17/living-%20sacrifices" TargetMode="External"/><Relationship Id="rId30" Type="http://schemas.openxmlformats.org/officeDocument/2006/relationships/hyperlink" Target="https://therevealer.org/everybody-being-themselves-real-hard-a-serious-conversation-about-theology-and-fashion-with-linn-tonstad" TargetMode="External"/><Relationship Id="rId35" Type="http://schemas.openxmlformats.org/officeDocument/2006/relationships/hyperlink" Target="https://reportasje.vl.no/artikkel/798-homobevegelsen-ma-kjempe-for-noe-mer-enn-a-gifte-seg-i-kirken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irn.info/revue-esprit-2023-5-page-114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rginalia.lareviewofbooks.org/queer-theology/" TargetMode="External"/><Relationship Id="rId17" Type="http://schemas.openxmlformats.org/officeDocument/2006/relationships/hyperlink" Target="https://onlinelibrary.wiley.com/doi/epdf/10.1111/ijst.12361" TargetMode="External"/><Relationship Id="rId25" Type="http://schemas.openxmlformats.org/officeDocument/2006/relationships/hyperlink" Target="http://religiondispatches.org/gambling-with-god-ryan-bells-atheist-bet/" TargetMode="External"/><Relationship Id="rId33" Type="http://schemas.openxmlformats.org/officeDocument/2006/relationships/hyperlink" Target="https://broadview.org/lgbtq-celibate-christians/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4386</Words>
  <Characters>32118</Characters>
  <Application>Microsoft Office Word</Application>
  <DocSecurity>4</DocSecurity>
  <Lines>267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Linn Marie Tonstad</vt:lpstr>
    </vt:vector>
  </TitlesOfParts>
  <Company>Yale University</Company>
  <LinksUpToDate>false</LinksUpToDate>
  <CharactersWithSpaces>36432</CharactersWithSpaces>
  <SharedDoc>false</SharedDoc>
  <HLinks>
    <vt:vector size="30" baseType="variant">
      <vt:variant>
        <vt:i4>7209052</vt:i4>
      </vt:variant>
      <vt:variant>
        <vt:i4>12</vt:i4>
      </vt:variant>
      <vt:variant>
        <vt:i4>0</vt:i4>
      </vt:variant>
      <vt:variant>
        <vt:i4>5</vt:i4>
      </vt:variant>
      <vt:variant>
        <vt:lpwstr>mailto:Shannon.craigo-snell@yale.edu</vt:lpwstr>
      </vt:variant>
      <vt:variant>
        <vt:lpwstr/>
      </vt:variant>
      <vt:variant>
        <vt:i4>2228316</vt:i4>
      </vt:variant>
      <vt:variant>
        <vt:i4>9</vt:i4>
      </vt:variant>
      <vt:variant>
        <vt:i4>0</vt:i4>
      </vt:variant>
      <vt:variant>
        <vt:i4>5</vt:i4>
      </vt:variant>
      <vt:variant>
        <vt:lpwstr>mailto:David.kelsey@yale.edu</vt:lpwstr>
      </vt:variant>
      <vt:variant>
        <vt:lpwstr/>
      </vt:variant>
      <vt:variant>
        <vt:i4>7536763</vt:i4>
      </vt:variant>
      <vt:variant>
        <vt:i4>6</vt:i4>
      </vt:variant>
      <vt:variant>
        <vt:i4>0</vt:i4>
      </vt:variant>
      <vt:variant>
        <vt:i4>5</vt:i4>
      </vt:variant>
      <vt:variant>
        <vt:lpwstr>mailto:Dorothy.bass@valpo.edu</vt:lpwstr>
      </vt:variant>
      <vt:variant>
        <vt:lpwstr/>
      </vt:variant>
      <vt:variant>
        <vt:i4>1507352</vt:i4>
      </vt:variant>
      <vt:variant>
        <vt:i4>3</vt:i4>
      </vt:variant>
      <vt:variant>
        <vt:i4>0</vt:i4>
      </vt:variant>
      <vt:variant>
        <vt:i4>5</vt:i4>
      </vt:variant>
      <vt:variant>
        <vt:lpwstr>mailto:Miroslav.volf@yale.edu</vt:lpwstr>
      </vt:variant>
      <vt:variant>
        <vt:lpwstr/>
      </vt:variant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mailto:linn.tonstad@yale.edu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Linn Marie Tonstad</dc:title>
  <dc:subject/>
  <dc:creator>Linn Tonstad</dc:creator>
  <cp:keywords/>
  <cp:lastModifiedBy>Marie Hause</cp:lastModifiedBy>
  <cp:revision>2</cp:revision>
  <cp:lastPrinted>2019-09-05T12:55:00Z</cp:lastPrinted>
  <dcterms:created xsi:type="dcterms:W3CDTF">2025-03-22T16:46:00Z</dcterms:created>
  <dcterms:modified xsi:type="dcterms:W3CDTF">2025-03-22T16:46:00Z</dcterms:modified>
</cp:coreProperties>
</file>